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C954A" w14:textId="77777777" w:rsidR="00065CC2" w:rsidRDefault="00065CC2" w:rsidP="00065CC2">
      <w:pPr>
        <w:ind w:left="567" w:hanging="567"/>
        <w:jc w:val="center"/>
        <w:rPr>
          <w:rStyle w:val="Heading1Char"/>
          <w:rFonts w:cs="Times New Roman"/>
          <w:bCs w:val="0"/>
        </w:rPr>
      </w:pPr>
      <w:bookmarkStart w:id="0" w:name="_GoBack"/>
      <w:bookmarkEnd w:id="0"/>
      <w:r>
        <w:rPr>
          <w:rStyle w:val="Heading1Char"/>
          <w:rFonts w:cs="Times New Roman"/>
          <w:b w:val="0"/>
        </w:rPr>
        <w:tab/>
      </w:r>
      <w:r w:rsidRPr="00065CC2">
        <w:rPr>
          <w:rStyle w:val="Heading1Char"/>
          <w:rFonts w:cs="Times New Roman"/>
          <w:bCs w:val="0"/>
        </w:rPr>
        <w:t>Appendices</w:t>
      </w:r>
    </w:p>
    <w:p w14:paraId="33D7F852" w14:textId="77777777" w:rsidR="00065CC2" w:rsidRPr="00065CC2" w:rsidRDefault="00065CC2" w:rsidP="00065CC2">
      <w:pPr>
        <w:ind w:left="567" w:hanging="567"/>
        <w:jc w:val="center"/>
        <w:rPr>
          <w:rStyle w:val="Heading1Char"/>
          <w:rFonts w:cs="Times New Roman"/>
          <w:bCs w:val="0"/>
        </w:rPr>
      </w:pPr>
    </w:p>
    <w:p w14:paraId="7F5E43B8" w14:textId="77777777" w:rsidR="00F22C29" w:rsidRDefault="00F22C29" w:rsidP="00F22C29">
      <w:pPr>
        <w:ind w:left="567" w:hanging="567"/>
        <w:jc w:val="both"/>
      </w:pPr>
      <w:r>
        <w:rPr>
          <w:rStyle w:val="Heading1Char"/>
          <w:rFonts w:cs="Times New Roman"/>
          <w:b w:val="0"/>
        </w:rPr>
        <w:t>Appendix A</w:t>
      </w:r>
      <w:r>
        <w:t>: Effective Clinical Teacher Characteristics Instrument</w:t>
      </w:r>
    </w:p>
    <w:p w14:paraId="5E58D331" w14:textId="77777777" w:rsidR="00F22C29" w:rsidRDefault="00F22C29" w:rsidP="00F22C29">
      <w:pPr>
        <w:spacing w:after="240"/>
      </w:pPr>
      <w:r>
        <w:t xml:space="preserve">Part 1: Demographics </w:t>
      </w:r>
    </w:p>
    <w:p w14:paraId="10AAE7A1" w14:textId="77777777" w:rsidR="00F22C29" w:rsidRDefault="00F22C29" w:rsidP="00F22C29">
      <w:pPr>
        <w:pStyle w:val="ListParagraph"/>
        <w:numPr>
          <w:ilvl w:val="0"/>
          <w:numId w:val="1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directors, managers, supervisors, educational coordinators, assistant directors, and assistant managers please answer the following questions:</w:t>
      </w:r>
    </w:p>
    <w:p w14:paraId="0784C363" w14:textId="77777777" w:rsidR="00F22C29" w:rsidRDefault="00F22C29" w:rsidP="00F22C29">
      <w:r>
        <w:t>1- Indicate your position</w:t>
      </w:r>
    </w:p>
    <w:p w14:paraId="0B4873C7" w14:textId="77777777" w:rsidR="00F22C29" w:rsidRDefault="00F22C29" w:rsidP="00F22C29">
      <w:pPr>
        <w:pStyle w:val="ListParagraph"/>
        <w:numPr>
          <w:ilvl w:val="0"/>
          <w:numId w:val="2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</w:t>
      </w:r>
    </w:p>
    <w:p w14:paraId="758E3F5B" w14:textId="77777777" w:rsidR="00F22C29" w:rsidRDefault="00F22C29" w:rsidP="00F22C29">
      <w:pPr>
        <w:pStyle w:val="ListParagraph"/>
        <w:numPr>
          <w:ilvl w:val="0"/>
          <w:numId w:val="2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Manager</w:t>
      </w:r>
    </w:p>
    <w:p w14:paraId="6D216A63" w14:textId="77777777" w:rsidR="00F22C29" w:rsidRDefault="00F22C29" w:rsidP="00F22C29">
      <w:pPr>
        <w:pStyle w:val="ListParagraph"/>
        <w:numPr>
          <w:ilvl w:val="0"/>
          <w:numId w:val="2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Supervisor</w:t>
      </w:r>
    </w:p>
    <w:p w14:paraId="35FB3A32" w14:textId="77777777" w:rsidR="00F22C29" w:rsidRDefault="00F22C29" w:rsidP="00F22C29">
      <w:pPr>
        <w:pStyle w:val="ListParagraph"/>
        <w:numPr>
          <w:ilvl w:val="0"/>
          <w:numId w:val="2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Educational Coordinator </w:t>
      </w:r>
    </w:p>
    <w:p w14:paraId="01F46F1A" w14:textId="77777777" w:rsidR="00F22C29" w:rsidRDefault="00F22C29" w:rsidP="00F22C29">
      <w:pPr>
        <w:pStyle w:val="ListParagraph"/>
        <w:numPr>
          <w:ilvl w:val="0"/>
          <w:numId w:val="2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Assistant Director</w:t>
      </w:r>
    </w:p>
    <w:p w14:paraId="1956F13E" w14:textId="77777777" w:rsidR="00F22C29" w:rsidRDefault="00F22C29" w:rsidP="00F22C29">
      <w:pPr>
        <w:pStyle w:val="ListParagraph"/>
        <w:numPr>
          <w:ilvl w:val="0"/>
          <w:numId w:val="2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Assistant Manager</w:t>
      </w:r>
      <w:r>
        <w:rPr>
          <w:rFonts w:ascii="Times New Roman" w:hAnsi="Times New Roman" w:cs="Times New Roman"/>
        </w:rPr>
        <w:tab/>
      </w:r>
    </w:p>
    <w:p w14:paraId="3771A53A" w14:textId="77777777" w:rsidR="00F22C29" w:rsidRDefault="00F22C29" w:rsidP="00F22C29">
      <w:pPr>
        <w:pStyle w:val="ListParagraph"/>
        <w:numPr>
          <w:ilvl w:val="0"/>
          <w:numId w:val="2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 …………. </w:t>
      </w:r>
    </w:p>
    <w:p w14:paraId="1DDC7A6A" w14:textId="77777777" w:rsidR="00F22C29" w:rsidRDefault="00F22C29" w:rsidP="00F22C29">
      <w:r>
        <w:t xml:space="preserve">2. How long have you been in your current position? </w:t>
      </w:r>
    </w:p>
    <w:p w14:paraId="2E50EDE7" w14:textId="77777777" w:rsidR="00F22C29" w:rsidRDefault="00F22C29" w:rsidP="00F22C29">
      <w:r>
        <w:t xml:space="preserve">    ______________________________</w:t>
      </w:r>
    </w:p>
    <w:p w14:paraId="71C39600" w14:textId="77777777" w:rsidR="00F22C29" w:rsidRDefault="00F22C29" w:rsidP="00F22C29"/>
    <w:p w14:paraId="775E6B18" w14:textId="77777777" w:rsidR="00F22C29" w:rsidRDefault="00F22C29" w:rsidP="00F22C29">
      <w:r>
        <w:t>3. How long have you been a respiratory therapist?</w:t>
      </w:r>
    </w:p>
    <w:p w14:paraId="7C3F638A" w14:textId="77777777" w:rsidR="00F22C29" w:rsidRDefault="00F22C29" w:rsidP="00F22C29">
      <w:r>
        <w:t xml:space="preserve">    ___________________________________</w:t>
      </w:r>
    </w:p>
    <w:p w14:paraId="26DA8DA9" w14:textId="77777777" w:rsidR="00F22C29" w:rsidRDefault="00F22C29" w:rsidP="00F22C29"/>
    <w:p w14:paraId="29794EDC" w14:textId="77777777" w:rsidR="00F22C29" w:rsidRDefault="00F22C29" w:rsidP="00F22C29">
      <w:r>
        <w:t>3.Indicate your Gender:</w:t>
      </w:r>
    </w:p>
    <w:p w14:paraId="2DD305D2" w14:textId="77777777" w:rsidR="00F22C29" w:rsidRDefault="00F22C29" w:rsidP="00F22C29">
      <w:r>
        <w:t>(A) Male</w:t>
      </w:r>
    </w:p>
    <w:p w14:paraId="13931019" w14:textId="77777777" w:rsidR="00F22C29" w:rsidRDefault="00F22C29" w:rsidP="00F22C29">
      <w:r>
        <w:t>(B) Female</w:t>
      </w:r>
    </w:p>
    <w:p w14:paraId="0BDD5B83" w14:textId="77777777" w:rsidR="00F22C29" w:rsidRDefault="00F22C29" w:rsidP="00F22C29"/>
    <w:p w14:paraId="460C6E8E" w14:textId="77777777" w:rsidR="00F22C29" w:rsidRDefault="00F22C29" w:rsidP="00F22C29">
      <w:r>
        <w:t>4. Your Highest Degree:</w:t>
      </w:r>
    </w:p>
    <w:p w14:paraId="65FA1FBD" w14:textId="77777777" w:rsidR="00F22C29" w:rsidRDefault="00F22C29" w:rsidP="00F22C29">
      <w:r>
        <w:t>(A) AS/ AAS</w:t>
      </w:r>
    </w:p>
    <w:p w14:paraId="47A093EA" w14:textId="77777777" w:rsidR="00F22C29" w:rsidRDefault="00F22C29" w:rsidP="00F22C29">
      <w:r>
        <w:t>(B) BS/BA</w:t>
      </w:r>
    </w:p>
    <w:p w14:paraId="76575451" w14:textId="77777777" w:rsidR="00F22C29" w:rsidRDefault="00F22C29" w:rsidP="00F22C29">
      <w:r>
        <w:t>(C) MS/MA</w:t>
      </w:r>
    </w:p>
    <w:p w14:paraId="0F4A9F3D" w14:textId="77777777" w:rsidR="00F22C29" w:rsidRDefault="00F22C29" w:rsidP="00F22C29">
      <w:r>
        <w:t>(D) PhD/</w:t>
      </w:r>
      <w:proofErr w:type="gramStart"/>
      <w:r>
        <w:t>Ed.D</w:t>
      </w:r>
      <w:proofErr w:type="gramEnd"/>
      <w:r>
        <w:t>/ D.H.Sc</w:t>
      </w:r>
    </w:p>
    <w:p w14:paraId="3CCBABB8" w14:textId="77777777" w:rsidR="00F22C29" w:rsidRDefault="00F22C29" w:rsidP="00F22C29"/>
    <w:p w14:paraId="6C879366" w14:textId="77777777" w:rsidR="00F22C29" w:rsidRDefault="00F22C29" w:rsidP="00F22C29">
      <w:r>
        <w:t>5. Have you choose hospital-based staff to precept a student in your current position?</w:t>
      </w:r>
    </w:p>
    <w:p w14:paraId="282E9CED" w14:textId="77777777" w:rsidR="00F22C29" w:rsidRDefault="00F22C29" w:rsidP="00F22C29">
      <w:r>
        <w:t xml:space="preserve">(A) Yes     </w:t>
      </w:r>
    </w:p>
    <w:p w14:paraId="1F470717" w14:textId="77777777" w:rsidR="00F22C29" w:rsidRDefault="00F22C29" w:rsidP="00F22C29"/>
    <w:p w14:paraId="02E7D2C7" w14:textId="77777777" w:rsidR="00F22C29" w:rsidRDefault="00F22C29" w:rsidP="00F22C29">
      <w:r>
        <w:t xml:space="preserve"> (B) No </w:t>
      </w:r>
    </w:p>
    <w:tbl>
      <w:tblPr>
        <w:tblStyle w:val="TableGrid"/>
        <w:tblpPr w:leftFromText="181" w:rightFromText="181" w:vertAnchor="text" w:horzAnchor="page" w:tblpX="290" w:tblpY="-10"/>
        <w:tblW w:w="11477" w:type="dxa"/>
        <w:tblInd w:w="0" w:type="dxa"/>
        <w:tblBorders>
          <w:insideH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4858"/>
        <w:gridCol w:w="1417"/>
        <w:gridCol w:w="1134"/>
        <w:gridCol w:w="1134"/>
        <w:gridCol w:w="1134"/>
        <w:gridCol w:w="1276"/>
      </w:tblGrid>
      <w:tr w:rsidR="00F22C29" w:rsidRPr="00F22C29" w14:paraId="22463C6D" w14:textId="77777777" w:rsidTr="00997CCB">
        <w:trPr>
          <w:trHeight w:val="719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14:paraId="128DD278" w14:textId="77777777" w:rsidR="00F22C29" w:rsidRPr="00997CCB" w:rsidRDefault="00F22C29" w:rsidP="0097195F">
            <w:pPr>
              <w:jc w:val="both"/>
              <w:rPr>
                <w:bCs/>
                <w:sz w:val="18"/>
                <w:szCs w:val="18"/>
              </w:rPr>
            </w:pPr>
            <w:r w:rsidRPr="00997CCB">
              <w:rPr>
                <w:bCs/>
                <w:sz w:val="18"/>
                <w:szCs w:val="18"/>
              </w:rPr>
              <w:lastRenderedPageBreak/>
              <w:t xml:space="preserve">   </w:t>
            </w:r>
          </w:p>
          <w:p w14:paraId="65D00595" w14:textId="77777777" w:rsidR="00F22C29" w:rsidRPr="00997CCB" w:rsidRDefault="00F22C29" w:rsidP="0097195F">
            <w:pPr>
              <w:jc w:val="both"/>
              <w:rPr>
                <w:bCs/>
                <w:sz w:val="18"/>
                <w:szCs w:val="18"/>
              </w:rPr>
            </w:pPr>
            <w:r w:rsidRPr="00997CCB">
              <w:rPr>
                <w:bCs/>
                <w:sz w:val="18"/>
                <w:szCs w:val="18"/>
              </w:rPr>
              <w:t>No.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731A9D" w14:textId="77777777" w:rsidR="00F22C29" w:rsidRPr="00997CCB" w:rsidRDefault="00F22C29" w:rsidP="0097195F">
            <w:pPr>
              <w:rPr>
                <w:bCs/>
                <w:sz w:val="18"/>
                <w:szCs w:val="18"/>
              </w:rPr>
            </w:pPr>
          </w:p>
          <w:p w14:paraId="72D0F20B" w14:textId="77777777" w:rsidR="00F22C29" w:rsidRPr="00997CCB" w:rsidRDefault="00F22C29" w:rsidP="0097195F">
            <w:pPr>
              <w:rPr>
                <w:bCs/>
                <w:sz w:val="18"/>
                <w:szCs w:val="18"/>
              </w:rPr>
            </w:pPr>
            <w:r w:rsidRPr="00997CCB">
              <w:rPr>
                <w:bCs/>
                <w:sz w:val="18"/>
                <w:szCs w:val="18"/>
              </w:rPr>
              <w:t>Characteristic of Effective Clinical Instructor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E27752" w14:textId="77777777" w:rsidR="00F22C29" w:rsidRPr="00997CCB" w:rsidRDefault="00F22C29" w:rsidP="0097195F">
            <w:pPr>
              <w:rPr>
                <w:bCs/>
                <w:sz w:val="18"/>
                <w:szCs w:val="18"/>
              </w:rPr>
            </w:pPr>
            <w:r w:rsidRPr="00997CCB">
              <w:rPr>
                <w:bCs/>
                <w:sz w:val="18"/>
                <w:szCs w:val="18"/>
              </w:rPr>
              <w:t>Most Important (5)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087137" w14:textId="77777777" w:rsidR="00F22C29" w:rsidRPr="00997CCB" w:rsidRDefault="00F22C29" w:rsidP="0097195F">
            <w:pPr>
              <w:rPr>
                <w:bCs/>
                <w:sz w:val="18"/>
                <w:szCs w:val="18"/>
              </w:rPr>
            </w:pPr>
            <w:r w:rsidRPr="00997CCB">
              <w:rPr>
                <w:bCs/>
                <w:sz w:val="18"/>
                <w:szCs w:val="18"/>
              </w:rPr>
              <w:t>Important</w:t>
            </w:r>
          </w:p>
          <w:p w14:paraId="51EBF816" w14:textId="77777777" w:rsidR="00F22C29" w:rsidRPr="00997CCB" w:rsidRDefault="00F22C29" w:rsidP="0097195F">
            <w:pPr>
              <w:rPr>
                <w:bCs/>
                <w:sz w:val="18"/>
                <w:szCs w:val="18"/>
              </w:rPr>
            </w:pPr>
            <w:r w:rsidRPr="00997CCB">
              <w:rPr>
                <w:bCs/>
                <w:sz w:val="18"/>
                <w:szCs w:val="18"/>
              </w:rPr>
              <w:t>(4)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994B2B" w14:textId="77777777" w:rsidR="00F22C29" w:rsidRPr="00997CCB" w:rsidRDefault="00F22C29" w:rsidP="0097195F">
            <w:pPr>
              <w:rPr>
                <w:bCs/>
                <w:sz w:val="18"/>
                <w:szCs w:val="18"/>
              </w:rPr>
            </w:pPr>
            <w:r w:rsidRPr="00997CCB">
              <w:rPr>
                <w:bCs/>
                <w:sz w:val="18"/>
                <w:szCs w:val="18"/>
              </w:rPr>
              <w:t>Neutral uncertain (3)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E58F07" w14:textId="77777777" w:rsidR="00F22C29" w:rsidRPr="00997CCB" w:rsidRDefault="00F22C29" w:rsidP="0097195F">
            <w:pPr>
              <w:rPr>
                <w:bCs/>
                <w:sz w:val="18"/>
                <w:szCs w:val="18"/>
              </w:rPr>
            </w:pPr>
            <w:r w:rsidRPr="00997CCB">
              <w:rPr>
                <w:bCs/>
                <w:sz w:val="18"/>
                <w:szCs w:val="18"/>
              </w:rPr>
              <w:t xml:space="preserve">Less Important    </w:t>
            </w:r>
          </w:p>
          <w:p w14:paraId="6CACFAA6" w14:textId="77777777" w:rsidR="00F22C29" w:rsidRPr="00997CCB" w:rsidRDefault="00F22C29" w:rsidP="0097195F">
            <w:pPr>
              <w:rPr>
                <w:bCs/>
                <w:sz w:val="18"/>
                <w:szCs w:val="18"/>
              </w:rPr>
            </w:pPr>
            <w:r w:rsidRPr="00997CCB">
              <w:rPr>
                <w:bCs/>
                <w:sz w:val="18"/>
                <w:szCs w:val="18"/>
              </w:rPr>
              <w:t>(2)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14:paraId="43189CDA" w14:textId="77777777" w:rsidR="00F22C29" w:rsidRPr="00997CCB" w:rsidRDefault="00F22C29" w:rsidP="0097195F">
            <w:pPr>
              <w:rPr>
                <w:bCs/>
                <w:sz w:val="18"/>
                <w:szCs w:val="18"/>
              </w:rPr>
            </w:pPr>
            <w:r w:rsidRPr="00997CCB">
              <w:rPr>
                <w:bCs/>
                <w:sz w:val="18"/>
                <w:szCs w:val="18"/>
              </w:rPr>
              <w:t>Unimportant (1)</w:t>
            </w:r>
          </w:p>
        </w:tc>
      </w:tr>
      <w:tr w:rsidR="00F22C29" w:rsidRPr="00F22C29" w14:paraId="183EE743" w14:textId="77777777" w:rsidTr="00997CCB">
        <w:trPr>
          <w:trHeight w:val="422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14:paraId="7B88E448" w14:textId="77777777" w:rsidR="00F22C29" w:rsidRPr="00997CCB" w:rsidRDefault="00F22C29" w:rsidP="0097195F">
            <w:pPr>
              <w:jc w:val="both"/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I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AA9152" w14:textId="77777777" w:rsidR="00F22C29" w:rsidRPr="00997CCB" w:rsidRDefault="00F22C29" w:rsidP="0097195F">
            <w:pPr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Professional competence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</w:tcPr>
          <w:p w14:paraId="2395D7AC" w14:textId="77777777" w:rsidR="00F22C29" w:rsidRPr="00F22C29" w:rsidRDefault="00F22C29" w:rsidP="0097195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</w:tcPr>
          <w:p w14:paraId="467FB601" w14:textId="77777777" w:rsidR="00F22C29" w:rsidRPr="00F22C29" w:rsidRDefault="00F22C29" w:rsidP="0097195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</w:tcPr>
          <w:p w14:paraId="2C761A02" w14:textId="77777777" w:rsidR="00F22C29" w:rsidRPr="00F22C29" w:rsidRDefault="00F22C29" w:rsidP="0097195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</w:tcPr>
          <w:p w14:paraId="49D089CE" w14:textId="77777777" w:rsidR="00F22C29" w:rsidRPr="00F22C29" w:rsidRDefault="00F22C29" w:rsidP="0097195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textDirection w:val="btLr"/>
          </w:tcPr>
          <w:p w14:paraId="60437DD3" w14:textId="77777777" w:rsidR="00F22C29" w:rsidRPr="00F22C29" w:rsidRDefault="00F22C29" w:rsidP="0097195F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F22C29" w:rsidRPr="00F22C29" w14:paraId="24DE6CFE" w14:textId="77777777" w:rsidTr="00997CCB">
        <w:trPr>
          <w:trHeight w:val="449"/>
        </w:trPr>
        <w:tc>
          <w:tcPr>
            <w:tcW w:w="524" w:type="dxa"/>
            <w:tcBorders>
              <w:top w:val="single" w:sz="4" w:space="0" w:color="auto"/>
            </w:tcBorders>
            <w:hideMark/>
          </w:tcPr>
          <w:p w14:paraId="403AC67D" w14:textId="77777777" w:rsidR="00F22C29" w:rsidRPr="00997CCB" w:rsidRDefault="00F22C29" w:rsidP="0097195F">
            <w:pPr>
              <w:jc w:val="both"/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</w:tcBorders>
            <w:hideMark/>
          </w:tcPr>
          <w:p w14:paraId="29DD7863" w14:textId="77777777" w:rsidR="00F22C29" w:rsidRPr="00997CCB" w:rsidRDefault="00F22C29" w:rsidP="0097195F">
            <w:pPr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Facilitate student’s awareness of their professional responsibility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6032AD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584DFFA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5915E74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4E13985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F6871B1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</w:tr>
      <w:tr w:rsidR="00F22C29" w:rsidRPr="00F22C29" w14:paraId="6A1A4CBF" w14:textId="77777777" w:rsidTr="00997CCB">
        <w:trPr>
          <w:trHeight w:val="287"/>
        </w:trPr>
        <w:tc>
          <w:tcPr>
            <w:tcW w:w="524" w:type="dxa"/>
            <w:hideMark/>
          </w:tcPr>
          <w:p w14:paraId="04081003" w14:textId="77777777" w:rsidR="00F22C29" w:rsidRPr="00997CCB" w:rsidRDefault="00F22C29" w:rsidP="0097195F">
            <w:pPr>
              <w:jc w:val="both"/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2</w:t>
            </w:r>
          </w:p>
        </w:tc>
        <w:tc>
          <w:tcPr>
            <w:tcW w:w="4858" w:type="dxa"/>
            <w:hideMark/>
          </w:tcPr>
          <w:p w14:paraId="445AFE5C" w14:textId="77777777" w:rsidR="00F22C29" w:rsidRPr="00997CCB" w:rsidRDefault="00F22C29" w:rsidP="0097195F">
            <w:pPr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Show genuine interest in patients and their care</w:t>
            </w:r>
          </w:p>
        </w:tc>
        <w:tc>
          <w:tcPr>
            <w:tcW w:w="1417" w:type="dxa"/>
          </w:tcPr>
          <w:p w14:paraId="71DCDCE5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113365A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918E999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BC65052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2044D68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</w:tr>
      <w:tr w:rsidR="00F22C29" w:rsidRPr="00F22C29" w14:paraId="2D821BD5" w14:textId="77777777" w:rsidTr="00997CCB">
        <w:trPr>
          <w:trHeight w:val="296"/>
        </w:trPr>
        <w:tc>
          <w:tcPr>
            <w:tcW w:w="524" w:type="dxa"/>
            <w:hideMark/>
          </w:tcPr>
          <w:p w14:paraId="0DFF1D8C" w14:textId="77777777" w:rsidR="00F22C29" w:rsidRPr="00997CCB" w:rsidRDefault="00F22C29" w:rsidP="0097195F">
            <w:pPr>
              <w:jc w:val="both"/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3</w:t>
            </w:r>
          </w:p>
        </w:tc>
        <w:tc>
          <w:tcPr>
            <w:tcW w:w="4858" w:type="dxa"/>
            <w:hideMark/>
          </w:tcPr>
          <w:p w14:paraId="0F1D3564" w14:textId="77777777" w:rsidR="00F22C29" w:rsidRPr="00997CCB" w:rsidRDefault="00F22C29" w:rsidP="0097195F">
            <w:pPr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 xml:space="preserve">Demonstrate knowledge of respiratory therapy in the area of instruction </w:t>
            </w:r>
          </w:p>
        </w:tc>
        <w:tc>
          <w:tcPr>
            <w:tcW w:w="1417" w:type="dxa"/>
          </w:tcPr>
          <w:p w14:paraId="6E95F346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9A2BC3E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31C5B15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1DF1630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662F5F2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</w:tr>
      <w:tr w:rsidR="00F22C29" w:rsidRPr="00F22C29" w14:paraId="2FD7E165" w14:textId="77777777" w:rsidTr="00997CCB">
        <w:trPr>
          <w:trHeight w:val="224"/>
        </w:trPr>
        <w:tc>
          <w:tcPr>
            <w:tcW w:w="524" w:type="dxa"/>
            <w:hideMark/>
          </w:tcPr>
          <w:p w14:paraId="737288D3" w14:textId="77777777" w:rsidR="00F22C29" w:rsidRPr="00997CCB" w:rsidRDefault="00F22C29" w:rsidP="0097195F">
            <w:pPr>
              <w:jc w:val="both"/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4</w:t>
            </w:r>
          </w:p>
        </w:tc>
        <w:tc>
          <w:tcPr>
            <w:tcW w:w="4858" w:type="dxa"/>
            <w:hideMark/>
          </w:tcPr>
          <w:p w14:paraId="0BF80DAD" w14:textId="77777777" w:rsidR="00F22C29" w:rsidRPr="00997CCB" w:rsidRDefault="00F22C29" w:rsidP="0097195F">
            <w:pPr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Show clinical skill competence</w:t>
            </w:r>
          </w:p>
        </w:tc>
        <w:tc>
          <w:tcPr>
            <w:tcW w:w="1417" w:type="dxa"/>
          </w:tcPr>
          <w:p w14:paraId="4631659D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014019D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A8ECC1C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339338C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47B78D9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</w:tr>
      <w:tr w:rsidR="00F22C29" w:rsidRPr="00F22C29" w14:paraId="4BBB1803" w14:textId="77777777" w:rsidTr="00997CCB">
        <w:trPr>
          <w:trHeight w:val="242"/>
        </w:trPr>
        <w:tc>
          <w:tcPr>
            <w:tcW w:w="524" w:type="dxa"/>
            <w:hideMark/>
          </w:tcPr>
          <w:p w14:paraId="07EE9AE3" w14:textId="77777777" w:rsidR="00F22C29" w:rsidRPr="00997CCB" w:rsidRDefault="00F22C29" w:rsidP="0097195F">
            <w:pPr>
              <w:jc w:val="both"/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5</w:t>
            </w:r>
          </w:p>
        </w:tc>
        <w:tc>
          <w:tcPr>
            <w:tcW w:w="4858" w:type="dxa"/>
            <w:hideMark/>
          </w:tcPr>
          <w:p w14:paraId="67B8BCF8" w14:textId="77777777" w:rsidR="00F22C29" w:rsidRPr="00997CCB" w:rsidRDefault="00F22C29" w:rsidP="0097195F">
            <w:pPr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Able to relate theory to practice</w:t>
            </w:r>
          </w:p>
        </w:tc>
        <w:tc>
          <w:tcPr>
            <w:tcW w:w="1417" w:type="dxa"/>
          </w:tcPr>
          <w:p w14:paraId="35367360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4F4F854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4E768CF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CACB32C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862A75C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</w:tr>
      <w:tr w:rsidR="00F22C29" w:rsidRPr="00F22C29" w14:paraId="07C2AEE2" w14:textId="77777777" w:rsidTr="00997CCB">
        <w:tc>
          <w:tcPr>
            <w:tcW w:w="524" w:type="dxa"/>
            <w:hideMark/>
          </w:tcPr>
          <w:p w14:paraId="63950FA4" w14:textId="77777777" w:rsidR="00F22C29" w:rsidRPr="00997CCB" w:rsidRDefault="00F22C29" w:rsidP="0097195F">
            <w:pPr>
              <w:jc w:val="both"/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6</w:t>
            </w:r>
          </w:p>
        </w:tc>
        <w:tc>
          <w:tcPr>
            <w:tcW w:w="4858" w:type="dxa"/>
            <w:hideMark/>
          </w:tcPr>
          <w:p w14:paraId="6885FDA3" w14:textId="77777777" w:rsidR="00F22C29" w:rsidRPr="00997CCB" w:rsidRDefault="00F22C29" w:rsidP="0097195F">
            <w:pPr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Able to communicate knowledge and skills to students for safe practice</w:t>
            </w:r>
          </w:p>
        </w:tc>
        <w:tc>
          <w:tcPr>
            <w:tcW w:w="1417" w:type="dxa"/>
          </w:tcPr>
          <w:p w14:paraId="7760481A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3BB113F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A9164D7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6D68CD5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FE5A39D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</w:tr>
      <w:tr w:rsidR="00F22C29" w:rsidRPr="00F22C29" w14:paraId="5185B300" w14:textId="77777777" w:rsidTr="00997CCB">
        <w:trPr>
          <w:trHeight w:val="404"/>
        </w:trPr>
        <w:tc>
          <w:tcPr>
            <w:tcW w:w="524" w:type="dxa"/>
            <w:hideMark/>
          </w:tcPr>
          <w:p w14:paraId="52BBB658" w14:textId="77777777" w:rsidR="00F22C29" w:rsidRPr="00997CCB" w:rsidRDefault="00F22C29" w:rsidP="0097195F">
            <w:pPr>
              <w:jc w:val="both"/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7</w:t>
            </w:r>
          </w:p>
        </w:tc>
        <w:tc>
          <w:tcPr>
            <w:tcW w:w="4858" w:type="dxa"/>
            <w:hideMark/>
          </w:tcPr>
          <w:p w14:paraId="064F2830" w14:textId="77777777" w:rsidR="00F22C29" w:rsidRPr="00997CCB" w:rsidRDefault="00F22C29" w:rsidP="0097195F">
            <w:pPr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Assist in new experiences without taking over the task from the student</w:t>
            </w:r>
          </w:p>
        </w:tc>
        <w:tc>
          <w:tcPr>
            <w:tcW w:w="1417" w:type="dxa"/>
          </w:tcPr>
          <w:p w14:paraId="25C5613A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  <w:p w14:paraId="202FB2DB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0ED4BA8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A7C4C8B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D91222C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3D8DC3C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</w:tr>
      <w:tr w:rsidR="00F22C29" w:rsidRPr="00F22C29" w14:paraId="33A45F06" w14:textId="77777777" w:rsidTr="00997CCB">
        <w:trPr>
          <w:trHeight w:val="449"/>
        </w:trPr>
        <w:tc>
          <w:tcPr>
            <w:tcW w:w="524" w:type="dxa"/>
            <w:hideMark/>
          </w:tcPr>
          <w:p w14:paraId="1130F29A" w14:textId="77777777" w:rsidR="00F22C29" w:rsidRPr="00997CCB" w:rsidRDefault="00F22C29" w:rsidP="0097195F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8</w:t>
            </w:r>
          </w:p>
        </w:tc>
        <w:tc>
          <w:tcPr>
            <w:tcW w:w="4858" w:type="dxa"/>
            <w:hideMark/>
          </w:tcPr>
          <w:p w14:paraId="1DD7AB21" w14:textId="77777777" w:rsidR="00F22C29" w:rsidRPr="00997CCB" w:rsidRDefault="00F22C29" w:rsidP="0097195F">
            <w:pPr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Available to work with students in clinical setting</w:t>
            </w:r>
          </w:p>
        </w:tc>
        <w:tc>
          <w:tcPr>
            <w:tcW w:w="1417" w:type="dxa"/>
          </w:tcPr>
          <w:p w14:paraId="75CCD8C4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EA4D7DB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4F9C1C1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C8AD0BF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476FBBE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</w:tr>
      <w:tr w:rsidR="00F22C29" w:rsidRPr="00F22C29" w14:paraId="5E2A806C" w14:textId="77777777" w:rsidTr="00997CCB">
        <w:trPr>
          <w:trHeight w:val="152"/>
        </w:trPr>
        <w:tc>
          <w:tcPr>
            <w:tcW w:w="524" w:type="dxa"/>
            <w:hideMark/>
          </w:tcPr>
          <w:p w14:paraId="43DE2918" w14:textId="77777777" w:rsidR="00F22C29" w:rsidRPr="00997CCB" w:rsidRDefault="00F22C29" w:rsidP="0097195F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9</w:t>
            </w:r>
          </w:p>
        </w:tc>
        <w:tc>
          <w:tcPr>
            <w:tcW w:w="4858" w:type="dxa"/>
            <w:hideMark/>
          </w:tcPr>
          <w:p w14:paraId="3CDB553C" w14:textId="77777777" w:rsidR="00F22C29" w:rsidRPr="00997CCB" w:rsidRDefault="00F22C29" w:rsidP="0097195F">
            <w:pPr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Demonstrate engaging style of bedside teaching</w:t>
            </w:r>
          </w:p>
        </w:tc>
        <w:tc>
          <w:tcPr>
            <w:tcW w:w="1417" w:type="dxa"/>
          </w:tcPr>
          <w:p w14:paraId="4561BEA1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1DB0C8A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B7CF31B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3873F01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688EE4A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</w:tr>
      <w:tr w:rsidR="00F22C29" w:rsidRPr="00F22C29" w14:paraId="1D73A531" w14:textId="77777777" w:rsidTr="00997CCB">
        <w:trPr>
          <w:trHeight w:val="530"/>
        </w:trPr>
        <w:tc>
          <w:tcPr>
            <w:tcW w:w="524" w:type="dxa"/>
            <w:hideMark/>
          </w:tcPr>
          <w:p w14:paraId="1F8D8C86" w14:textId="77777777" w:rsidR="00F22C29" w:rsidRPr="00997CCB" w:rsidRDefault="00F22C29" w:rsidP="0097195F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10</w:t>
            </w:r>
          </w:p>
        </w:tc>
        <w:tc>
          <w:tcPr>
            <w:tcW w:w="4858" w:type="dxa"/>
            <w:hideMark/>
          </w:tcPr>
          <w:p w14:paraId="1454A9A1" w14:textId="77777777" w:rsidR="00F22C29" w:rsidRPr="00997CCB" w:rsidRDefault="00F22C29" w:rsidP="0097195F">
            <w:pPr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Demonstrate skills, attitudes &amp; values that are developed by students in clinical area (Role modeling)</w:t>
            </w:r>
          </w:p>
        </w:tc>
        <w:tc>
          <w:tcPr>
            <w:tcW w:w="1417" w:type="dxa"/>
          </w:tcPr>
          <w:p w14:paraId="0EFC3AC4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D672A4C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9CE8F2E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457D55F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8A14227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</w:tr>
      <w:tr w:rsidR="00F22C29" w:rsidRPr="00F22C29" w14:paraId="05FD184D" w14:textId="77777777" w:rsidTr="00997CCB">
        <w:trPr>
          <w:trHeight w:val="152"/>
        </w:trPr>
        <w:tc>
          <w:tcPr>
            <w:tcW w:w="524" w:type="dxa"/>
            <w:hideMark/>
          </w:tcPr>
          <w:p w14:paraId="7895062A" w14:textId="77777777" w:rsidR="00F22C29" w:rsidRPr="00997CCB" w:rsidRDefault="00F22C29" w:rsidP="0097195F">
            <w:pPr>
              <w:jc w:val="both"/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11</w:t>
            </w:r>
          </w:p>
        </w:tc>
        <w:tc>
          <w:tcPr>
            <w:tcW w:w="4858" w:type="dxa"/>
            <w:hideMark/>
          </w:tcPr>
          <w:p w14:paraId="081A7066" w14:textId="77777777" w:rsidR="00F22C29" w:rsidRPr="00997CCB" w:rsidRDefault="00F22C29" w:rsidP="0097195F">
            <w:pPr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 xml:space="preserve"> Facilitate critical thinking in clinical practice</w:t>
            </w:r>
          </w:p>
        </w:tc>
        <w:tc>
          <w:tcPr>
            <w:tcW w:w="1417" w:type="dxa"/>
          </w:tcPr>
          <w:p w14:paraId="7956A556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C11BB7F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F52B64E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3288688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4BDF217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</w:tr>
      <w:tr w:rsidR="00F22C29" w:rsidRPr="00F22C29" w14:paraId="449BE089" w14:textId="77777777" w:rsidTr="00997CCB">
        <w:trPr>
          <w:trHeight w:val="269"/>
        </w:trPr>
        <w:tc>
          <w:tcPr>
            <w:tcW w:w="524" w:type="dxa"/>
            <w:hideMark/>
          </w:tcPr>
          <w:p w14:paraId="599A0170" w14:textId="77777777" w:rsidR="00F22C29" w:rsidRPr="00997CCB" w:rsidRDefault="00F22C29" w:rsidP="0097195F">
            <w:pPr>
              <w:jc w:val="both"/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12</w:t>
            </w:r>
          </w:p>
        </w:tc>
        <w:tc>
          <w:tcPr>
            <w:tcW w:w="4858" w:type="dxa"/>
            <w:hideMark/>
          </w:tcPr>
          <w:p w14:paraId="0435F9C3" w14:textId="77777777" w:rsidR="00F22C29" w:rsidRPr="00997CCB" w:rsidRDefault="00F22C29" w:rsidP="0097195F">
            <w:pPr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Identifies each individual attribute of the learner</w:t>
            </w:r>
          </w:p>
        </w:tc>
        <w:tc>
          <w:tcPr>
            <w:tcW w:w="1417" w:type="dxa"/>
          </w:tcPr>
          <w:p w14:paraId="25BB59AD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F6BFF4B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D2D91A1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8387580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9008931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</w:tr>
      <w:tr w:rsidR="00F22C29" w:rsidRPr="00F22C29" w14:paraId="3AD34A93" w14:textId="77777777" w:rsidTr="00997CCB">
        <w:trPr>
          <w:trHeight w:val="161"/>
        </w:trPr>
        <w:tc>
          <w:tcPr>
            <w:tcW w:w="524" w:type="dxa"/>
            <w:hideMark/>
          </w:tcPr>
          <w:p w14:paraId="2B01C967" w14:textId="77777777" w:rsidR="00F22C29" w:rsidRPr="00997CCB" w:rsidRDefault="00F22C29" w:rsidP="0097195F">
            <w:pPr>
              <w:jc w:val="both"/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13</w:t>
            </w:r>
          </w:p>
        </w:tc>
        <w:tc>
          <w:tcPr>
            <w:tcW w:w="4858" w:type="dxa"/>
            <w:hideMark/>
          </w:tcPr>
          <w:p w14:paraId="7E9841E4" w14:textId="77777777" w:rsidR="00F22C29" w:rsidRPr="00997CCB" w:rsidRDefault="00F22C29" w:rsidP="0097195F">
            <w:pPr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Evaluate students objectively and fairly</w:t>
            </w:r>
          </w:p>
        </w:tc>
        <w:tc>
          <w:tcPr>
            <w:tcW w:w="1417" w:type="dxa"/>
          </w:tcPr>
          <w:p w14:paraId="3224C0FD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0C78CF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483814E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4045A97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61410BF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</w:tr>
      <w:tr w:rsidR="00F22C29" w:rsidRPr="00F22C29" w14:paraId="6466EA43" w14:textId="77777777" w:rsidTr="00997CCB">
        <w:trPr>
          <w:trHeight w:val="179"/>
        </w:trPr>
        <w:tc>
          <w:tcPr>
            <w:tcW w:w="524" w:type="dxa"/>
            <w:hideMark/>
          </w:tcPr>
          <w:p w14:paraId="56E0C56A" w14:textId="77777777" w:rsidR="00F22C29" w:rsidRPr="00997CCB" w:rsidRDefault="00F22C29" w:rsidP="0097195F">
            <w:pPr>
              <w:jc w:val="both"/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14</w:t>
            </w:r>
          </w:p>
        </w:tc>
        <w:tc>
          <w:tcPr>
            <w:tcW w:w="4858" w:type="dxa"/>
            <w:hideMark/>
          </w:tcPr>
          <w:p w14:paraId="08024F73" w14:textId="77777777" w:rsidR="00F22C29" w:rsidRPr="00997CCB" w:rsidRDefault="00F22C29" w:rsidP="0097195F">
            <w:pPr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Provide individualized timely feedback</w:t>
            </w:r>
          </w:p>
        </w:tc>
        <w:tc>
          <w:tcPr>
            <w:tcW w:w="1417" w:type="dxa"/>
          </w:tcPr>
          <w:p w14:paraId="5BAE9D62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4D891B1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35A0C05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08BD1B2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EF83DC8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</w:tr>
      <w:tr w:rsidR="00F22C29" w:rsidRPr="00F22C29" w14:paraId="680E7169" w14:textId="77777777" w:rsidTr="00997CCB">
        <w:trPr>
          <w:trHeight w:val="242"/>
        </w:trPr>
        <w:tc>
          <w:tcPr>
            <w:tcW w:w="524" w:type="dxa"/>
            <w:tcBorders>
              <w:bottom w:val="single" w:sz="4" w:space="0" w:color="auto"/>
            </w:tcBorders>
            <w:hideMark/>
          </w:tcPr>
          <w:p w14:paraId="5B35F20E" w14:textId="77777777" w:rsidR="00F22C29" w:rsidRPr="00997CCB" w:rsidRDefault="00F22C29" w:rsidP="0097195F">
            <w:pPr>
              <w:jc w:val="both"/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15</w:t>
            </w:r>
          </w:p>
        </w:tc>
        <w:tc>
          <w:tcPr>
            <w:tcW w:w="4858" w:type="dxa"/>
            <w:tcBorders>
              <w:bottom w:val="single" w:sz="4" w:space="0" w:color="auto"/>
            </w:tcBorders>
            <w:hideMark/>
          </w:tcPr>
          <w:p w14:paraId="3F93DFD9" w14:textId="77777777" w:rsidR="00F22C29" w:rsidRPr="00997CCB" w:rsidRDefault="00F22C29" w:rsidP="0097195F">
            <w:pPr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Provide constructive feedback on student progress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6FF5CBA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951DB1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A0EC23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8FD693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D27B9C4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</w:tr>
      <w:tr w:rsidR="00F22C29" w:rsidRPr="00F22C29" w14:paraId="6B1EA63E" w14:textId="77777777" w:rsidTr="00997CCB"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D21C7DA" w14:textId="77777777" w:rsidR="00F22C29" w:rsidRPr="00997CCB" w:rsidRDefault="00F22C29" w:rsidP="0097195F">
            <w:pPr>
              <w:jc w:val="both"/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II</w:t>
            </w:r>
          </w:p>
        </w:tc>
        <w:tc>
          <w:tcPr>
            <w:tcW w:w="485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3FCAF97" w14:textId="77777777" w:rsidR="00F22C29" w:rsidRPr="00997CCB" w:rsidRDefault="00F22C29" w:rsidP="0097195F">
            <w:pPr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Relationship with students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FE912F0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886E48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FBABFB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017E46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155FED9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</w:tr>
      <w:tr w:rsidR="00F22C29" w:rsidRPr="00F22C29" w14:paraId="2753C89A" w14:textId="77777777" w:rsidTr="00997CCB">
        <w:tc>
          <w:tcPr>
            <w:tcW w:w="524" w:type="dxa"/>
            <w:tcBorders>
              <w:top w:val="single" w:sz="4" w:space="0" w:color="auto"/>
            </w:tcBorders>
            <w:hideMark/>
          </w:tcPr>
          <w:p w14:paraId="11DC8972" w14:textId="77777777" w:rsidR="00F22C29" w:rsidRPr="00997CCB" w:rsidRDefault="00F22C29" w:rsidP="0097195F">
            <w:pPr>
              <w:jc w:val="both"/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</w:tcBorders>
            <w:hideMark/>
          </w:tcPr>
          <w:p w14:paraId="549183B3" w14:textId="77777777" w:rsidR="00F22C29" w:rsidRPr="00997CCB" w:rsidRDefault="00F22C29" w:rsidP="0097195F">
            <w:pPr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Respect student as an individual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D764716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D9207C2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640858E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450579A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93D7F91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</w:tr>
      <w:tr w:rsidR="00F22C29" w:rsidRPr="00F22C29" w14:paraId="482C1837" w14:textId="77777777" w:rsidTr="00997CCB">
        <w:tc>
          <w:tcPr>
            <w:tcW w:w="524" w:type="dxa"/>
            <w:hideMark/>
          </w:tcPr>
          <w:p w14:paraId="54437723" w14:textId="77777777" w:rsidR="00F22C29" w:rsidRPr="00997CCB" w:rsidRDefault="00F22C29" w:rsidP="0097195F">
            <w:pPr>
              <w:jc w:val="both"/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2</w:t>
            </w:r>
          </w:p>
        </w:tc>
        <w:tc>
          <w:tcPr>
            <w:tcW w:w="4858" w:type="dxa"/>
            <w:hideMark/>
          </w:tcPr>
          <w:p w14:paraId="3B3E6696" w14:textId="77777777" w:rsidR="00F22C29" w:rsidRPr="00997CCB" w:rsidRDefault="00F22C29" w:rsidP="0097195F">
            <w:pPr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Be realistic in expectations of students’ performance</w:t>
            </w:r>
          </w:p>
        </w:tc>
        <w:tc>
          <w:tcPr>
            <w:tcW w:w="1417" w:type="dxa"/>
          </w:tcPr>
          <w:p w14:paraId="63F25F68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4430D98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B6D60DF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E2A575B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965F9C7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</w:tr>
      <w:tr w:rsidR="00F22C29" w:rsidRPr="00F22C29" w14:paraId="5D6378DD" w14:textId="77777777" w:rsidTr="00997CCB">
        <w:tc>
          <w:tcPr>
            <w:tcW w:w="524" w:type="dxa"/>
            <w:hideMark/>
          </w:tcPr>
          <w:p w14:paraId="5EA9D669" w14:textId="77777777" w:rsidR="00F22C29" w:rsidRPr="00997CCB" w:rsidRDefault="00F22C29" w:rsidP="0097195F">
            <w:pPr>
              <w:jc w:val="both"/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3</w:t>
            </w:r>
          </w:p>
        </w:tc>
        <w:tc>
          <w:tcPr>
            <w:tcW w:w="4858" w:type="dxa"/>
            <w:hideMark/>
          </w:tcPr>
          <w:p w14:paraId="34937195" w14:textId="77777777" w:rsidR="00F22C29" w:rsidRPr="00997CCB" w:rsidRDefault="00F22C29" w:rsidP="0097195F">
            <w:pPr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Be honest and direct with students</w:t>
            </w:r>
          </w:p>
        </w:tc>
        <w:tc>
          <w:tcPr>
            <w:tcW w:w="1417" w:type="dxa"/>
          </w:tcPr>
          <w:p w14:paraId="17792923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E2BEC8C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61E7F9E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B129230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27F015A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</w:tr>
      <w:tr w:rsidR="00F22C29" w:rsidRPr="00F22C29" w14:paraId="640D5199" w14:textId="77777777" w:rsidTr="00997CCB">
        <w:tc>
          <w:tcPr>
            <w:tcW w:w="524" w:type="dxa"/>
            <w:hideMark/>
          </w:tcPr>
          <w:p w14:paraId="4C20A5B5" w14:textId="77777777" w:rsidR="00F22C29" w:rsidRPr="00997CCB" w:rsidRDefault="00F22C29" w:rsidP="0097195F">
            <w:pPr>
              <w:jc w:val="both"/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4</w:t>
            </w:r>
          </w:p>
        </w:tc>
        <w:tc>
          <w:tcPr>
            <w:tcW w:w="4858" w:type="dxa"/>
            <w:hideMark/>
          </w:tcPr>
          <w:p w14:paraId="1B81DF0E" w14:textId="77777777" w:rsidR="00F22C29" w:rsidRPr="00997CCB" w:rsidRDefault="00F22C29" w:rsidP="0097195F">
            <w:pPr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Encourage students to feel free to ask questions or ask for help</w:t>
            </w:r>
          </w:p>
        </w:tc>
        <w:tc>
          <w:tcPr>
            <w:tcW w:w="1417" w:type="dxa"/>
          </w:tcPr>
          <w:p w14:paraId="6056EECE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214430F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E5D5157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D066DF8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AB59B23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</w:tr>
      <w:tr w:rsidR="00F22C29" w:rsidRPr="00F22C29" w14:paraId="007C5273" w14:textId="77777777" w:rsidTr="00997CCB">
        <w:tc>
          <w:tcPr>
            <w:tcW w:w="524" w:type="dxa"/>
            <w:hideMark/>
          </w:tcPr>
          <w:p w14:paraId="6E004A26" w14:textId="77777777" w:rsidR="00F22C29" w:rsidRPr="00997CCB" w:rsidRDefault="00F22C29" w:rsidP="0097195F">
            <w:pPr>
              <w:jc w:val="both"/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5</w:t>
            </w:r>
          </w:p>
        </w:tc>
        <w:tc>
          <w:tcPr>
            <w:tcW w:w="4858" w:type="dxa"/>
            <w:hideMark/>
          </w:tcPr>
          <w:p w14:paraId="1C297F67" w14:textId="77777777" w:rsidR="00F22C29" w:rsidRPr="00997CCB" w:rsidRDefault="00F22C29" w:rsidP="0097195F">
            <w:pPr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Allow freedom for discussion</w:t>
            </w:r>
          </w:p>
        </w:tc>
        <w:tc>
          <w:tcPr>
            <w:tcW w:w="1417" w:type="dxa"/>
          </w:tcPr>
          <w:p w14:paraId="7F0965F6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997C83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94A8807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B515799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A9A675E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</w:tr>
      <w:tr w:rsidR="00F22C29" w:rsidRPr="00F22C29" w14:paraId="59BA1D45" w14:textId="77777777" w:rsidTr="00997CCB">
        <w:tc>
          <w:tcPr>
            <w:tcW w:w="524" w:type="dxa"/>
            <w:hideMark/>
          </w:tcPr>
          <w:p w14:paraId="3C73BC53" w14:textId="77777777" w:rsidR="00F22C29" w:rsidRPr="00997CCB" w:rsidRDefault="00F22C29" w:rsidP="0097195F">
            <w:pPr>
              <w:jc w:val="both"/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6</w:t>
            </w:r>
          </w:p>
        </w:tc>
        <w:tc>
          <w:tcPr>
            <w:tcW w:w="4858" w:type="dxa"/>
            <w:hideMark/>
          </w:tcPr>
          <w:p w14:paraId="3F0C9EFC" w14:textId="77777777" w:rsidR="00F22C29" w:rsidRPr="00997CCB" w:rsidRDefault="00F22C29" w:rsidP="0097195F">
            <w:pPr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Allow expression of feeling</w:t>
            </w:r>
          </w:p>
        </w:tc>
        <w:tc>
          <w:tcPr>
            <w:tcW w:w="1417" w:type="dxa"/>
          </w:tcPr>
          <w:p w14:paraId="623BFEE3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2AE4666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2CF7B2A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CB4D85E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0DD6D62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</w:tr>
      <w:tr w:rsidR="00F22C29" w:rsidRPr="00F22C29" w14:paraId="0068D585" w14:textId="77777777" w:rsidTr="00997CCB">
        <w:trPr>
          <w:trHeight w:val="278"/>
        </w:trPr>
        <w:tc>
          <w:tcPr>
            <w:tcW w:w="524" w:type="dxa"/>
            <w:hideMark/>
          </w:tcPr>
          <w:p w14:paraId="5401C3A5" w14:textId="77777777" w:rsidR="00F22C29" w:rsidRPr="00997CCB" w:rsidRDefault="00F22C29" w:rsidP="0097195F">
            <w:pPr>
              <w:jc w:val="both"/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7</w:t>
            </w:r>
          </w:p>
        </w:tc>
        <w:tc>
          <w:tcPr>
            <w:tcW w:w="4858" w:type="dxa"/>
            <w:hideMark/>
          </w:tcPr>
          <w:p w14:paraId="62BB7A24" w14:textId="77777777" w:rsidR="00F22C29" w:rsidRPr="00997CCB" w:rsidRDefault="00F22C29" w:rsidP="0097195F">
            <w:pPr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Be supportive &amp; helpful</w:t>
            </w:r>
          </w:p>
        </w:tc>
        <w:tc>
          <w:tcPr>
            <w:tcW w:w="1417" w:type="dxa"/>
          </w:tcPr>
          <w:p w14:paraId="4D4991D1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A6BD77E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636CB13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F196A9F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D1C43FB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</w:tr>
      <w:tr w:rsidR="00F22C29" w:rsidRPr="00F22C29" w14:paraId="48DB5804" w14:textId="77777777" w:rsidTr="00997CCB">
        <w:trPr>
          <w:trHeight w:val="242"/>
        </w:trPr>
        <w:tc>
          <w:tcPr>
            <w:tcW w:w="524" w:type="dxa"/>
            <w:tcBorders>
              <w:bottom w:val="single" w:sz="4" w:space="0" w:color="auto"/>
            </w:tcBorders>
            <w:hideMark/>
          </w:tcPr>
          <w:p w14:paraId="50D400EB" w14:textId="77777777" w:rsidR="00F22C29" w:rsidRPr="00997CCB" w:rsidRDefault="00F22C29" w:rsidP="0097195F">
            <w:pPr>
              <w:jc w:val="both"/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8</w:t>
            </w:r>
          </w:p>
        </w:tc>
        <w:tc>
          <w:tcPr>
            <w:tcW w:w="4858" w:type="dxa"/>
            <w:tcBorders>
              <w:bottom w:val="single" w:sz="4" w:space="0" w:color="auto"/>
            </w:tcBorders>
            <w:hideMark/>
          </w:tcPr>
          <w:p w14:paraId="70341AA6" w14:textId="77777777" w:rsidR="00F22C29" w:rsidRPr="00997CCB" w:rsidRDefault="00F22C29" w:rsidP="0097195F">
            <w:pPr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Be approachable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9EF5462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84F3AB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84A636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E93D35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DE010D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</w:tr>
      <w:tr w:rsidR="00F22C29" w:rsidRPr="00F22C29" w14:paraId="5A135F4E" w14:textId="77777777" w:rsidTr="00997CCB">
        <w:trPr>
          <w:trHeight w:val="350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1CC7AE1" w14:textId="77777777" w:rsidR="00F22C29" w:rsidRPr="00997CCB" w:rsidRDefault="00F22C29" w:rsidP="0097195F">
            <w:pPr>
              <w:jc w:val="both"/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III</w:t>
            </w:r>
          </w:p>
        </w:tc>
        <w:tc>
          <w:tcPr>
            <w:tcW w:w="485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C92D305" w14:textId="77777777" w:rsidR="00F22C29" w:rsidRPr="00997CCB" w:rsidRDefault="00F22C29" w:rsidP="0097195F">
            <w:pPr>
              <w:rPr>
                <w:sz w:val="18"/>
                <w:szCs w:val="18"/>
              </w:rPr>
            </w:pPr>
            <w:r w:rsidRPr="00997CCB">
              <w:rPr>
                <w:sz w:val="18"/>
                <w:szCs w:val="18"/>
              </w:rPr>
              <w:t>Personal Attributes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7B63304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D0163D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F210AD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76B9FB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2C992DA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</w:tr>
      <w:tr w:rsidR="00F22C29" w:rsidRPr="00F22C29" w14:paraId="50F36B2F" w14:textId="77777777" w:rsidTr="00997CCB">
        <w:trPr>
          <w:trHeight w:val="350"/>
        </w:trPr>
        <w:tc>
          <w:tcPr>
            <w:tcW w:w="524" w:type="dxa"/>
            <w:tcBorders>
              <w:top w:val="single" w:sz="4" w:space="0" w:color="auto"/>
            </w:tcBorders>
            <w:hideMark/>
          </w:tcPr>
          <w:p w14:paraId="343C1053" w14:textId="77777777" w:rsidR="00F22C29" w:rsidRPr="00F22C29" w:rsidRDefault="00F22C29" w:rsidP="0097195F">
            <w:pPr>
              <w:jc w:val="both"/>
              <w:rPr>
                <w:sz w:val="18"/>
                <w:szCs w:val="18"/>
              </w:rPr>
            </w:pPr>
            <w:r w:rsidRPr="00F22C29">
              <w:rPr>
                <w:sz w:val="18"/>
                <w:szCs w:val="18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</w:tcBorders>
            <w:hideMark/>
          </w:tcPr>
          <w:p w14:paraId="7F4B0396" w14:textId="77777777" w:rsidR="00F22C29" w:rsidRPr="00F22C29" w:rsidRDefault="00F22C29" w:rsidP="0097195F">
            <w:pPr>
              <w:rPr>
                <w:sz w:val="18"/>
                <w:szCs w:val="18"/>
              </w:rPr>
            </w:pPr>
            <w:r w:rsidRPr="00F22C29">
              <w:rPr>
                <w:sz w:val="18"/>
                <w:szCs w:val="18"/>
              </w:rPr>
              <w:t xml:space="preserve"> Demonstrates good communication skills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BD57D9C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840CE12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92E60E0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3477780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7C0225E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</w:tr>
      <w:tr w:rsidR="00F22C29" w:rsidRPr="00F22C29" w14:paraId="0FCB4F0A" w14:textId="77777777" w:rsidTr="00997CCB">
        <w:tc>
          <w:tcPr>
            <w:tcW w:w="524" w:type="dxa"/>
            <w:hideMark/>
          </w:tcPr>
          <w:p w14:paraId="2563BE4C" w14:textId="77777777" w:rsidR="00F22C29" w:rsidRPr="00F22C29" w:rsidRDefault="00F22C29" w:rsidP="0097195F">
            <w:pPr>
              <w:jc w:val="both"/>
              <w:rPr>
                <w:sz w:val="18"/>
                <w:szCs w:val="18"/>
              </w:rPr>
            </w:pPr>
            <w:r w:rsidRPr="00F22C29">
              <w:rPr>
                <w:sz w:val="18"/>
                <w:szCs w:val="18"/>
              </w:rPr>
              <w:t>2</w:t>
            </w:r>
          </w:p>
        </w:tc>
        <w:tc>
          <w:tcPr>
            <w:tcW w:w="4858" w:type="dxa"/>
            <w:hideMark/>
          </w:tcPr>
          <w:p w14:paraId="7E882360" w14:textId="77777777" w:rsidR="00F22C29" w:rsidRPr="00F22C29" w:rsidRDefault="00F22C29" w:rsidP="0097195F">
            <w:pPr>
              <w:rPr>
                <w:sz w:val="18"/>
                <w:szCs w:val="18"/>
              </w:rPr>
            </w:pPr>
            <w:r w:rsidRPr="00F22C29">
              <w:rPr>
                <w:sz w:val="18"/>
                <w:szCs w:val="18"/>
              </w:rPr>
              <w:t>Able to collaborate with other disciplines</w:t>
            </w:r>
          </w:p>
        </w:tc>
        <w:tc>
          <w:tcPr>
            <w:tcW w:w="1417" w:type="dxa"/>
          </w:tcPr>
          <w:p w14:paraId="47C21BCD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CB1601C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BC10DCE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83B6695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9DB5EAA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</w:tr>
      <w:tr w:rsidR="00F22C29" w:rsidRPr="00F22C29" w14:paraId="4AAE787B" w14:textId="77777777" w:rsidTr="00997CCB">
        <w:tc>
          <w:tcPr>
            <w:tcW w:w="524" w:type="dxa"/>
            <w:hideMark/>
          </w:tcPr>
          <w:p w14:paraId="05A3FDB7" w14:textId="77777777" w:rsidR="00F22C29" w:rsidRPr="00F22C29" w:rsidRDefault="00F22C29" w:rsidP="0097195F">
            <w:pPr>
              <w:jc w:val="both"/>
              <w:rPr>
                <w:sz w:val="18"/>
                <w:szCs w:val="18"/>
              </w:rPr>
            </w:pPr>
            <w:r w:rsidRPr="00F22C29">
              <w:rPr>
                <w:sz w:val="18"/>
                <w:szCs w:val="18"/>
              </w:rPr>
              <w:t>3</w:t>
            </w:r>
          </w:p>
        </w:tc>
        <w:tc>
          <w:tcPr>
            <w:tcW w:w="4858" w:type="dxa"/>
            <w:hideMark/>
          </w:tcPr>
          <w:p w14:paraId="7F49091A" w14:textId="77777777" w:rsidR="00F22C29" w:rsidRPr="00F22C29" w:rsidRDefault="00F22C29" w:rsidP="0097195F">
            <w:pPr>
              <w:rPr>
                <w:sz w:val="18"/>
                <w:szCs w:val="18"/>
              </w:rPr>
            </w:pPr>
            <w:r w:rsidRPr="00F22C29">
              <w:rPr>
                <w:sz w:val="18"/>
                <w:szCs w:val="18"/>
              </w:rPr>
              <w:t>Demonstrate self-control &amp; patience</w:t>
            </w:r>
          </w:p>
        </w:tc>
        <w:tc>
          <w:tcPr>
            <w:tcW w:w="1417" w:type="dxa"/>
          </w:tcPr>
          <w:p w14:paraId="2FEF306B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6214A06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62170CA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BF0E075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2DFB1A3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</w:tr>
      <w:tr w:rsidR="00F22C29" w:rsidRPr="00F22C29" w14:paraId="58155BA0" w14:textId="77777777" w:rsidTr="00997CCB">
        <w:tc>
          <w:tcPr>
            <w:tcW w:w="524" w:type="dxa"/>
            <w:hideMark/>
          </w:tcPr>
          <w:p w14:paraId="2250DE5A" w14:textId="77777777" w:rsidR="00F22C29" w:rsidRPr="00F22C29" w:rsidRDefault="00F22C29" w:rsidP="0097195F">
            <w:pPr>
              <w:jc w:val="both"/>
              <w:rPr>
                <w:sz w:val="18"/>
                <w:szCs w:val="18"/>
              </w:rPr>
            </w:pPr>
            <w:r w:rsidRPr="00F22C29">
              <w:rPr>
                <w:sz w:val="18"/>
                <w:szCs w:val="18"/>
              </w:rPr>
              <w:t>4</w:t>
            </w:r>
          </w:p>
        </w:tc>
        <w:tc>
          <w:tcPr>
            <w:tcW w:w="4858" w:type="dxa"/>
            <w:hideMark/>
          </w:tcPr>
          <w:p w14:paraId="136EEA1B" w14:textId="77777777" w:rsidR="00F22C29" w:rsidRPr="00F22C29" w:rsidRDefault="00F22C29" w:rsidP="0097195F">
            <w:pPr>
              <w:rPr>
                <w:sz w:val="18"/>
                <w:szCs w:val="18"/>
              </w:rPr>
            </w:pPr>
            <w:r w:rsidRPr="00F22C29">
              <w:rPr>
                <w:sz w:val="18"/>
                <w:szCs w:val="18"/>
              </w:rPr>
              <w:t>Demonstrates enthusiasm for teaching</w:t>
            </w:r>
          </w:p>
        </w:tc>
        <w:tc>
          <w:tcPr>
            <w:tcW w:w="1417" w:type="dxa"/>
          </w:tcPr>
          <w:p w14:paraId="2117C542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7F73857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2392065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49CA4C5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86A10DA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</w:tr>
      <w:tr w:rsidR="00F22C29" w:rsidRPr="00F22C29" w14:paraId="5A44D54B" w14:textId="77777777" w:rsidTr="00997CCB">
        <w:tc>
          <w:tcPr>
            <w:tcW w:w="524" w:type="dxa"/>
            <w:hideMark/>
          </w:tcPr>
          <w:p w14:paraId="46690090" w14:textId="77777777" w:rsidR="00F22C29" w:rsidRPr="00F22C29" w:rsidRDefault="00F22C29" w:rsidP="0097195F">
            <w:pPr>
              <w:jc w:val="both"/>
              <w:rPr>
                <w:sz w:val="18"/>
                <w:szCs w:val="18"/>
              </w:rPr>
            </w:pPr>
            <w:r w:rsidRPr="00F22C29">
              <w:rPr>
                <w:sz w:val="18"/>
                <w:szCs w:val="18"/>
              </w:rPr>
              <w:t>5</w:t>
            </w:r>
          </w:p>
        </w:tc>
        <w:tc>
          <w:tcPr>
            <w:tcW w:w="4858" w:type="dxa"/>
            <w:hideMark/>
          </w:tcPr>
          <w:p w14:paraId="45475C52" w14:textId="77777777" w:rsidR="00F22C29" w:rsidRPr="00F22C29" w:rsidRDefault="00F22C29" w:rsidP="0097195F">
            <w:pPr>
              <w:rPr>
                <w:sz w:val="18"/>
                <w:szCs w:val="18"/>
              </w:rPr>
            </w:pPr>
            <w:r w:rsidRPr="00F22C29">
              <w:rPr>
                <w:sz w:val="18"/>
                <w:szCs w:val="18"/>
              </w:rPr>
              <w:t>Demonstrates flexibility in clinical settings</w:t>
            </w:r>
          </w:p>
        </w:tc>
        <w:tc>
          <w:tcPr>
            <w:tcW w:w="1417" w:type="dxa"/>
          </w:tcPr>
          <w:p w14:paraId="5DAD7E9E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3DF6284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BD34A1B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3CEB3B7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BD15F60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</w:tr>
      <w:tr w:rsidR="00F22C29" w:rsidRPr="00F22C29" w14:paraId="26815B1B" w14:textId="77777777" w:rsidTr="00997CCB">
        <w:tc>
          <w:tcPr>
            <w:tcW w:w="524" w:type="dxa"/>
            <w:hideMark/>
          </w:tcPr>
          <w:p w14:paraId="1DB77BFC" w14:textId="77777777" w:rsidR="00F22C29" w:rsidRPr="00F22C29" w:rsidRDefault="00F22C29" w:rsidP="0097195F">
            <w:pPr>
              <w:jc w:val="both"/>
              <w:rPr>
                <w:sz w:val="18"/>
                <w:szCs w:val="18"/>
              </w:rPr>
            </w:pPr>
            <w:r w:rsidRPr="00F22C29">
              <w:rPr>
                <w:sz w:val="18"/>
                <w:szCs w:val="18"/>
              </w:rPr>
              <w:t>6</w:t>
            </w:r>
          </w:p>
        </w:tc>
        <w:tc>
          <w:tcPr>
            <w:tcW w:w="4858" w:type="dxa"/>
            <w:hideMark/>
          </w:tcPr>
          <w:p w14:paraId="231C2EF1" w14:textId="77777777" w:rsidR="00F22C29" w:rsidRPr="00F22C29" w:rsidRDefault="00F22C29" w:rsidP="0097195F">
            <w:pPr>
              <w:rPr>
                <w:sz w:val="18"/>
                <w:szCs w:val="18"/>
              </w:rPr>
            </w:pPr>
            <w:r w:rsidRPr="00F22C29">
              <w:rPr>
                <w:sz w:val="18"/>
                <w:szCs w:val="18"/>
              </w:rPr>
              <w:t>Exhibit sense of humor</w:t>
            </w:r>
          </w:p>
        </w:tc>
        <w:tc>
          <w:tcPr>
            <w:tcW w:w="1417" w:type="dxa"/>
          </w:tcPr>
          <w:p w14:paraId="0B419677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E360E92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AD9F1D9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61FE096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FF78A4D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</w:tr>
      <w:tr w:rsidR="00F22C29" w:rsidRPr="00F22C29" w14:paraId="682C13AD" w14:textId="77777777" w:rsidTr="00997CCB">
        <w:tc>
          <w:tcPr>
            <w:tcW w:w="524" w:type="dxa"/>
            <w:hideMark/>
          </w:tcPr>
          <w:p w14:paraId="4B90D7F3" w14:textId="77777777" w:rsidR="00F22C29" w:rsidRPr="00F22C29" w:rsidRDefault="00F22C29" w:rsidP="0097195F">
            <w:pPr>
              <w:jc w:val="both"/>
              <w:rPr>
                <w:sz w:val="18"/>
                <w:szCs w:val="18"/>
              </w:rPr>
            </w:pPr>
            <w:r w:rsidRPr="00F22C29">
              <w:rPr>
                <w:sz w:val="18"/>
                <w:szCs w:val="18"/>
              </w:rPr>
              <w:t>7</w:t>
            </w:r>
          </w:p>
        </w:tc>
        <w:tc>
          <w:tcPr>
            <w:tcW w:w="4858" w:type="dxa"/>
            <w:hideMark/>
          </w:tcPr>
          <w:p w14:paraId="0EB96783" w14:textId="77777777" w:rsidR="00F22C29" w:rsidRPr="00F22C29" w:rsidRDefault="00F22C29" w:rsidP="0097195F">
            <w:pPr>
              <w:rPr>
                <w:sz w:val="18"/>
                <w:szCs w:val="18"/>
              </w:rPr>
            </w:pPr>
            <w:r w:rsidRPr="00F22C29">
              <w:rPr>
                <w:sz w:val="18"/>
                <w:szCs w:val="18"/>
              </w:rPr>
              <w:t>Admits limitations</w:t>
            </w:r>
          </w:p>
        </w:tc>
        <w:tc>
          <w:tcPr>
            <w:tcW w:w="1417" w:type="dxa"/>
          </w:tcPr>
          <w:p w14:paraId="79C4C515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CC9B530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1389DF9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4112163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03ABB32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</w:tr>
      <w:tr w:rsidR="00F22C29" w:rsidRPr="00F22C29" w14:paraId="2968E817" w14:textId="77777777" w:rsidTr="00997CCB">
        <w:tc>
          <w:tcPr>
            <w:tcW w:w="524" w:type="dxa"/>
            <w:hideMark/>
          </w:tcPr>
          <w:p w14:paraId="7DFBBB9F" w14:textId="77777777" w:rsidR="00F22C29" w:rsidRPr="00F22C29" w:rsidRDefault="00F22C29" w:rsidP="0097195F">
            <w:pPr>
              <w:jc w:val="both"/>
              <w:rPr>
                <w:sz w:val="18"/>
                <w:szCs w:val="18"/>
              </w:rPr>
            </w:pPr>
            <w:r w:rsidRPr="00F22C29">
              <w:rPr>
                <w:sz w:val="18"/>
                <w:szCs w:val="18"/>
              </w:rPr>
              <w:t>8</w:t>
            </w:r>
          </w:p>
        </w:tc>
        <w:tc>
          <w:tcPr>
            <w:tcW w:w="4858" w:type="dxa"/>
            <w:hideMark/>
          </w:tcPr>
          <w:p w14:paraId="3D59C0F1" w14:textId="77777777" w:rsidR="00F22C29" w:rsidRPr="00F22C29" w:rsidRDefault="00F22C29" w:rsidP="0097195F">
            <w:pPr>
              <w:rPr>
                <w:sz w:val="18"/>
                <w:szCs w:val="18"/>
              </w:rPr>
            </w:pPr>
            <w:r w:rsidRPr="00F22C29">
              <w:rPr>
                <w:sz w:val="18"/>
                <w:szCs w:val="18"/>
              </w:rPr>
              <w:t>Be organized and well prepared</w:t>
            </w:r>
          </w:p>
        </w:tc>
        <w:tc>
          <w:tcPr>
            <w:tcW w:w="1417" w:type="dxa"/>
          </w:tcPr>
          <w:p w14:paraId="374BB2E5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E1AD0C2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5C78CF4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772477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CBEA912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</w:tr>
      <w:tr w:rsidR="00F22C29" w:rsidRPr="00F22C29" w14:paraId="616E1B7F" w14:textId="77777777" w:rsidTr="00997CCB">
        <w:tc>
          <w:tcPr>
            <w:tcW w:w="524" w:type="dxa"/>
            <w:hideMark/>
          </w:tcPr>
          <w:p w14:paraId="389C77F3" w14:textId="77777777" w:rsidR="00F22C29" w:rsidRPr="00F22C29" w:rsidRDefault="00F22C29" w:rsidP="0097195F">
            <w:pPr>
              <w:jc w:val="both"/>
              <w:rPr>
                <w:sz w:val="18"/>
                <w:szCs w:val="18"/>
              </w:rPr>
            </w:pPr>
            <w:r w:rsidRPr="00F22C29">
              <w:rPr>
                <w:sz w:val="18"/>
                <w:szCs w:val="18"/>
              </w:rPr>
              <w:t>9</w:t>
            </w:r>
          </w:p>
        </w:tc>
        <w:tc>
          <w:tcPr>
            <w:tcW w:w="4858" w:type="dxa"/>
            <w:hideMark/>
          </w:tcPr>
          <w:p w14:paraId="65B26497" w14:textId="77777777" w:rsidR="00F22C29" w:rsidRPr="00F22C29" w:rsidRDefault="00F22C29" w:rsidP="0097195F">
            <w:pPr>
              <w:rPr>
                <w:sz w:val="18"/>
                <w:szCs w:val="18"/>
              </w:rPr>
            </w:pPr>
            <w:r w:rsidRPr="00F22C29">
              <w:rPr>
                <w:sz w:val="18"/>
                <w:szCs w:val="18"/>
              </w:rPr>
              <w:t>Responds promptly</w:t>
            </w:r>
          </w:p>
        </w:tc>
        <w:tc>
          <w:tcPr>
            <w:tcW w:w="1417" w:type="dxa"/>
          </w:tcPr>
          <w:p w14:paraId="07C9E15B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6D71422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42C3F68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0895792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FF126E5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</w:tr>
      <w:tr w:rsidR="00F22C29" w:rsidRPr="00F22C29" w14:paraId="1C17BA62" w14:textId="77777777" w:rsidTr="00997CCB">
        <w:tc>
          <w:tcPr>
            <w:tcW w:w="524" w:type="dxa"/>
            <w:hideMark/>
          </w:tcPr>
          <w:p w14:paraId="5821BE29" w14:textId="77777777" w:rsidR="00F22C29" w:rsidRPr="00F22C29" w:rsidRDefault="00F22C29" w:rsidP="0097195F">
            <w:pPr>
              <w:jc w:val="both"/>
              <w:rPr>
                <w:sz w:val="18"/>
                <w:szCs w:val="18"/>
              </w:rPr>
            </w:pPr>
            <w:r w:rsidRPr="00F22C29">
              <w:rPr>
                <w:sz w:val="18"/>
                <w:szCs w:val="18"/>
              </w:rPr>
              <w:t>10</w:t>
            </w:r>
          </w:p>
        </w:tc>
        <w:tc>
          <w:tcPr>
            <w:tcW w:w="4858" w:type="dxa"/>
            <w:hideMark/>
          </w:tcPr>
          <w:p w14:paraId="218921BC" w14:textId="77777777" w:rsidR="00F22C29" w:rsidRPr="00F22C29" w:rsidRDefault="00F22C29" w:rsidP="0097195F">
            <w:pPr>
              <w:rPr>
                <w:sz w:val="18"/>
                <w:szCs w:val="18"/>
              </w:rPr>
            </w:pPr>
            <w:r w:rsidRPr="00F22C29">
              <w:rPr>
                <w:sz w:val="18"/>
                <w:szCs w:val="18"/>
              </w:rPr>
              <w:t>Responds confidently</w:t>
            </w:r>
          </w:p>
        </w:tc>
        <w:tc>
          <w:tcPr>
            <w:tcW w:w="1417" w:type="dxa"/>
          </w:tcPr>
          <w:p w14:paraId="24DFDFEC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B9E242C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CDE71BE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CBE63FC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F0E8BD7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</w:tr>
      <w:tr w:rsidR="00F22C29" w:rsidRPr="00F22C29" w14:paraId="4DF782D1" w14:textId="77777777" w:rsidTr="00997CCB">
        <w:tc>
          <w:tcPr>
            <w:tcW w:w="524" w:type="dxa"/>
            <w:hideMark/>
          </w:tcPr>
          <w:p w14:paraId="5555FE11" w14:textId="77777777" w:rsidR="00F22C29" w:rsidRPr="00F22C29" w:rsidRDefault="00F22C29" w:rsidP="0097195F">
            <w:pPr>
              <w:jc w:val="both"/>
              <w:rPr>
                <w:sz w:val="18"/>
                <w:szCs w:val="18"/>
              </w:rPr>
            </w:pPr>
            <w:r w:rsidRPr="00F22C29">
              <w:rPr>
                <w:sz w:val="18"/>
                <w:szCs w:val="18"/>
              </w:rPr>
              <w:t>11</w:t>
            </w:r>
          </w:p>
        </w:tc>
        <w:tc>
          <w:tcPr>
            <w:tcW w:w="4858" w:type="dxa"/>
            <w:hideMark/>
          </w:tcPr>
          <w:p w14:paraId="5F00C26B" w14:textId="77777777" w:rsidR="00F22C29" w:rsidRPr="00F22C29" w:rsidRDefault="00F22C29" w:rsidP="0097195F">
            <w:pPr>
              <w:rPr>
                <w:sz w:val="18"/>
                <w:szCs w:val="18"/>
              </w:rPr>
            </w:pPr>
            <w:r w:rsidRPr="00F22C29">
              <w:rPr>
                <w:sz w:val="18"/>
                <w:szCs w:val="18"/>
              </w:rPr>
              <w:t>Exhibits responsibility</w:t>
            </w:r>
          </w:p>
        </w:tc>
        <w:tc>
          <w:tcPr>
            <w:tcW w:w="1417" w:type="dxa"/>
          </w:tcPr>
          <w:p w14:paraId="3B2F6075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943D53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901644F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571E54C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D7649BC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</w:tr>
      <w:tr w:rsidR="00F22C29" w:rsidRPr="00F22C29" w14:paraId="66A3013E" w14:textId="77777777" w:rsidTr="00997CCB">
        <w:tc>
          <w:tcPr>
            <w:tcW w:w="524" w:type="dxa"/>
            <w:hideMark/>
          </w:tcPr>
          <w:p w14:paraId="2B627DBE" w14:textId="77777777" w:rsidR="00F22C29" w:rsidRPr="00F22C29" w:rsidRDefault="00F22C29" w:rsidP="0097195F">
            <w:pPr>
              <w:jc w:val="both"/>
              <w:rPr>
                <w:sz w:val="18"/>
                <w:szCs w:val="18"/>
              </w:rPr>
            </w:pPr>
            <w:r w:rsidRPr="00F22C29">
              <w:rPr>
                <w:sz w:val="18"/>
                <w:szCs w:val="18"/>
              </w:rPr>
              <w:t>12</w:t>
            </w:r>
          </w:p>
        </w:tc>
        <w:tc>
          <w:tcPr>
            <w:tcW w:w="4858" w:type="dxa"/>
            <w:hideMark/>
          </w:tcPr>
          <w:p w14:paraId="7C7EB87D" w14:textId="77777777" w:rsidR="00F22C29" w:rsidRPr="00F22C29" w:rsidRDefault="00F22C29" w:rsidP="0097195F">
            <w:pPr>
              <w:rPr>
                <w:sz w:val="18"/>
                <w:szCs w:val="18"/>
              </w:rPr>
            </w:pPr>
            <w:r w:rsidRPr="00F22C29">
              <w:rPr>
                <w:sz w:val="18"/>
                <w:szCs w:val="18"/>
              </w:rPr>
              <w:t>Exhibits autonomy</w:t>
            </w:r>
          </w:p>
        </w:tc>
        <w:tc>
          <w:tcPr>
            <w:tcW w:w="1417" w:type="dxa"/>
          </w:tcPr>
          <w:p w14:paraId="247884C7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E8A9964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62B55A9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7822769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72EBA04" w14:textId="77777777" w:rsidR="00F22C29" w:rsidRPr="00F22C29" w:rsidRDefault="00F22C29" w:rsidP="0097195F">
            <w:pPr>
              <w:rPr>
                <w:sz w:val="18"/>
                <w:szCs w:val="18"/>
              </w:rPr>
            </w:pPr>
          </w:p>
        </w:tc>
      </w:tr>
    </w:tbl>
    <w:p w14:paraId="1673A6E8" w14:textId="77777777" w:rsidR="00F22C29" w:rsidRDefault="00F22C29" w:rsidP="00F22C29">
      <w:pPr>
        <w:pStyle w:val="Heading1"/>
        <w:jc w:val="left"/>
        <w:rPr>
          <w:rFonts w:cs="Times New Roman"/>
        </w:rPr>
      </w:pPr>
    </w:p>
    <w:p w14:paraId="6DD6BDAA" w14:textId="77777777" w:rsidR="00F22C29" w:rsidRDefault="00F22C29" w:rsidP="00F22C29"/>
    <w:p w14:paraId="6237031D" w14:textId="77777777" w:rsidR="00F22C29" w:rsidRDefault="00F22C29" w:rsidP="00F22C29"/>
    <w:p w14:paraId="737F6026" w14:textId="77777777" w:rsidR="00F22C29" w:rsidRDefault="00F22C29" w:rsidP="00F22C29"/>
    <w:p w14:paraId="7898923B" w14:textId="77777777" w:rsidR="00F22C29" w:rsidRDefault="00F22C29" w:rsidP="00F22C29"/>
    <w:p w14:paraId="102EC82A" w14:textId="77777777" w:rsidR="00F22C29" w:rsidRPr="00F22C29" w:rsidRDefault="00F22C29" w:rsidP="00F22C29"/>
    <w:p w14:paraId="6DC1A7EE" w14:textId="77777777" w:rsidR="002418E2" w:rsidRDefault="002418E2" w:rsidP="00F22C29"/>
    <w:p w14:paraId="395449E6" w14:textId="77777777" w:rsidR="00F22C29" w:rsidRDefault="00F22C29" w:rsidP="00991CED">
      <w:r>
        <w:lastRenderedPageBreak/>
        <w:t xml:space="preserve">Appendix B: </w:t>
      </w:r>
      <w:r w:rsidR="00991CED">
        <w:t>T</w:t>
      </w:r>
      <w:r>
        <w:t>he most important effective clinical teaching behavioral characteristics categorized by the administrator position.</w:t>
      </w:r>
    </w:p>
    <w:p w14:paraId="71A3E0E2" w14:textId="77777777" w:rsidR="002418E2" w:rsidRDefault="002418E2" w:rsidP="002418E2">
      <w:pPr>
        <w:pStyle w:val="Caption"/>
        <w:keepNext/>
        <w:framePr w:hSpace="180" w:wrap="around" w:vAnchor="page" w:hAnchor="page" w:x="1369" w:y="2365"/>
      </w:pPr>
      <w:r>
        <w:rPr>
          <w:i w:val="0"/>
          <w:iCs w:val="0"/>
          <w:color w:val="auto"/>
        </w:rPr>
        <w:t xml:space="preserve">Appendix B-1. </w:t>
      </w:r>
      <w:r w:rsidRPr="00F22C29">
        <w:rPr>
          <w:i w:val="0"/>
          <w:iCs w:val="0"/>
          <w:color w:val="auto"/>
        </w:rPr>
        <w:t>Most Effective Clinical Teaching Characteristics Ranked by Respiratory Therapy Department Directors</w:t>
      </w:r>
    </w:p>
    <w:p w14:paraId="36F72042" w14:textId="77777777" w:rsidR="002418E2" w:rsidRDefault="002418E2" w:rsidP="00F22C29"/>
    <w:tbl>
      <w:tblPr>
        <w:tblStyle w:val="TableGrid"/>
        <w:tblpPr w:leftFromText="181" w:rightFromText="181" w:vertAnchor="text" w:horzAnchor="margin" w:tblpY="1"/>
        <w:tblOverlap w:val="never"/>
        <w:tblW w:w="9349" w:type="dxa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3920"/>
        <w:gridCol w:w="2479"/>
        <w:gridCol w:w="730"/>
        <w:gridCol w:w="1524"/>
      </w:tblGrid>
      <w:tr w:rsidR="001024D2" w14:paraId="386905BD" w14:textId="77777777" w:rsidTr="00997CCB">
        <w:trPr>
          <w:trHeight w:val="298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19D5C04" w14:textId="77777777" w:rsidR="001024D2" w:rsidRPr="00997CCB" w:rsidRDefault="001024D2" w:rsidP="002418E2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Item No.</w:t>
            </w:r>
          </w:p>
        </w:tc>
        <w:tc>
          <w:tcPr>
            <w:tcW w:w="392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CDFEFB3" w14:textId="77777777" w:rsidR="001024D2" w:rsidRPr="00997CCB" w:rsidRDefault="001024D2" w:rsidP="002418E2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Behavior Description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5FB9598" w14:textId="77777777" w:rsidR="001024D2" w:rsidRPr="00997CCB" w:rsidRDefault="001024D2" w:rsidP="002418E2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Category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FA6D3D0" w14:textId="77777777" w:rsidR="001024D2" w:rsidRPr="00997CCB" w:rsidRDefault="001024D2" w:rsidP="002418E2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Mean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E18CC79" w14:textId="77777777" w:rsidR="001024D2" w:rsidRPr="00997CCB" w:rsidRDefault="001024D2" w:rsidP="002418E2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Std. Deviation</w:t>
            </w:r>
          </w:p>
        </w:tc>
      </w:tr>
      <w:tr w:rsidR="001024D2" w14:paraId="1FDF35F2" w14:textId="77777777" w:rsidTr="00997CCB">
        <w:trPr>
          <w:trHeight w:val="508"/>
        </w:trPr>
        <w:tc>
          <w:tcPr>
            <w:tcW w:w="696" w:type="dxa"/>
            <w:tcBorders>
              <w:top w:val="single" w:sz="4" w:space="0" w:color="auto"/>
            </w:tcBorders>
            <w:hideMark/>
          </w:tcPr>
          <w:p w14:paraId="300DFDF3" w14:textId="77777777" w:rsidR="001024D2" w:rsidRDefault="001024D2" w:rsidP="002418E2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PC2</w:t>
            </w:r>
          </w:p>
        </w:tc>
        <w:tc>
          <w:tcPr>
            <w:tcW w:w="3920" w:type="dxa"/>
            <w:tcBorders>
              <w:top w:val="single" w:sz="4" w:space="0" w:color="auto"/>
            </w:tcBorders>
            <w:hideMark/>
          </w:tcPr>
          <w:p w14:paraId="23D42866" w14:textId="77777777" w:rsidR="001024D2" w:rsidRDefault="001024D2" w:rsidP="002418E2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Shows genuine interest in patients and their care</w:t>
            </w:r>
          </w:p>
        </w:tc>
        <w:tc>
          <w:tcPr>
            <w:tcW w:w="2479" w:type="dxa"/>
            <w:tcBorders>
              <w:top w:val="single" w:sz="4" w:space="0" w:color="auto"/>
            </w:tcBorders>
            <w:hideMark/>
          </w:tcPr>
          <w:p w14:paraId="1D1E91B8" w14:textId="77777777" w:rsidR="001024D2" w:rsidRDefault="001024D2" w:rsidP="002418E2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Professional competence</w:t>
            </w:r>
          </w:p>
        </w:tc>
        <w:tc>
          <w:tcPr>
            <w:tcW w:w="730" w:type="dxa"/>
            <w:tcBorders>
              <w:top w:val="single" w:sz="4" w:space="0" w:color="auto"/>
            </w:tcBorders>
            <w:hideMark/>
          </w:tcPr>
          <w:p w14:paraId="38C91051" w14:textId="77777777" w:rsidR="001024D2" w:rsidRDefault="001024D2" w:rsidP="002418E2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4.85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hideMark/>
          </w:tcPr>
          <w:p w14:paraId="1483D06A" w14:textId="77777777" w:rsidR="001024D2" w:rsidRDefault="001024D2" w:rsidP="002418E2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0.37</w:t>
            </w:r>
          </w:p>
        </w:tc>
      </w:tr>
      <w:tr w:rsidR="001024D2" w14:paraId="0BAA5EC2" w14:textId="77777777" w:rsidTr="00997CCB">
        <w:trPr>
          <w:trHeight w:val="508"/>
        </w:trPr>
        <w:tc>
          <w:tcPr>
            <w:tcW w:w="696" w:type="dxa"/>
            <w:hideMark/>
          </w:tcPr>
          <w:p w14:paraId="51254AAC" w14:textId="77777777" w:rsidR="001024D2" w:rsidRDefault="001024D2" w:rsidP="002418E2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PA3</w:t>
            </w:r>
          </w:p>
        </w:tc>
        <w:tc>
          <w:tcPr>
            <w:tcW w:w="3920" w:type="dxa"/>
            <w:hideMark/>
          </w:tcPr>
          <w:p w14:paraId="1EAE8672" w14:textId="77777777" w:rsidR="001024D2" w:rsidRDefault="001024D2" w:rsidP="002418E2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Demonstrates self-control &amp; patience</w:t>
            </w:r>
          </w:p>
        </w:tc>
        <w:tc>
          <w:tcPr>
            <w:tcW w:w="2479" w:type="dxa"/>
            <w:hideMark/>
          </w:tcPr>
          <w:p w14:paraId="286894B7" w14:textId="77777777" w:rsidR="001024D2" w:rsidRDefault="001024D2" w:rsidP="002418E2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Personal Attributes</w:t>
            </w:r>
          </w:p>
        </w:tc>
        <w:tc>
          <w:tcPr>
            <w:tcW w:w="730" w:type="dxa"/>
            <w:hideMark/>
          </w:tcPr>
          <w:p w14:paraId="4F1DE707" w14:textId="77777777" w:rsidR="001024D2" w:rsidRDefault="001024D2" w:rsidP="002418E2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4.71</w:t>
            </w:r>
          </w:p>
        </w:tc>
        <w:tc>
          <w:tcPr>
            <w:tcW w:w="1524" w:type="dxa"/>
            <w:hideMark/>
          </w:tcPr>
          <w:p w14:paraId="4934DA60" w14:textId="77777777" w:rsidR="001024D2" w:rsidRDefault="001024D2" w:rsidP="002418E2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0.48</w:t>
            </w:r>
          </w:p>
        </w:tc>
      </w:tr>
      <w:tr w:rsidR="001024D2" w14:paraId="3A3BA738" w14:textId="77777777" w:rsidTr="00997CCB">
        <w:trPr>
          <w:trHeight w:val="508"/>
        </w:trPr>
        <w:tc>
          <w:tcPr>
            <w:tcW w:w="696" w:type="dxa"/>
            <w:hideMark/>
          </w:tcPr>
          <w:p w14:paraId="2201EFB3" w14:textId="77777777" w:rsidR="001024D2" w:rsidRDefault="001024D2" w:rsidP="002418E2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PC13</w:t>
            </w:r>
          </w:p>
        </w:tc>
        <w:tc>
          <w:tcPr>
            <w:tcW w:w="3920" w:type="dxa"/>
            <w:hideMark/>
          </w:tcPr>
          <w:p w14:paraId="3F557AD9" w14:textId="77777777" w:rsidR="001024D2" w:rsidRDefault="001024D2" w:rsidP="002418E2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Evaluates students objectively and fairly</w:t>
            </w:r>
          </w:p>
        </w:tc>
        <w:tc>
          <w:tcPr>
            <w:tcW w:w="2479" w:type="dxa"/>
            <w:hideMark/>
          </w:tcPr>
          <w:p w14:paraId="4D56A1FC" w14:textId="77777777" w:rsidR="001024D2" w:rsidRDefault="001024D2" w:rsidP="002418E2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Professional competence</w:t>
            </w:r>
          </w:p>
        </w:tc>
        <w:tc>
          <w:tcPr>
            <w:tcW w:w="730" w:type="dxa"/>
            <w:hideMark/>
          </w:tcPr>
          <w:p w14:paraId="0F912182" w14:textId="77777777" w:rsidR="001024D2" w:rsidRDefault="001024D2" w:rsidP="002418E2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4.71</w:t>
            </w:r>
          </w:p>
        </w:tc>
        <w:tc>
          <w:tcPr>
            <w:tcW w:w="1524" w:type="dxa"/>
            <w:hideMark/>
          </w:tcPr>
          <w:p w14:paraId="4DBF2D5A" w14:textId="77777777" w:rsidR="001024D2" w:rsidRDefault="001024D2" w:rsidP="002418E2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0.48</w:t>
            </w:r>
          </w:p>
        </w:tc>
      </w:tr>
      <w:tr w:rsidR="001024D2" w14:paraId="48BA955F" w14:textId="77777777" w:rsidTr="00997CCB">
        <w:trPr>
          <w:trHeight w:val="315"/>
        </w:trPr>
        <w:tc>
          <w:tcPr>
            <w:tcW w:w="696" w:type="dxa"/>
            <w:hideMark/>
          </w:tcPr>
          <w:p w14:paraId="1D8ADACD" w14:textId="77777777" w:rsidR="001024D2" w:rsidRDefault="001024D2" w:rsidP="002418E2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PC10</w:t>
            </w:r>
          </w:p>
        </w:tc>
        <w:tc>
          <w:tcPr>
            <w:tcW w:w="3920" w:type="dxa"/>
            <w:hideMark/>
          </w:tcPr>
          <w:p w14:paraId="72F89A93" w14:textId="77777777" w:rsidR="001024D2" w:rsidRDefault="001024D2" w:rsidP="002418E2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(Role modeling)</w:t>
            </w:r>
          </w:p>
        </w:tc>
        <w:tc>
          <w:tcPr>
            <w:tcW w:w="2479" w:type="dxa"/>
            <w:hideMark/>
          </w:tcPr>
          <w:p w14:paraId="464EEAC5" w14:textId="77777777" w:rsidR="001024D2" w:rsidRDefault="001024D2" w:rsidP="002418E2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Professional competence</w:t>
            </w:r>
          </w:p>
        </w:tc>
        <w:tc>
          <w:tcPr>
            <w:tcW w:w="730" w:type="dxa"/>
            <w:hideMark/>
          </w:tcPr>
          <w:p w14:paraId="5C915AA9" w14:textId="77777777" w:rsidR="001024D2" w:rsidRDefault="001024D2" w:rsidP="002418E2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4.71</w:t>
            </w:r>
          </w:p>
        </w:tc>
        <w:tc>
          <w:tcPr>
            <w:tcW w:w="1524" w:type="dxa"/>
            <w:hideMark/>
          </w:tcPr>
          <w:p w14:paraId="4F4FF018" w14:textId="77777777" w:rsidR="001024D2" w:rsidRDefault="001024D2" w:rsidP="002418E2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0.48</w:t>
            </w:r>
          </w:p>
        </w:tc>
      </w:tr>
      <w:tr w:rsidR="001024D2" w14:paraId="342ADCE6" w14:textId="77777777" w:rsidTr="00997CCB">
        <w:trPr>
          <w:trHeight w:val="315"/>
        </w:trPr>
        <w:tc>
          <w:tcPr>
            <w:tcW w:w="696" w:type="dxa"/>
            <w:hideMark/>
          </w:tcPr>
          <w:p w14:paraId="39013062" w14:textId="77777777" w:rsidR="001024D2" w:rsidRDefault="001024D2" w:rsidP="002418E2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PA11</w:t>
            </w:r>
          </w:p>
        </w:tc>
        <w:tc>
          <w:tcPr>
            <w:tcW w:w="3920" w:type="dxa"/>
            <w:hideMark/>
          </w:tcPr>
          <w:p w14:paraId="7DA9F564" w14:textId="77777777" w:rsidR="001024D2" w:rsidRDefault="001024D2" w:rsidP="002418E2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Exhibits responsibility</w:t>
            </w:r>
          </w:p>
        </w:tc>
        <w:tc>
          <w:tcPr>
            <w:tcW w:w="2479" w:type="dxa"/>
            <w:hideMark/>
          </w:tcPr>
          <w:p w14:paraId="7C37FCB4" w14:textId="77777777" w:rsidR="001024D2" w:rsidRDefault="001024D2" w:rsidP="002418E2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Personal Attributes</w:t>
            </w:r>
          </w:p>
        </w:tc>
        <w:tc>
          <w:tcPr>
            <w:tcW w:w="730" w:type="dxa"/>
            <w:hideMark/>
          </w:tcPr>
          <w:p w14:paraId="0AE67D81" w14:textId="77777777" w:rsidR="001024D2" w:rsidRDefault="001024D2" w:rsidP="002418E2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4.57</w:t>
            </w:r>
          </w:p>
        </w:tc>
        <w:tc>
          <w:tcPr>
            <w:tcW w:w="1524" w:type="dxa"/>
            <w:hideMark/>
          </w:tcPr>
          <w:p w14:paraId="476977EF" w14:textId="77777777" w:rsidR="001024D2" w:rsidRDefault="001024D2" w:rsidP="002418E2">
            <w:pPr>
              <w:keepNext/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0.53</w:t>
            </w:r>
          </w:p>
        </w:tc>
      </w:tr>
    </w:tbl>
    <w:p w14:paraId="6B692B8F" w14:textId="77777777" w:rsidR="00F22C29" w:rsidRDefault="00F22C29" w:rsidP="00F22C29">
      <w:pPr>
        <w:tabs>
          <w:tab w:val="left" w:pos="3192"/>
        </w:tabs>
      </w:pPr>
      <w:r>
        <w:tab/>
      </w:r>
    </w:p>
    <w:p w14:paraId="3CB8FC25" w14:textId="77777777" w:rsidR="00F22C29" w:rsidRPr="00F22C29" w:rsidRDefault="00AA1002" w:rsidP="00AA1002">
      <w:pPr>
        <w:pStyle w:val="Caption"/>
        <w:keepNext/>
        <w:rPr>
          <w:i w:val="0"/>
          <w:iCs w:val="0"/>
          <w:color w:val="auto"/>
        </w:rPr>
      </w:pPr>
      <w:r>
        <w:rPr>
          <w:i w:val="0"/>
          <w:iCs w:val="0"/>
          <w:color w:val="auto"/>
        </w:rPr>
        <w:t xml:space="preserve">Appendix B-2. </w:t>
      </w:r>
      <w:r w:rsidR="00F22C29" w:rsidRPr="00F22C29">
        <w:rPr>
          <w:i w:val="0"/>
          <w:iCs w:val="0"/>
          <w:color w:val="auto"/>
        </w:rPr>
        <w:t>Most Effective Clinical Teaching Characteristics Ranked by Respiratory Therapy Department Managers</w:t>
      </w:r>
    </w:p>
    <w:tbl>
      <w:tblPr>
        <w:tblStyle w:val="TableGrid"/>
        <w:tblW w:w="9392" w:type="dxa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3748"/>
        <w:gridCol w:w="2644"/>
        <w:gridCol w:w="729"/>
        <w:gridCol w:w="1576"/>
      </w:tblGrid>
      <w:tr w:rsidR="00F22C29" w14:paraId="28B807E3" w14:textId="77777777" w:rsidTr="00997CCB">
        <w:trPr>
          <w:trHeight w:val="24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FADE033" w14:textId="77777777" w:rsidR="00F22C29" w:rsidRPr="00997CCB" w:rsidRDefault="00F22C29">
            <w:pPr>
              <w:tabs>
                <w:tab w:val="left" w:pos="1080"/>
              </w:tabs>
              <w:spacing w:after="120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Item No.</w:t>
            </w: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C7EC650" w14:textId="77777777" w:rsidR="00F22C29" w:rsidRPr="00997CCB" w:rsidRDefault="00F22C29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Behavior Description</w:t>
            </w:r>
          </w:p>
        </w:tc>
        <w:tc>
          <w:tcPr>
            <w:tcW w:w="2686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68AD755" w14:textId="77777777" w:rsidR="00F22C29" w:rsidRPr="00997CCB" w:rsidRDefault="00F22C29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Category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773C3DA" w14:textId="77777777" w:rsidR="00F22C29" w:rsidRPr="00997CCB" w:rsidRDefault="00F22C29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Mean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F2D5239" w14:textId="77777777" w:rsidR="00F22C29" w:rsidRPr="00997CCB" w:rsidRDefault="00F22C29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Std. Deviation</w:t>
            </w:r>
          </w:p>
        </w:tc>
      </w:tr>
      <w:tr w:rsidR="00F22C29" w14:paraId="748A0437" w14:textId="77777777" w:rsidTr="00997CCB">
        <w:trPr>
          <w:trHeight w:val="245"/>
        </w:trPr>
        <w:tc>
          <w:tcPr>
            <w:tcW w:w="568" w:type="dxa"/>
            <w:tcBorders>
              <w:top w:val="single" w:sz="4" w:space="0" w:color="auto"/>
            </w:tcBorders>
            <w:hideMark/>
          </w:tcPr>
          <w:p w14:paraId="37134544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PA10</w:t>
            </w:r>
          </w:p>
        </w:tc>
        <w:tc>
          <w:tcPr>
            <w:tcW w:w="3816" w:type="dxa"/>
            <w:tcBorders>
              <w:top w:val="single" w:sz="4" w:space="0" w:color="auto"/>
            </w:tcBorders>
            <w:hideMark/>
          </w:tcPr>
          <w:p w14:paraId="79550536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Responds confidently</w:t>
            </w:r>
          </w:p>
        </w:tc>
        <w:tc>
          <w:tcPr>
            <w:tcW w:w="2686" w:type="dxa"/>
            <w:tcBorders>
              <w:top w:val="single" w:sz="4" w:space="0" w:color="auto"/>
            </w:tcBorders>
            <w:hideMark/>
          </w:tcPr>
          <w:p w14:paraId="4DB5DBB5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Personal Attributes</w:t>
            </w:r>
          </w:p>
        </w:tc>
        <w:tc>
          <w:tcPr>
            <w:tcW w:w="730" w:type="dxa"/>
            <w:tcBorders>
              <w:top w:val="single" w:sz="4" w:space="0" w:color="auto"/>
            </w:tcBorders>
            <w:hideMark/>
          </w:tcPr>
          <w:p w14:paraId="54BA8898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hideMark/>
          </w:tcPr>
          <w:p w14:paraId="131700E5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  <w:tr w:rsidR="00F22C29" w14:paraId="7105A61C" w14:textId="77777777" w:rsidTr="00997CCB">
        <w:trPr>
          <w:trHeight w:val="434"/>
        </w:trPr>
        <w:tc>
          <w:tcPr>
            <w:tcW w:w="568" w:type="dxa"/>
            <w:hideMark/>
          </w:tcPr>
          <w:p w14:paraId="6DD0A691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PA1</w:t>
            </w:r>
          </w:p>
        </w:tc>
        <w:tc>
          <w:tcPr>
            <w:tcW w:w="3816" w:type="dxa"/>
            <w:hideMark/>
          </w:tcPr>
          <w:p w14:paraId="7892FACA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Demonstrates good communication skills</w:t>
            </w:r>
          </w:p>
        </w:tc>
        <w:tc>
          <w:tcPr>
            <w:tcW w:w="2686" w:type="dxa"/>
            <w:hideMark/>
          </w:tcPr>
          <w:p w14:paraId="39AC09CD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Personal Attributes</w:t>
            </w:r>
          </w:p>
        </w:tc>
        <w:tc>
          <w:tcPr>
            <w:tcW w:w="730" w:type="dxa"/>
            <w:hideMark/>
          </w:tcPr>
          <w:p w14:paraId="1800BF0A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  <w:tc>
          <w:tcPr>
            <w:tcW w:w="1592" w:type="dxa"/>
            <w:hideMark/>
          </w:tcPr>
          <w:p w14:paraId="6FAD93A2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  <w:tr w:rsidR="00F22C29" w14:paraId="28973ADD" w14:textId="77777777" w:rsidTr="00997CCB">
        <w:trPr>
          <w:trHeight w:val="419"/>
        </w:trPr>
        <w:tc>
          <w:tcPr>
            <w:tcW w:w="568" w:type="dxa"/>
            <w:hideMark/>
          </w:tcPr>
          <w:p w14:paraId="00C26E8C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PC11</w:t>
            </w:r>
          </w:p>
        </w:tc>
        <w:tc>
          <w:tcPr>
            <w:tcW w:w="3816" w:type="dxa"/>
            <w:hideMark/>
          </w:tcPr>
          <w:p w14:paraId="3E179367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Facilitates critical thinking in clinical practice</w:t>
            </w:r>
          </w:p>
        </w:tc>
        <w:tc>
          <w:tcPr>
            <w:tcW w:w="2686" w:type="dxa"/>
            <w:hideMark/>
          </w:tcPr>
          <w:p w14:paraId="297EA625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Professional competence</w:t>
            </w:r>
          </w:p>
        </w:tc>
        <w:tc>
          <w:tcPr>
            <w:tcW w:w="730" w:type="dxa"/>
            <w:hideMark/>
          </w:tcPr>
          <w:p w14:paraId="7AB8A291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  <w:tc>
          <w:tcPr>
            <w:tcW w:w="1592" w:type="dxa"/>
            <w:hideMark/>
          </w:tcPr>
          <w:p w14:paraId="18419FAC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  <w:tr w:rsidR="00F22C29" w14:paraId="41A8D7F2" w14:textId="77777777" w:rsidTr="00997CCB">
        <w:trPr>
          <w:trHeight w:val="259"/>
        </w:trPr>
        <w:tc>
          <w:tcPr>
            <w:tcW w:w="568" w:type="dxa"/>
            <w:hideMark/>
          </w:tcPr>
          <w:p w14:paraId="4CB9FEA9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PA11</w:t>
            </w:r>
          </w:p>
        </w:tc>
        <w:tc>
          <w:tcPr>
            <w:tcW w:w="3816" w:type="dxa"/>
            <w:hideMark/>
          </w:tcPr>
          <w:p w14:paraId="166B7316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Exhibits responsibility</w:t>
            </w:r>
          </w:p>
        </w:tc>
        <w:tc>
          <w:tcPr>
            <w:tcW w:w="2686" w:type="dxa"/>
            <w:hideMark/>
          </w:tcPr>
          <w:p w14:paraId="332AD6BA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Personal Attributes</w:t>
            </w:r>
          </w:p>
        </w:tc>
        <w:tc>
          <w:tcPr>
            <w:tcW w:w="730" w:type="dxa"/>
            <w:hideMark/>
          </w:tcPr>
          <w:p w14:paraId="0D7C7F35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4.88</w:t>
            </w:r>
          </w:p>
        </w:tc>
        <w:tc>
          <w:tcPr>
            <w:tcW w:w="1592" w:type="dxa"/>
            <w:hideMark/>
          </w:tcPr>
          <w:p w14:paraId="7C28BB5D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</w:t>
            </w:r>
          </w:p>
        </w:tc>
      </w:tr>
      <w:tr w:rsidR="00F22C29" w14:paraId="56BCD315" w14:textId="77777777" w:rsidTr="00997CCB">
        <w:trPr>
          <w:trHeight w:val="259"/>
        </w:trPr>
        <w:tc>
          <w:tcPr>
            <w:tcW w:w="568" w:type="dxa"/>
            <w:hideMark/>
          </w:tcPr>
          <w:p w14:paraId="05712DD1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PA9</w:t>
            </w:r>
          </w:p>
        </w:tc>
        <w:tc>
          <w:tcPr>
            <w:tcW w:w="3816" w:type="dxa"/>
            <w:hideMark/>
          </w:tcPr>
          <w:p w14:paraId="61F768AA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Responds promptly</w:t>
            </w:r>
          </w:p>
        </w:tc>
        <w:tc>
          <w:tcPr>
            <w:tcW w:w="2686" w:type="dxa"/>
            <w:hideMark/>
          </w:tcPr>
          <w:p w14:paraId="6B77355F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Personal Attributes</w:t>
            </w:r>
          </w:p>
        </w:tc>
        <w:tc>
          <w:tcPr>
            <w:tcW w:w="730" w:type="dxa"/>
            <w:hideMark/>
          </w:tcPr>
          <w:p w14:paraId="574761C4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4.88</w:t>
            </w:r>
          </w:p>
        </w:tc>
        <w:tc>
          <w:tcPr>
            <w:tcW w:w="1592" w:type="dxa"/>
            <w:hideMark/>
          </w:tcPr>
          <w:p w14:paraId="687E778A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</w:t>
            </w:r>
          </w:p>
        </w:tc>
      </w:tr>
    </w:tbl>
    <w:p w14:paraId="24FAA053" w14:textId="77777777" w:rsidR="00F22C29" w:rsidRDefault="00F22C29" w:rsidP="00F22C29">
      <w:pPr>
        <w:tabs>
          <w:tab w:val="left" w:pos="3192"/>
        </w:tabs>
      </w:pPr>
    </w:p>
    <w:p w14:paraId="3DE565DF" w14:textId="77777777" w:rsidR="00F22C29" w:rsidRPr="00F22C29" w:rsidRDefault="00AA1002" w:rsidP="00AA1002">
      <w:pPr>
        <w:pStyle w:val="Caption"/>
        <w:keepNext/>
        <w:rPr>
          <w:i w:val="0"/>
          <w:iCs w:val="0"/>
          <w:color w:val="auto"/>
        </w:rPr>
      </w:pPr>
      <w:r>
        <w:rPr>
          <w:i w:val="0"/>
          <w:iCs w:val="0"/>
          <w:color w:val="auto"/>
        </w:rPr>
        <w:t xml:space="preserve">Appendix B-3. </w:t>
      </w:r>
      <w:r w:rsidR="00F22C29" w:rsidRPr="00F22C29">
        <w:rPr>
          <w:i w:val="0"/>
          <w:iCs w:val="0"/>
          <w:color w:val="auto"/>
        </w:rPr>
        <w:t>Most Effective Clinical Teaching Characteristics Ranked by Respiratory Therapy Department Supervisors</w:t>
      </w:r>
    </w:p>
    <w:tbl>
      <w:tblPr>
        <w:tblStyle w:val="TableGrid"/>
        <w:tblW w:w="9356" w:type="dxa"/>
        <w:jc w:val="center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926"/>
        <w:gridCol w:w="2449"/>
        <w:gridCol w:w="730"/>
        <w:gridCol w:w="1542"/>
      </w:tblGrid>
      <w:tr w:rsidR="00F22C29" w14:paraId="24D9798F" w14:textId="77777777" w:rsidTr="00997CCB">
        <w:trPr>
          <w:trHeight w:val="31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481EE0F" w14:textId="77777777" w:rsidR="00F22C29" w:rsidRPr="00997CCB" w:rsidRDefault="00F22C29">
            <w:pPr>
              <w:tabs>
                <w:tab w:val="left" w:pos="1080"/>
              </w:tabs>
              <w:spacing w:after="120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Item No.</w:t>
            </w:r>
          </w:p>
        </w:tc>
        <w:tc>
          <w:tcPr>
            <w:tcW w:w="3926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7968B52" w14:textId="77777777" w:rsidR="00F22C29" w:rsidRPr="00997CCB" w:rsidRDefault="00F22C29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Behavior Description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56B8268" w14:textId="77777777" w:rsidR="00F22C29" w:rsidRPr="00997CCB" w:rsidRDefault="00F22C29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Category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876C3C6" w14:textId="77777777" w:rsidR="00F22C29" w:rsidRPr="00997CCB" w:rsidRDefault="00F22C29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Mean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F413D4D" w14:textId="77777777" w:rsidR="00F22C29" w:rsidRPr="00997CCB" w:rsidRDefault="00F22C29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Std. Deviation</w:t>
            </w:r>
          </w:p>
        </w:tc>
      </w:tr>
      <w:tr w:rsidR="00F22C29" w14:paraId="5FB5E0DC" w14:textId="77777777" w:rsidTr="00997CCB">
        <w:trPr>
          <w:trHeight w:val="531"/>
          <w:jc w:val="center"/>
        </w:trPr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46191A79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RS8</w:t>
            </w:r>
          </w:p>
        </w:tc>
        <w:tc>
          <w:tcPr>
            <w:tcW w:w="3926" w:type="dxa"/>
            <w:tcBorders>
              <w:top w:val="single" w:sz="4" w:space="0" w:color="auto"/>
            </w:tcBorders>
            <w:vAlign w:val="center"/>
            <w:hideMark/>
          </w:tcPr>
          <w:p w14:paraId="4C195E49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 approachable</w:t>
            </w:r>
          </w:p>
        </w:tc>
        <w:tc>
          <w:tcPr>
            <w:tcW w:w="2449" w:type="dxa"/>
            <w:tcBorders>
              <w:top w:val="single" w:sz="4" w:space="0" w:color="auto"/>
            </w:tcBorders>
            <w:vAlign w:val="center"/>
            <w:hideMark/>
          </w:tcPr>
          <w:p w14:paraId="0442F78E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Relationship with students</w:t>
            </w:r>
          </w:p>
        </w:tc>
        <w:tc>
          <w:tcPr>
            <w:tcW w:w="730" w:type="dxa"/>
            <w:tcBorders>
              <w:top w:val="single" w:sz="4" w:space="0" w:color="auto"/>
            </w:tcBorders>
            <w:vAlign w:val="center"/>
            <w:hideMark/>
          </w:tcPr>
          <w:p w14:paraId="181FBEAE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  <w:hideMark/>
          </w:tcPr>
          <w:p w14:paraId="14E2E69D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  <w:tr w:rsidR="00F22C29" w14:paraId="08E4FF51" w14:textId="77777777" w:rsidTr="00997CCB">
        <w:trPr>
          <w:trHeight w:val="548"/>
          <w:jc w:val="center"/>
        </w:trPr>
        <w:tc>
          <w:tcPr>
            <w:tcW w:w="709" w:type="dxa"/>
            <w:vAlign w:val="center"/>
            <w:hideMark/>
          </w:tcPr>
          <w:p w14:paraId="5F80513B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RS7</w:t>
            </w:r>
          </w:p>
        </w:tc>
        <w:tc>
          <w:tcPr>
            <w:tcW w:w="3926" w:type="dxa"/>
            <w:vAlign w:val="center"/>
            <w:hideMark/>
          </w:tcPr>
          <w:p w14:paraId="58B92132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 supportive &amp; helpful</w:t>
            </w:r>
          </w:p>
        </w:tc>
        <w:tc>
          <w:tcPr>
            <w:tcW w:w="2449" w:type="dxa"/>
            <w:vAlign w:val="center"/>
            <w:hideMark/>
          </w:tcPr>
          <w:p w14:paraId="513B500F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Relationship with students</w:t>
            </w:r>
          </w:p>
        </w:tc>
        <w:tc>
          <w:tcPr>
            <w:tcW w:w="730" w:type="dxa"/>
            <w:vAlign w:val="center"/>
            <w:hideMark/>
          </w:tcPr>
          <w:p w14:paraId="6B7B2191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  <w:tc>
          <w:tcPr>
            <w:tcW w:w="1542" w:type="dxa"/>
            <w:vAlign w:val="center"/>
            <w:hideMark/>
          </w:tcPr>
          <w:p w14:paraId="6DC3BADF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  <w:tr w:rsidR="00F22C29" w14:paraId="2674039C" w14:textId="77777777" w:rsidTr="00997CCB">
        <w:trPr>
          <w:trHeight w:val="531"/>
          <w:jc w:val="center"/>
        </w:trPr>
        <w:tc>
          <w:tcPr>
            <w:tcW w:w="709" w:type="dxa"/>
            <w:vAlign w:val="center"/>
            <w:hideMark/>
          </w:tcPr>
          <w:p w14:paraId="5423751B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PC11</w:t>
            </w:r>
          </w:p>
        </w:tc>
        <w:tc>
          <w:tcPr>
            <w:tcW w:w="3926" w:type="dxa"/>
            <w:vAlign w:val="center"/>
            <w:hideMark/>
          </w:tcPr>
          <w:p w14:paraId="6F506CDD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Facilitates critical thinking in clinical practice</w:t>
            </w:r>
          </w:p>
        </w:tc>
        <w:tc>
          <w:tcPr>
            <w:tcW w:w="2449" w:type="dxa"/>
            <w:vAlign w:val="center"/>
            <w:hideMark/>
          </w:tcPr>
          <w:p w14:paraId="7B6D553D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Professional competence</w:t>
            </w:r>
          </w:p>
        </w:tc>
        <w:tc>
          <w:tcPr>
            <w:tcW w:w="730" w:type="dxa"/>
            <w:vAlign w:val="center"/>
            <w:hideMark/>
          </w:tcPr>
          <w:p w14:paraId="2C6C0836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  <w:tc>
          <w:tcPr>
            <w:tcW w:w="1542" w:type="dxa"/>
            <w:vAlign w:val="center"/>
            <w:hideMark/>
          </w:tcPr>
          <w:p w14:paraId="4783CD9E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  <w:tr w:rsidR="00F22C29" w14:paraId="79F5CF0A" w14:textId="77777777" w:rsidTr="00997CCB">
        <w:trPr>
          <w:trHeight w:val="310"/>
          <w:jc w:val="center"/>
        </w:trPr>
        <w:tc>
          <w:tcPr>
            <w:tcW w:w="709" w:type="dxa"/>
            <w:vAlign w:val="center"/>
            <w:hideMark/>
          </w:tcPr>
          <w:p w14:paraId="4BBB5003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PC4</w:t>
            </w:r>
          </w:p>
        </w:tc>
        <w:tc>
          <w:tcPr>
            <w:tcW w:w="3926" w:type="dxa"/>
            <w:vAlign w:val="center"/>
            <w:hideMark/>
          </w:tcPr>
          <w:p w14:paraId="6BF962D9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Shows clinical skill competence</w:t>
            </w:r>
          </w:p>
        </w:tc>
        <w:tc>
          <w:tcPr>
            <w:tcW w:w="2449" w:type="dxa"/>
            <w:vAlign w:val="center"/>
            <w:hideMark/>
          </w:tcPr>
          <w:p w14:paraId="5951FDEA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Professional competence</w:t>
            </w:r>
          </w:p>
        </w:tc>
        <w:tc>
          <w:tcPr>
            <w:tcW w:w="730" w:type="dxa"/>
            <w:vAlign w:val="center"/>
            <w:hideMark/>
          </w:tcPr>
          <w:p w14:paraId="3986E72E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  <w:tc>
          <w:tcPr>
            <w:tcW w:w="1542" w:type="dxa"/>
            <w:vAlign w:val="center"/>
            <w:hideMark/>
          </w:tcPr>
          <w:p w14:paraId="075F9C24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  <w:tr w:rsidR="00F22C29" w14:paraId="66E75E79" w14:textId="77777777" w:rsidTr="00997CCB">
        <w:trPr>
          <w:trHeight w:val="347"/>
          <w:jc w:val="center"/>
        </w:trPr>
        <w:tc>
          <w:tcPr>
            <w:tcW w:w="709" w:type="dxa"/>
            <w:vAlign w:val="center"/>
            <w:hideMark/>
          </w:tcPr>
          <w:p w14:paraId="6614BB26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PA11</w:t>
            </w:r>
          </w:p>
        </w:tc>
        <w:tc>
          <w:tcPr>
            <w:tcW w:w="3926" w:type="dxa"/>
            <w:vAlign w:val="center"/>
            <w:hideMark/>
          </w:tcPr>
          <w:p w14:paraId="445C9F35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Exhibits responsibility</w:t>
            </w:r>
          </w:p>
        </w:tc>
        <w:tc>
          <w:tcPr>
            <w:tcW w:w="2449" w:type="dxa"/>
            <w:vAlign w:val="center"/>
            <w:hideMark/>
          </w:tcPr>
          <w:p w14:paraId="30549E81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Personal Attributes</w:t>
            </w:r>
          </w:p>
        </w:tc>
        <w:tc>
          <w:tcPr>
            <w:tcW w:w="730" w:type="dxa"/>
            <w:vAlign w:val="center"/>
            <w:hideMark/>
          </w:tcPr>
          <w:p w14:paraId="39518412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4.83</w:t>
            </w:r>
          </w:p>
        </w:tc>
        <w:tc>
          <w:tcPr>
            <w:tcW w:w="1542" w:type="dxa"/>
            <w:vAlign w:val="center"/>
            <w:hideMark/>
          </w:tcPr>
          <w:p w14:paraId="07446BC7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0.40</w:t>
            </w:r>
          </w:p>
        </w:tc>
      </w:tr>
    </w:tbl>
    <w:p w14:paraId="5520361A" w14:textId="77777777" w:rsidR="00F22C29" w:rsidRDefault="00F22C29" w:rsidP="00F22C29"/>
    <w:p w14:paraId="4FC85DBC" w14:textId="77777777" w:rsidR="00F22C29" w:rsidRDefault="00F22C29" w:rsidP="00F22C29"/>
    <w:p w14:paraId="54C0CA6A" w14:textId="77777777" w:rsidR="00F22C29" w:rsidRDefault="00F22C29" w:rsidP="00F22C29"/>
    <w:p w14:paraId="03222B8A" w14:textId="77777777" w:rsidR="00F22C29" w:rsidRDefault="00F22C29" w:rsidP="00F22C29"/>
    <w:p w14:paraId="50ECF73E" w14:textId="77777777" w:rsidR="00F22C29" w:rsidRDefault="00F22C29" w:rsidP="00F22C29"/>
    <w:p w14:paraId="2DD5E283" w14:textId="77777777" w:rsidR="00F22C29" w:rsidRDefault="00F22C29" w:rsidP="00F22C29"/>
    <w:p w14:paraId="015F9608" w14:textId="77777777" w:rsidR="00F22C29" w:rsidRPr="00F22C29" w:rsidRDefault="00AA1002" w:rsidP="00AA1002">
      <w:pPr>
        <w:pStyle w:val="Caption"/>
        <w:keepNext/>
        <w:rPr>
          <w:i w:val="0"/>
          <w:iCs w:val="0"/>
          <w:color w:val="auto"/>
        </w:rPr>
      </w:pPr>
      <w:r>
        <w:rPr>
          <w:i w:val="0"/>
          <w:iCs w:val="0"/>
          <w:color w:val="auto"/>
        </w:rPr>
        <w:lastRenderedPageBreak/>
        <w:t xml:space="preserve">Appendix B-4. </w:t>
      </w:r>
      <w:r w:rsidR="00F22C29" w:rsidRPr="00F22C29">
        <w:rPr>
          <w:i w:val="0"/>
          <w:iCs w:val="0"/>
          <w:color w:val="auto"/>
        </w:rPr>
        <w:t>Most Effective Clinical Teaching Characteristics Ranked by Respiratory Therapy Department Educational Coordinators</w:t>
      </w:r>
    </w:p>
    <w:tbl>
      <w:tblPr>
        <w:tblStyle w:val="TableGrid"/>
        <w:tblW w:w="8996" w:type="dxa"/>
        <w:jc w:val="center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3523"/>
        <w:gridCol w:w="2544"/>
        <w:gridCol w:w="730"/>
        <w:gridCol w:w="1503"/>
      </w:tblGrid>
      <w:tr w:rsidR="00F22C29" w14:paraId="12F9F040" w14:textId="77777777" w:rsidTr="00997CCB">
        <w:trPr>
          <w:trHeight w:val="586"/>
          <w:jc w:val="center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B0B6D99" w14:textId="77777777" w:rsidR="00F22C29" w:rsidRPr="00997CCB" w:rsidRDefault="00F22C29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Item No.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078655F" w14:textId="77777777" w:rsidR="00F22C29" w:rsidRPr="00997CCB" w:rsidRDefault="00F22C29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Behavior Description</w:t>
            </w: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5D5A3D5" w14:textId="77777777" w:rsidR="00F22C29" w:rsidRPr="00997CCB" w:rsidRDefault="00F22C29">
            <w:pPr>
              <w:tabs>
                <w:tab w:val="left" w:pos="1080"/>
              </w:tabs>
              <w:spacing w:after="120"/>
              <w:ind w:right="882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Category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FFB16AB" w14:textId="77777777" w:rsidR="00F22C29" w:rsidRPr="00997CCB" w:rsidRDefault="00F22C29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Mean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EA1745C" w14:textId="77777777" w:rsidR="00F22C29" w:rsidRPr="00997CCB" w:rsidRDefault="00F22C29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Std. Deviation</w:t>
            </w:r>
          </w:p>
        </w:tc>
      </w:tr>
      <w:tr w:rsidR="00F22C29" w14:paraId="70100816" w14:textId="77777777" w:rsidTr="00997CCB">
        <w:trPr>
          <w:trHeight w:val="197"/>
          <w:jc w:val="center"/>
        </w:trPr>
        <w:tc>
          <w:tcPr>
            <w:tcW w:w="696" w:type="dxa"/>
            <w:tcBorders>
              <w:top w:val="single" w:sz="4" w:space="0" w:color="auto"/>
            </w:tcBorders>
            <w:hideMark/>
          </w:tcPr>
          <w:p w14:paraId="1982806C" w14:textId="77777777" w:rsidR="00F22C29" w:rsidRPr="00997CCB" w:rsidRDefault="00F22C29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PC10</w:t>
            </w:r>
          </w:p>
        </w:tc>
        <w:tc>
          <w:tcPr>
            <w:tcW w:w="3523" w:type="dxa"/>
            <w:tcBorders>
              <w:top w:val="single" w:sz="4" w:space="0" w:color="auto"/>
            </w:tcBorders>
            <w:hideMark/>
          </w:tcPr>
          <w:p w14:paraId="3E85796A" w14:textId="77777777" w:rsidR="00F22C29" w:rsidRPr="00997CCB" w:rsidRDefault="00F22C29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(Role modeling)</w:t>
            </w:r>
          </w:p>
        </w:tc>
        <w:tc>
          <w:tcPr>
            <w:tcW w:w="2544" w:type="dxa"/>
            <w:tcBorders>
              <w:top w:val="single" w:sz="4" w:space="0" w:color="auto"/>
            </w:tcBorders>
            <w:hideMark/>
          </w:tcPr>
          <w:p w14:paraId="218FAA9B" w14:textId="77777777" w:rsidR="00F22C29" w:rsidRPr="00997CCB" w:rsidRDefault="00F22C29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Professional competence</w:t>
            </w:r>
          </w:p>
        </w:tc>
        <w:tc>
          <w:tcPr>
            <w:tcW w:w="730" w:type="dxa"/>
            <w:tcBorders>
              <w:top w:val="single" w:sz="4" w:space="0" w:color="auto"/>
            </w:tcBorders>
            <w:hideMark/>
          </w:tcPr>
          <w:p w14:paraId="1F90C0A5" w14:textId="77777777" w:rsidR="00F22C29" w:rsidRPr="00997CCB" w:rsidRDefault="00F22C29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4.83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hideMark/>
          </w:tcPr>
          <w:p w14:paraId="0F3B4699" w14:textId="77777777" w:rsidR="00F22C29" w:rsidRPr="00997CCB" w:rsidRDefault="00F22C29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0.40</w:t>
            </w:r>
          </w:p>
        </w:tc>
      </w:tr>
      <w:tr w:rsidR="00F22C29" w14:paraId="40859996" w14:textId="77777777" w:rsidTr="00997CCB">
        <w:trPr>
          <w:trHeight w:val="430"/>
          <w:jc w:val="center"/>
        </w:trPr>
        <w:tc>
          <w:tcPr>
            <w:tcW w:w="696" w:type="dxa"/>
            <w:hideMark/>
          </w:tcPr>
          <w:p w14:paraId="32133026" w14:textId="77777777" w:rsidR="00F22C29" w:rsidRPr="00997CCB" w:rsidRDefault="00F22C29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PC4</w:t>
            </w:r>
          </w:p>
        </w:tc>
        <w:tc>
          <w:tcPr>
            <w:tcW w:w="3523" w:type="dxa"/>
            <w:hideMark/>
          </w:tcPr>
          <w:p w14:paraId="252AFAE5" w14:textId="77777777" w:rsidR="00F22C29" w:rsidRPr="00997CCB" w:rsidRDefault="00F22C29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Shows clinical skill competence</w:t>
            </w:r>
          </w:p>
        </w:tc>
        <w:tc>
          <w:tcPr>
            <w:tcW w:w="2544" w:type="dxa"/>
            <w:hideMark/>
          </w:tcPr>
          <w:p w14:paraId="7CE7FBE7" w14:textId="77777777" w:rsidR="00F22C29" w:rsidRPr="00997CCB" w:rsidRDefault="00F22C29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Professional competence</w:t>
            </w:r>
          </w:p>
        </w:tc>
        <w:tc>
          <w:tcPr>
            <w:tcW w:w="730" w:type="dxa"/>
            <w:hideMark/>
          </w:tcPr>
          <w:p w14:paraId="6AB7CF84" w14:textId="77777777" w:rsidR="00F22C29" w:rsidRPr="00997CCB" w:rsidRDefault="00F22C29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4.83</w:t>
            </w:r>
          </w:p>
        </w:tc>
        <w:tc>
          <w:tcPr>
            <w:tcW w:w="1503" w:type="dxa"/>
            <w:hideMark/>
          </w:tcPr>
          <w:p w14:paraId="28A0EBDF" w14:textId="77777777" w:rsidR="00F22C29" w:rsidRPr="00997CCB" w:rsidRDefault="00F22C29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0.40</w:t>
            </w:r>
          </w:p>
        </w:tc>
      </w:tr>
      <w:tr w:rsidR="00F22C29" w14:paraId="08285ED7" w14:textId="77777777" w:rsidTr="00997CCB">
        <w:trPr>
          <w:trHeight w:val="268"/>
          <w:jc w:val="center"/>
        </w:trPr>
        <w:tc>
          <w:tcPr>
            <w:tcW w:w="696" w:type="dxa"/>
            <w:hideMark/>
          </w:tcPr>
          <w:p w14:paraId="6061E595" w14:textId="77777777" w:rsidR="00F22C29" w:rsidRPr="00997CCB" w:rsidRDefault="00F22C29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PC2</w:t>
            </w:r>
          </w:p>
        </w:tc>
        <w:tc>
          <w:tcPr>
            <w:tcW w:w="3523" w:type="dxa"/>
            <w:hideMark/>
          </w:tcPr>
          <w:p w14:paraId="26B17A05" w14:textId="77777777" w:rsidR="00F22C29" w:rsidRPr="00997CCB" w:rsidRDefault="00F22C29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Shows genuine interest in patients and their care</w:t>
            </w:r>
          </w:p>
        </w:tc>
        <w:tc>
          <w:tcPr>
            <w:tcW w:w="2544" w:type="dxa"/>
            <w:hideMark/>
          </w:tcPr>
          <w:p w14:paraId="01A2D315" w14:textId="77777777" w:rsidR="00F22C29" w:rsidRPr="00997CCB" w:rsidRDefault="00F22C29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Professional competence</w:t>
            </w:r>
          </w:p>
        </w:tc>
        <w:tc>
          <w:tcPr>
            <w:tcW w:w="730" w:type="dxa"/>
            <w:hideMark/>
          </w:tcPr>
          <w:p w14:paraId="5E88881F" w14:textId="77777777" w:rsidR="00F22C29" w:rsidRPr="00997CCB" w:rsidRDefault="00F22C29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4.83</w:t>
            </w:r>
          </w:p>
        </w:tc>
        <w:tc>
          <w:tcPr>
            <w:tcW w:w="1503" w:type="dxa"/>
            <w:hideMark/>
          </w:tcPr>
          <w:p w14:paraId="36DAEFA5" w14:textId="77777777" w:rsidR="00F22C29" w:rsidRPr="00997CCB" w:rsidRDefault="00F22C29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0.40</w:t>
            </w:r>
          </w:p>
        </w:tc>
      </w:tr>
      <w:tr w:rsidR="00F22C29" w14:paraId="7724D52F" w14:textId="77777777" w:rsidTr="00997CCB">
        <w:trPr>
          <w:trHeight w:val="358"/>
          <w:jc w:val="center"/>
        </w:trPr>
        <w:tc>
          <w:tcPr>
            <w:tcW w:w="696" w:type="dxa"/>
            <w:hideMark/>
          </w:tcPr>
          <w:p w14:paraId="0FCB260A" w14:textId="77777777" w:rsidR="00F22C29" w:rsidRPr="00997CCB" w:rsidRDefault="00F22C29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RS4</w:t>
            </w:r>
          </w:p>
        </w:tc>
        <w:tc>
          <w:tcPr>
            <w:tcW w:w="3523" w:type="dxa"/>
            <w:hideMark/>
          </w:tcPr>
          <w:p w14:paraId="7F7F0F7E" w14:textId="77777777" w:rsidR="00F22C29" w:rsidRPr="00997CCB" w:rsidRDefault="00F22C29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Encourages students to feel free to ask questions or ask for help</w:t>
            </w:r>
          </w:p>
        </w:tc>
        <w:tc>
          <w:tcPr>
            <w:tcW w:w="2544" w:type="dxa"/>
            <w:hideMark/>
          </w:tcPr>
          <w:p w14:paraId="48824803" w14:textId="77777777" w:rsidR="00F22C29" w:rsidRPr="00997CCB" w:rsidRDefault="00F22C29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Relationship with students</w:t>
            </w:r>
          </w:p>
        </w:tc>
        <w:tc>
          <w:tcPr>
            <w:tcW w:w="730" w:type="dxa"/>
            <w:hideMark/>
          </w:tcPr>
          <w:p w14:paraId="49118304" w14:textId="77777777" w:rsidR="00F22C29" w:rsidRPr="00997CCB" w:rsidRDefault="00F22C29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4.66</w:t>
            </w:r>
          </w:p>
        </w:tc>
        <w:tc>
          <w:tcPr>
            <w:tcW w:w="1503" w:type="dxa"/>
            <w:hideMark/>
          </w:tcPr>
          <w:p w14:paraId="3FDC07D2" w14:textId="77777777" w:rsidR="00F22C29" w:rsidRPr="00997CCB" w:rsidRDefault="00F22C29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0.51</w:t>
            </w:r>
          </w:p>
        </w:tc>
      </w:tr>
      <w:tr w:rsidR="00F22C29" w14:paraId="79A4E018" w14:textId="77777777" w:rsidTr="00997CCB">
        <w:trPr>
          <w:trHeight w:val="112"/>
          <w:jc w:val="center"/>
        </w:trPr>
        <w:tc>
          <w:tcPr>
            <w:tcW w:w="696" w:type="dxa"/>
            <w:hideMark/>
          </w:tcPr>
          <w:p w14:paraId="5B135A5E" w14:textId="77777777" w:rsidR="00F22C29" w:rsidRPr="00997CCB" w:rsidRDefault="00F22C29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PA11</w:t>
            </w:r>
          </w:p>
        </w:tc>
        <w:tc>
          <w:tcPr>
            <w:tcW w:w="3523" w:type="dxa"/>
            <w:hideMark/>
          </w:tcPr>
          <w:p w14:paraId="107EB060" w14:textId="77777777" w:rsidR="00F22C29" w:rsidRPr="00997CCB" w:rsidRDefault="00F22C29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Exhibits responsibility</w:t>
            </w:r>
          </w:p>
        </w:tc>
        <w:tc>
          <w:tcPr>
            <w:tcW w:w="2544" w:type="dxa"/>
            <w:hideMark/>
          </w:tcPr>
          <w:p w14:paraId="67411FC0" w14:textId="77777777" w:rsidR="00F22C29" w:rsidRPr="00997CCB" w:rsidRDefault="00F22C29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Personal Attributes</w:t>
            </w:r>
          </w:p>
        </w:tc>
        <w:tc>
          <w:tcPr>
            <w:tcW w:w="730" w:type="dxa"/>
            <w:hideMark/>
          </w:tcPr>
          <w:p w14:paraId="486BF087" w14:textId="77777777" w:rsidR="00F22C29" w:rsidRPr="00997CCB" w:rsidRDefault="00F22C29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4.50</w:t>
            </w:r>
          </w:p>
        </w:tc>
        <w:tc>
          <w:tcPr>
            <w:tcW w:w="1503" w:type="dxa"/>
            <w:hideMark/>
          </w:tcPr>
          <w:p w14:paraId="6FF73478" w14:textId="77777777" w:rsidR="00F22C29" w:rsidRPr="00997CCB" w:rsidRDefault="00F22C29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0.54</w:t>
            </w:r>
          </w:p>
        </w:tc>
      </w:tr>
    </w:tbl>
    <w:p w14:paraId="4535E657" w14:textId="77777777" w:rsidR="00F22C29" w:rsidRDefault="00F22C29" w:rsidP="00F22C29"/>
    <w:p w14:paraId="3FD2678E" w14:textId="77777777" w:rsidR="00F22C29" w:rsidRDefault="00AA1002" w:rsidP="00AA1002">
      <w:pPr>
        <w:pStyle w:val="Caption"/>
        <w:keepNext/>
      </w:pPr>
      <w:r>
        <w:rPr>
          <w:i w:val="0"/>
          <w:iCs w:val="0"/>
          <w:color w:val="auto"/>
        </w:rPr>
        <w:t xml:space="preserve">Appendix B-5. </w:t>
      </w:r>
      <w:r w:rsidR="00F22C29">
        <w:t xml:space="preserve"> </w:t>
      </w:r>
      <w:r w:rsidR="00F22C29" w:rsidRPr="00F22C29">
        <w:rPr>
          <w:i w:val="0"/>
          <w:iCs w:val="0"/>
          <w:color w:val="auto"/>
        </w:rPr>
        <w:t>Most Effective Clinical Teaching Characteristics Ranked by Respiratory Therapy Department Assistant Managers</w:t>
      </w:r>
    </w:p>
    <w:tbl>
      <w:tblPr>
        <w:tblStyle w:val="TableGrid"/>
        <w:tblW w:w="8919" w:type="dxa"/>
        <w:jc w:val="center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3404"/>
        <w:gridCol w:w="2498"/>
        <w:gridCol w:w="730"/>
        <w:gridCol w:w="1604"/>
      </w:tblGrid>
      <w:tr w:rsidR="00F22C29" w14:paraId="3513A7FE" w14:textId="77777777" w:rsidTr="00997CCB">
        <w:trPr>
          <w:trHeight w:val="389"/>
          <w:jc w:val="center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5DB8529" w14:textId="77777777" w:rsidR="00F22C29" w:rsidRPr="00997CCB" w:rsidRDefault="00F22C29">
            <w:pPr>
              <w:tabs>
                <w:tab w:val="left" w:pos="1080"/>
              </w:tabs>
              <w:spacing w:after="120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Item No.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1902FD0" w14:textId="77777777" w:rsidR="00F22C29" w:rsidRPr="00997CCB" w:rsidRDefault="00F22C29">
            <w:pPr>
              <w:tabs>
                <w:tab w:val="left" w:pos="1080"/>
              </w:tabs>
              <w:spacing w:after="120"/>
              <w:ind w:hanging="319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 xml:space="preserve">       Behavior Description</w:t>
            </w: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3872810" w14:textId="77777777" w:rsidR="00F22C29" w:rsidRPr="00997CCB" w:rsidRDefault="00F22C29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 xml:space="preserve">Category               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318BE10" w14:textId="77777777" w:rsidR="00F22C29" w:rsidRPr="00997CCB" w:rsidRDefault="00F22C29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 xml:space="preserve">Mean       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74033E5" w14:textId="77777777" w:rsidR="00F22C29" w:rsidRPr="00997CCB" w:rsidRDefault="00F22C29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Std. Deviation</w:t>
            </w:r>
          </w:p>
        </w:tc>
      </w:tr>
      <w:tr w:rsidR="00F22C29" w14:paraId="4CB15654" w14:textId="77777777" w:rsidTr="00997CCB">
        <w:trPr>
          <w:trHeight w:val="119"/>
          <w:jc w:val="center"/>
        </w:trPr>
        <w:tc>
          <w:tcPr>
            <w:tcW w:w="683" w:type="dxa"/>
            <w:tcBorders>
              <w:top w:val="single" w:sz="4" w:space="0" w:color="auto"/>
            </w:tcBorders>
            <w:hideMark/>
          </w:tcPr>
          <w:p w14:paraId="4E207FE8" w14:textId="77777777" w:rsidR="00F22C29" w:rsidRDefault="00F22C29">
            <w:pPr>
              <w:tabs>
                <w:tab w:val="left" w:pos="1080"/>
              </w:tabs>
              <w:spacing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PC10</w:t>
            </w:r>
          </w:p>
        </w:tc>
        <w:tc>
          <w:tcPr>
            <w:tcW w:w="3404" w:type="dxa"/>
            <w:tcBorders>
              <w:top w:val="single" w:sz="4" w:space="0" w:color="auto"/>
            </w:tcBorders>
            <w:hideMark/>
          </w:tcPr>
          <w:p w14:paraId="4FD7CFCE" w14:textId="77777777" w:rsidR="00F22C29" w:rsidRDefault="00F22C29" w:rsidP="00997CCB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(Role modeling)</w:t>
            </w:r>
          </w:p>
        </w:tc>
        <w:tc>
          <w:tcPr>
            <w:tcW w:w="2498" w:type="dxa"/>
            <w:tcBorders>
              <w:top w:val="single" w:sz="4" w:space="0" w:color="auto"/>
            </w:tcBorders>
            <w:hideMark/>
          </w:tcPr>
          <w:p w14:paraId="254BFA96" w14:textId="77777777" w:rsidR="00F22C29" w:rsidRDefault="00F22C29" w:rsidP="00997CCB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Professional competence</w:t>
            </w:r>
          </w:p>
        </w:tc>
        <w:tc>
          <w:tcPr>
            <w:tcW w:w="730" w:type="dxa"/>
            <w:tcBorders>
              <w:top w:val="single" w:sz="4" w:space="0" w:color="auto"/>
            </w:tcBorders>
            <w:hideMark/>
          </w:tcPr>
          <w:p w14:paraId="6ED923C8" w14:textId="77777777" w:rsidR="00F22C29" w:rsidRDefault="00F22C29" w:rsidP="00997CCB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  <w:tc>
          <w:tcPr>
            <w:tcW w:w="1604" w:type="dxa"/>
            <w:tcBorders>
              <w:top w:val="single" w:sz="4" w:space="0" w:color="auto"/>
            </w:tcBorders>
            <w:hideMark/>
          </w:tcPr>
          <w:p w14:paraId="1B3EA0F3" w14:textId="77777777" w:rsidR="00F22C29" w:rsidRDefault="00F22C29" w:rsidP="00997CCB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  <w:tr w:rsidR="00F22C29" w14:paraId="3F2CF2A0" w14:textId="77777777" w:rsidTr="00997CCB">
        <w:trPr>
          <w:trHeight w:val="239"/>
          <w:jc w:val="center"/>
        </w:trPr>
        <w:tc>
          <w:tcPr>
            <w:tcW w:w="683" w:type="dxa"/>
            <w:hideMark/>
          </w:tcPr>
          <w:p w14:paraId="4A49BC5E" w14:textId="77777777" w:rsidR="00F22C29" w:rsidRDefault="00F22C29">
            <w:pPr>
              <w:tabs>
                <w:tab w:val="left" w:pos="1080"/>
              </w:tabs>
              <w:spacing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PC6</w:t>
            </w:r>
          </w:p>
        </w:tc>
        <w:tc>
          <w:tcPr>
            <w:tcW w:w="3404" w:type="dxa"/>
            <w:hideMark/>
          </w:tcPr>
          <w:p w14:paraId="09CC328D" w14:textId="77777777" w:rsidR="00F22C29" w:rsidRDefault="00F22C29" w:rsidP="00997CCB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Able to communicate knowledge and skills to students for safe practice</w:t>
            </w:r>
          </w:p>
        </w:tc>
        <w:tc>
          <w:tcPr>
            <w:tcW w:w="2498" w:type="dxa"/>
            <w:hideMark/>
          </w:tcPr>
          <w:p w14:paraId="79BBFAE0" w14:textId="77777777" w:rsidR="00F22C29" w:rsidRDefault="00F22C29" w:rsidP="00997CCB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Professional competence</w:t>
            </w:r>
          </w:p>
        </w:tc>
        <w:tc>
          <w:tcPr>
            <w:tcW w:w="730" w:type="dxa"/>
            <w:hideMark/>
          </w:tcPr>
          <w:p w14:paraId="3B94514C" w14:textId="77777777" w:rsidR="00F22C29" w:rsidRDefault="00F22C29" w:rsidP="00997CCB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  <w:tc>
          <w:tcPr>
            <w:tcW w:w="1604" w:type="dxa"/>
            <w:hideMark/>
          </w:tcPr>
          <w:p w14:paraId="43FF9611" w14:textId="77777777" w:rsidR="00F22C29" w:rsidRDefault="00F22C29" w:rsidP="00997CCB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  <w:tr w:rsidR="00F22C29" w14:paraId="375AEAC2" w14:textId="77777777" w:rsidTr="00997CCB">
        <w:trPr>
          <w:trHeight w:val="232"/>
          <w:jc w:val="center"/>
        </w:trPr>
        <w:tc>
          <w:tcPr>
            <w:tcW w:w="683" w:type="dxa"/>
            <w:hideMark/>
          </w:tcPr>
          <w:p w14:paraId="3A64C5E8" w14:textId="77777777" w:rsidR="00F22C29" w:rsidRDefault="00F22C29">
            <w:pPr>
              <w:tabs>
                <w:tab w:val="left" w:pos="1080"/>
              </w:tabs>
              <w:spacing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PC1</w:t>
            </w:r>
          </w:p>
        </w:tc>
        <w:tc>
          <w:tcPr>
            <w:tcW w:w="3404" w:type="dxa"/>
            <w:hideMark/>
          </w:tcPr>
          <w:p w14:paraId="470930B2" w14:textId="77777777" w:rsidR="00F22C29" w:rsidRDefault="00F22C29" w:rsidP="00997CCB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Facilitates student’s awareness of their professional responsibility</w:t>
            </w:r>
          </w:p>
        </w:tc>
        <w:tc>
          <w:tcPr>
            <w:tcW w:w="2498" w:type="dxa"/>
            <w:hideMark/>
          </w:tcPr>
          <w:p w14:paraId="469DE738" w14:textId="77777777" w:rsidR="00F22C29" w:rsidRDefault="00F22C29" w:rsidP="00997CCB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Professional competence</w:t>
            </w:r>
          </w:p>
        </w:tc>
        <w:tc>
          <w:tcPr>
            <w:tcW w:w="730" w:type="dxa"/>
            <w:hideMark/>
          </w:tcPr>
          <w:p w14:paraId="32BC1EEB" w14:textId="77777777" w:rsidR="00F22C29" w:rsidRDefault="00F22C29" w:rsidP="00997CCB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  <w:tc>
          <w:tcPr>
            <w:tcW w:w="1604" w:type="dxa"/>
            <w:hideMark/>
          </w:tcPr>
          <w:p w14:paraId="75FAF376" w14:textId="77777777" w:rsidR="00F22C29" w:rsidRDefault="00F22C29" w:rsidP="00997CCB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  <w:tr w:rsidR="00F22C29" w14:paraId="11C058C2" w14:textId="77777777" w:rsidTr="00997CCB">
        <w:trPr>
          <w:trHeight w:val="249"/>
          <w:jc w:val="center"/>
        </w:trPr>
        <w:tc>
          <w:tcPr>
            <w:tcW w:w="683" w:type="dxa"/>
            <w:hideMark/>
          </w:tcPr>
          <w:p w14:paraId="35ECD5BD" w14:textId="77777777" w:rsidR="00F22C29" w:rsidRDefault="00F22C29">
            <w:pPr>
              <w:tabs>
                <w:tab w:val="left" w:pos="1080"/>
              </w:tabs>
              <w:spacing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PA4</w:t>
            </w:r>
          </w:p>
        </w:tc>
        <w:tc>
          <w:tcPr>
            <w:tcW w:w="3404" w:type="dxa"/>
            <w:hideMark/>
          </w:tcPr>
          <w:p w14:paraId="59D09584" w14:textId="77777777" w:rsidR="00F22C29" w:rsidRDefault="00F22C29" w:rsidP="00997CCB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Demonstrates enthusiasm for teaching</w:t>
            </w:r>
          </w:p>
        </w:tc>
        <w:tc>
          <w:tcPr>
            <w:tcW w:w="2498" w:type="dxa"/>
            <w:hideMark/>
          </w:tcPr>
          <w:p w14:paraId="3204CB56" w14:textId="77777777" w:rsidR="00F22C29" w:rsidRDefault="00F22C29" w:rsidP="00997CCB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Personal Attributes</w:t>
            </w:r>
          </w:p>
        </w:tc>
        <w:tc>
          <w:tcPr>
            <w:tcW w:w="730" w:type="dxa"/>
            <w:hideMark/>
          </w:tcPr>
          <w:p w14:paraId="7CF968AC" w14:textId="77777777" w:rsidR="00F22C29" w:rsidRDefault="00F22C29" w:rsidP="00997CCB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4.83</w:t>
            </w:r>
          </w:p>
        </w:tc>
        <w:tc>
          <w:tcPr>
            <w:tcW w:w="1604" w:type="dxa"/>
            <w:hideMark/>
          </w:tcPr>
          <w:p w14:paraId="073184CD" w14:textId="77777777" w:rsidR="00F22C29" w:rsidRDefault="00F22C29" w:rsidP="00997CCB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0.40</w:t>
            </w:r>
          </w:p>
        </w:tc>
      </w:tr>
      <w:tr w:rsidR="00F22C29" w14:paraId="0B08C827" w14:textId="77777777" w:rsidTr="00997CCB">
        <w:trPr>
          <w:trHeight w:val="249"/>
          <w:jc w:val="center"/>
        </w:trPr>
        <w:tc>
          <w:tcPr>
            <w:tcW w:w="683" w:type="dxa"/>
            <w:hideMark/>
          </w:tcPr>
          <w:p w14:paraId="1B19CB5E" w14:textId="77777777" w:rsidR="00F22C29" w:rsidRDefault="00F22C29">
            <w:pPr>
              <w:tabs>
                <w:tab w:val="left" w:pos="1080"/>
              </w:tabs>
              <w:spacing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PA2</w:t>
            </w:r>
          </w:p>
        </w:tc>
        <w:tc>
          <w:tcPr>
            <w:tcW w:w="3404" w:type="dxa"/>
            <w:hideMark/>
          </w:tcPr>
          <w:p w14:paraId="479B942A" w14:textId="77777777" w:rsidR="00F22C29" w:rsidRDefault="00F22C29" w:rsidP="00997CCB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Able to collaborate with other disciplines</w:t>
            </w:r>
          </w:p>
        </w:tc>
        <w:tc>
          <w:tcPr>
            <w:tcW w:w="2498" w:type="dxa"/>
            <w:hideMark/>
          </w:tcPr>
          <w:p w14:paraId="368FDFE2" w14:textId="77777777" w:rsidR="00F22C29" w:rsidRDefault="00F22C29" w:rsidP="00997CCB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Personal Attributes</w:t>
            </w:r>
          </w:p>
        </w:tc>
        <w:tc>
          <w:tcPr>
            <w:tcW w:w="730" w:type="dxa"/>
            <w:hideMark/>
          </w:tcPr>
          <w:p w14:paraId="488CA5A9" w14:textId="77777777" w:rsidR="00F22C29" w:rsidRDefault="00F22C29" w:rsidP="00997CCB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4.83</w:t>
            </w:r>
          </w:p>
        </w:tc>
        <w:tc>
          <w:tcPr>
            <w:tcW w:w="1604" w:type="dxa"/>
            <w:hideMark/>
          </w:tcPr>
          <w:p w14:paraId="56BC25F3" w14:textId="77777777" w:rsidR="00F22C29" w:rsidRDefault="00F22C29" w:rsidP="00997CCB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0.40</w:t>
            </w:r>
          </w:p>
        </w:tc>
      </w:tr>
    </w:tbl>
    <w:p w14:paraId="6AF330B8" w14:textId="77777777" w:rsidR="00F22C29" w:rsidRDefault="00F22C29" w:rsidP="00F22C29"/>
    <w:p w14:paraId="0EA0F7A9" w14:textId="77777777" w:rsidR="00F22C29" w:rsidRDefault="00F22C29" w:rsidP="00F22C29"/>
    <w:p w14:paraId="5049C8C3" w14:textId="77777777" w:rsidR="00F22C29" w:rsidRPr="00F22C29" w:rsidRDefault="00AA1002" w:rsidP="00AA1002">
      <w:pPr>
        <w:pStyle w:val="Caption"/>
        <w:keepNext/>
        <w:rPr>
          <w:i w:val="0"/>
          <w:iCs w:val="0"/>
        </w:rPr>
      </w:pPr>
      <w:r>
        <w:rPr>
          <w:i w:val="0"/>
          <w:iCs w:val="0"/>
          <w:color w:val="auto"/>
        </w:rPr>
        <w:t xml:space="preserve">Appendix B-6. </w:t>
      </w:r>
      <w:r w:rsidR="00F22C29" w:rsidRPr="00F22C29">
        <w:rPr>
          <w:i w:val="0"/>
          <w:iCs w:val="0"/>
          <w:color w:val="auto"/>
        </w:rPr>
        <w:t>Most Effective Clinical Teaching Characteristics Ranked by Other Respiratory Therapy Department Administrators</w:t>
      </w:r>
    </w:p>
    <w:tbl>
      <w:tblPr>
        <w:tblStyle w:val="TableGrid"/>
        <w:tblW w:w="9327" w:type="dxa"/>
        <w:tblInd w:w="-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3407"/>
        <w:gridCol w:w="2404"/>
        <w:gridCol w:w="730"/>
        <w:gridCol w:w="1693"/>
      </w:tblGrid>
      <w:tr w:rsidR="00F22C29" w14:paraId="18DF151B" w14:textId="77777777" w:rsidTr="00997CCB">
        <w:trPr>
          <w:trHeight w:val="509"/>
        </w:trPr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9A7CDC9" w14:textId="77777777" w:rsidR="00F22C29" w:rsidRPr="00997CCB" w:rsidRDefault="00F22C29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Item No.</w:t>
            </w: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58E75E7" w14:textId="77777777" w:rsidR="00F22C29" w:rsidRPr="00997CCB" w:rsidRDefault="00F22C29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Behavior Description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54E0F9B" w14:textId="77777777" w:rsidR="00F22C29" w:rsidRPr="00997CCB" w:rsidRDefault="00F22C29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Category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EB9B4B4" w14:textId="77777777" w:rsidR="00F22C29" w:rsidRPr="00997CCB" w:rsidRDefault="00F22C29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Mean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5563FEC" w14:textId="77777777" w:rsidR="00F22C29" w:rsidRPr="00997CCB" w:rsidRDefault="00F22C29">
            <w:pPr>
              <w:tabs>
                <w:tab w:val="left" w:pos="1080"/>
              </w:tabs>
              <w:spacing w:after="120"/>
              <w:jc w:val="center"/>
              <w:rPr>
                <w:bCs/>
                <w:sz w:val="21"/>
                <w:szCs w:val="21"/>
              </w:rPr>
            </w:pPr>
            <w:r w:rsidRPr="00997CCB">
              <w:rPr>
                <w:bCs/>
                <w:sz w:val="21"/>
                <w:szCs w:val="21"/>
              </w:rPr>
              <w:t>Std. Deviation</w:t>
            </w:r>
          </w:p>
        </w:tc>
      </w:tr>
      <w:tr w:rsidR="00F22C29" w14:paraId="38AE0511" w14:textId="77777777" w:rsidTr="00997CCB">
        <w:trPr>
          <w:trHeight w:val="327"/>
        </w:trPr>
        <w:tc>
          <w:tcPr>
            <w:tcW w:w="1093" w:type="dxa"/>
            <w:tcBorders>
              <w:top w:val="single" w:sz="4" w:space="0" w:color="auto"/>
            </w:tcBorders>
            <w:hideMark/>
          </w:tcPr>
          <w:p w14:paraId="41397484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PA11</w:t>
            </w:r>
          </w:p>
        </w:tc>
        <w:tc>
          <w:tcPr>
            <w:tcW w:w="3407" w:type="dxa"/>
            <w:tcBorders>
              <w:top w:val="single" w:sz="4" w:space="0" w:color="auto"/>
            </w:tcBorders>
            <w:hideMark/>
          </w:tcPr>
          <w:p w14:paraId="5437BF46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Exhibits responsibility</w:t>
            </w:r>
          </w:p>
        </w:tc>
        <w:tc>
          <w:tcPr>
            <w:tcW w:w="2404" w:type="dxa"/>
            <w:tcBorders>
              <w:top w:val="single" w:sz="4" w:space="0" w:color="auto"/>
            </w:tcBorders>
            <w:hideMark/>
          </w:tcPr>
          <w:p w14:paraId="79B1B9AB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Personal Attributes</w:t>
            </w:r>
          </w:p>
        </w:tc>
        <w:tc>
          <w:tcPr>
            <w:tcW w:w="730" w:type="dxa"/>
            <w:tcBorders>
              <w:top w:val="single" w:sz="4" w:space="0" w:color="auto"/>
            </w:tcBorders>
            <w:hideMark/>
          </w:tcPr>
          <w:p w14:paraId="322CBBC6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hideMark/>
          </w:tcPr>
          <w:p w14:paraId="792C6F12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  <w:tr w:rsidR="00F22C29" w14:paraId="288A261E" w14:textId="77777777" w:rsidTr="00997CCB">
        <w:trPr>
          <w:trHeight w:val="327"/>
        </w:trPr>
        <w:tc>
          <w:tcPr>
            <w:tcW w:w="1093" w:type="dxa"/>
            <w:hideMark/>
          </w:tcPr>
          <w:p w14:paraId="07053D03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PA10</w:t>
            </w:r>
          </w:p>
        </w:tc>
        <w:tc>
          <w:tcPr>
            <w:tcW w:w="3407" w:type="dxa"/>
            <w:hideMark/>
          </w:tcPr>
          <w:p w14:paraId="6F025BC7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Responds confidently</w:t>
            </w:r>
          </w:p>
        </w:tc>
        <w:tc>
          <w:tcPr>
            <w:tcW w:w="2404" w:type="dxa"/>
            <w:hideMark/>
          </w:tcPr>
          <w:p w14:paraId="4887CA44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Personal Attributes</w:t>
            </w:r>
          </w:p>
        </w:tc>
        <w:tc>
          <w:tcPr>
            <w:tcW w:w="730" w:type="dxa"/>
            <w:hideMark/>
          </w:tcPr>
          <w:p w14:paraId="1C677EFA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  <w:tc>
          <w:tcPr>
            <w:tcW w:w="1693" w:type="dxa"/>
            <w:hideMark/>
          </w:tcPr>
          <w:p w14:paraId="497F025B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  <w:tr w:rsidR="00F22C29" w14:paraId="0943221D" w14:textId="77777777" w:rsidTr="00997CCB">
        <w:trPr>
          <w:trHeight w:val="327"/>
        </w:trPr>
        <w:tc>
          <w:tcPr>
            <w:tcW w:w="1093" w:type="dxa"/>
            <w:hideMark/>
          </w:tcPr>
          <w:p w14:paraId="56E50432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PA3</w:t>
            </w:r>
          </w:p>
        </w:tc>
        <w:tc>
          <w:tcPr>
            <w:tcW w:w="3407" w:type="dxa"/>
            <w:hideMark/>
          </w:tcPr>
          <w:p w14:paraId="2ADECDF4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Demonstrates self-control &amp; patience</w:t>
            </w:r>
          </w:p>
        </w:tc>
        <w:tc>
          <w:tcPr>
            <w:tcW w:w="2404" w:type="dxa"/>
            <w:hideMark/>
          </w:tcPr>
          <w:p w14:paraId="408FD0AC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Personal Attributes</w:t>
            </w:r>
          </w:p>
        </w:tc>
        <w:tc>
          <w:tcPr>
            <w:tcW w:w="730" w:type="dxa"/>
            <w:hideMark/>
          </w:tcPr>
          <w:p w14:paraId="684537D0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  <w:tc>
          <w:tcPr>
            <w:tcW w:w="1693" w:type="dxa"/>
            <w:hideMark/>
          </w:tcPr>
          <w:p w14:paraId="427B24E4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  <w:tr w:rsidR="00F22C29" w14:paraId="43C5449C" w14:textId="77777777" w:rsidTr="00997CCB">
        <w:trPr>
          <w:trHeight w:val="546"/>
        </w:trPr>
        <w:tc>
          <w:tcPr>
            <w:tcW w:w="1093" w:type="dxa"/>
            <w:hideMark/>
          </w:tcPr>
          <w:p w14:paraId="6F80597F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PA1</w:t>
            </w:r>
          </w:p>
        </w:tc>
        <w:tc>
          <w:tcPr>
            <w:tcW w:w="3407" w:type="dxa"/>
            <w:hideMark/>
          </w:tcPr>
          <w:p w14:paraId="29F6485C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Demonstrates good communication skills</w:t>
            </w:r>
          </w:p>
        </w:tc>
        <w:tc>
          <w:tcPr>
            <w:tcW w:w="2404" w:type="dxa"/>
            <w:hideMark/>
          </w:tcPr>
          <w:p w14:paraId="6842C890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Personal Attributes</w:t>
            </w:r>
          </w:p>
        </w:tc>
        <w:tc>
          <w:tcPr>
            <w:tcW w:w="730" w:type="dxa"/>
            <w:hideMark/>
          </w:tcPr>
          <w:p w14:paraId="65151FAA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  <w:tc>
          <w:tcPr>
            <w:tcW w:w="1693" w:type="dxa"/>
            <w:hideMark/>
          </w:tcPr>
          <w:p w14:paraId="766CB76A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  <w:tr w:rsidR="00F22C29" w14:paraId="0C1497B7" w14:textId="77777777" w:rsidTr="00997CCB">
        <w:trPr>
          <w:trHeight w:val="327"/>
        </w:trPr>
        <w:tc>
          <w:tcPr>
            <w:tcW w:w="1093" w:type="dxa"/>
            <w:hideMark/>
          </w:tcPr>
          <w:p w14:paraId="01E5EC1E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RS5</w:t>
            </w:r>
          </w:p>
        </w:tc>
        <w:tc>
          <w:tcPr>
            <w:tcW w:w="3407" w:type="dxa"/>
            <w:hideMark/>
          </w:tcPr>
          <w:p w14:paraId="6C9FED66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Allows freedom for discussion</w:t>
            </w:r>
          </w:p>
        </w:tc>
        <w:tc>
          <w:tcPr>
            <w:tcW w:w="2404" w:type="dxa"/>
            <w:hideMark/>
          </w:tcPr>
          <w:p w14:paraId="4E634C3B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Personal Attributes</w:t>
            </w:r>
          </w:p>
        </w:tc>
        <w:tc>
          <w:tcPr>
            <w:tcW w:w="730" w:type="dxa"/>
            <w:hideMark/>
          </w:tcPr>
          <w:p w14:paraId="52704CAC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  <w:tc>
          <w:tcPr>
            <w:tcW w:w="1693" w:type="dxa"/>
            <w:hideMark/>
          </w:tcPr>
          <w:p w14:paraId="393A4923" w14:textId="77777777" w:rsidR="00F22C29" w:rsidRDefault="00F22C29">
            <w:pPr>
              <w:tabs>
                <w:tab w:val="left" w:pos="1080"/>
              </w:tabs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</w:tbl>
    <w:p w14:paraId="0D0CEC59" w14:textId="77777777" w:rsidR="00F22C29" w:rsidRDefault="00F22C29" w:rsidP="00F22C29"/>
    <w:p w14:paraId="43D3D3E5" w14:textId="77777777" w:rsidR="00553190" w:rsidRDefault="00553190"/>
    <w:sectPr w:rsidR="005531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F4E7F"/>
    <w:multiLevelType w:val="hybridMultilevel"/>
    <w:tmpl w:val="A9EC652C"/>
    <w:lvl w:ilvl="0" w:tplc="20A6033E">
      <w:start w:val="1"/>
      <w:numFmt w:val="upperLetter"/>
      <w:lvlText w:val="(%1)"/>
      <w:lvlJc w:val="left"/>
      <w:pPr>
        <w:ind w:left="520" w:hanging="400"/>
      </w:p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A4E79DF"/>
    <w:multiLevelType w:val="hybridMultilevel"/>
    <w:tmpl w:val="A9EC652C"/>
    <w:lvl w:ilvl="0" w:tplc="20A6033E">
      <w:start w:val="1"/>
      <w:numFmt w:val="upperLetter"/>
      <w:lvlText w:val="(%1)"/>
      <w:lvlJc w:val="left"/>
      <w:pPr>
        <w:ind w:left="520" w:hanging="400"/>
      </w:p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C29"/>
    <w:rsid w:val="00065CC2"/>
    <w:rsid w:val="00092B92"/>
    <w:rsid w:val="001024D2"/>
    <w:rsid w:val="002418E2"/>
    <w:rsid w:val="00432C84"/>
    <w:rsid w:val="00553190"/>
    <w:rsid w:val="00905D50"/>
    <w:rsid w:val="0097195F"/>
    <w:rsid w:val="00991CED"/>
    <w:rsid w:val="00997CCB"/>
    <w:rsid w:val="00AA1002"/>
    <w:rsid w:val="00F2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B72D9"/>
  <w15:chartTrackingRefBased/>
  <w15:docId w15:val="{462E7B3C-A648-4A7D-BF8B-4C7C6AB5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2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22C29"/>
    <w:pPr>
      <w:keepNext/>
      <w:keepLines/>
      <w:spacing w:before="480" w:line="360" w:lineRule="auto"/>
      <w:jc w:val="center"/>
      <w:outlineLvl w:val="0"/>
    </w:pPr>
    <w:rPr>
      <w:rFonts w:eastAsiaTheme="majorEastAsia" w:cstheme="majorBidi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C29"/>
    <w:rPr>
      <w:rFonts w:ascii="Times New Roman" w:eastAsiaTheme="majorEastAsia" w:hAnsi="Times New Roman" w:cstheme="majorBidi"/>
      <w:b/>
      <w:bCs/>
      <w:sz w:val="24"/>
      <w:szCs w:val="32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2C29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F22C29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59"/>
    <w:rsid w:val="00F22C29"/>
    <w:pPr>
      <w:spacing w:after="0" w:line="240" w:lineRule="auto"/>
    </w:pPr>
    <w:rPr>
      <w:rFonts w:ascii="Times New Roman" w:eastAsiaTheme="minorEastAsia" w:hAnsi="Times New Roman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8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Abdallah Naser</dc:creator>
  <cp:keywords/>
  <dc:description/>
  <cp:lastModifiedBy>Dean Hess</cp:lastModifiedBy>
  <cp:revision>2</cp:revision>
  <dcterms:created xsi:type="dcterms:W3CDTF">2020-04-07T15:27:00Z</dcterms:created>
  <dcterms:modified xsi:type="dcterms:W3CDTF">2020-04-07T15:27:00Z</dcterms:modified>
</cp:coreProperties>
</file>