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8B0E" w14:textId="5B2828CD" w:rsidR="00F17939" w:rsidRPr="00636BC2" w:rsidRDefault="00F17939" w:rsidP="00F1793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6BC2">
        <w:rPr>
          <w:rFonts w:ascii="Times New Roman" w:hAnsi="Times New Roman" w:cs="Times New Roman"/>
          <w:b/>
          <w:sz w:val="24"/>
          <w:szCs w:val="24"/>
        </w:rPr>
        <w:t>Supplementary Table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94DD0">
        <w:rPr>
          <w:rFonts w:ascii="Times New Roman" w:hAnsi="Times New Roman" w:cs="Times New Roman"/>
          <w:b/>
          <w:sz w:val="24"/>
          <w:szCs w:val="24"/>
        </w:rPr>
        <w:tab/>
      </w:r>
      <w:r w:rsidRPr="00636BC2">
        <w:rPr>
          <w:rFonts w:ascii="Times New Roman" w:hAnsi="Times New Roman" w:cs="Times New Roman"/>
          <w:b/>
          <w:sz w:val="24"/>
          <w:szCs w:val="24"/>
        </w:rPr>
        <w:t>Search query and results</w:t>
      </w:r>
    </w:p>
    <w:tbl>
      <w:tblPr>
        <w:tblpPr w:leftFromText="180" w:rightFromText="180" w:vertAnchor="page" w:horzAnchor="page" w:tblpX="973" w:tblpY="25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530"/>
        <w:gridCol w:w="10345"/>
      </w:tblGrid>
      <w:tr w:rsidR="00F17939" w:rsidRPr="00636BC2" w14:paraId="34EB9D4E" w14:textId="77777777" w:rsidTr="00656933">
        <w:trPr>
          <w:trHeight w:val="20"/>
        </w:trPr>
        <w:tc>
          <w:tcPr>
            <w:tcW w:w="1075" w:type="dxa"/>
            <w:vMerge w:val="restart"/>
            <w:shd w:val="clear" w:color="auto" w:fill="auto"/>
            <w:noWrap/>
            <w:vAlign w:val="center"/>
            <w:hideMark/>
          </w:tcPr>
          <w:p w14:paraId="283D899B" w14:textId="77777777" w:rsidR="00F17939" w:rsidRPr="00636BC2" w:rsidRDefault="00F17939" w:rsidP="00656933">
            <w:pPr>
              <w:keepNext/>
              <w:keepLines/>
              <w:spacing w:after="0" w:line="48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Embase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BD4B9E7" w14:textId="77777777" w:rsidR="00F17939" w:rsidRPr="00636BC2" w:rsidRDefault="00F17939" w:rsidP="00656933">
            <w:pPr>
              <w:keepNext/>
              <w:keepLines/>
              <w:spacing w:after="0" w:line="48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Search Query</w:t>
            </w:r>
          </w:p>
        </w:tc>
        <w:tc>
          <w:tcPr>
            <w:tcW w:w="10345" w:type="dxa"/>
            <w:shd w:val="clear" w:color="auto" w:fill="auto"/>
            <w:vAlign w:val="center"/>
            <w:hideMark/>
          </w:tcPr>
          <w:p w14:paraId="0AECAE69" w14:textId="77777777" w:rsidR="00F17939" w:rsidRPr="00636BC2" w:rsidRDefault="00F17939" w:rsidP="00656933">
            <w:pPr>
              <w:keepNext/>
              <w:keepLines/>
              <w:spacing w:after="0" w:line="48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(asthma OR “bronchial asthma” OR “asthma, bronchial”) AND (predictive OR prediction) AND ((symptoms) OR (medical history OR comorbidity) OR (diagnosis OR diagnoses))</w:t>
            </w:r>
          </w:p>
        </w:tc>
      </w:tr>
      <w:tr w:rsidR="00F17939" w:rsidRPr="00636BC2" w14:paraId="2FFC1C8D" w14:textId="77777777" w:rsidTr="00656933">
        <w:trPr>
          <w:trHeight w:val="20"/>
        </w:trPr>
        <w:tc>
          <w:tcPr>
            <w:tcW w:w="1075" w:type="dxa"/>
            <w:vMerge/>
            <w:vAlign w:val="center"/>
            <w:hideMark/>
          </w:tcPr>
          <w:p w14:paraId="4DFE84CA" w14:textId="77777777" w:rsidR="00F17939" w:rsidRPr="00636BC2" w:rsidRDefault="00F17939" w:rsidP="00656933">
            <w:pPr>
              <w:keepNext/>
              <w:keepLines/>
              <w:spacing w:after="0" w:line="48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8390FDA" w14:textId="77777777" w:rsidR="00F17939" w:rsidRPr="00636BC2" w:rsidRDefault="00F17939" w:rsidP="00656933">
            <w:pPr>
              <w:keepNext/>
              <w:keepLines/>
              <w:spacing w:after="0" w:line="48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Search Date</w:t>
            </w:r>
          </w:p>
        </w:tc>
        <w:tc>
          <w:tcPr>
            <w:tcW w:w="10345" w:type="dxa"/>
            <w:shd w:val="clear" w:color="auto" w:fill="auto"/>
            <w:vAlign w:val="center"/>
            <w:hideMark/>
          </w:tcPr>
          <w:p w14:paraId="0021E934" w14:textId="77777777" w:rsidR="00F17939" w:rsidRPr="00636BC2" w:rsidRDefault="00F17939" w:rsidP="00656933">
            <w:pPr>
              <w:keepNext/>
              <w:keepLines/>
              <w:spacing w:after="0" w:line="48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26-Dec-16</w:t>
            </w:r>
          </w:p>
        </w:tc>
      </w:tr>
      <w:tr w:rsidR="00F17939" w:rsidRPr="00636BC2" w14:paraId="03D09C9D" w14:textId="77777777" w:rsidTr="00656933">
        <w:trPr>
          <w:trHeight w:val="20"/>
        </w:trPr>
        <w:tc>
          <w:tcPr>
            <w:tcW w:w="1075" w:type="dxa"/>
            <w:vMerge/>
            <w:vAlign w:val="center"/>
            <w:hideMark/>
          </w:tcPr>
          <w:p w14:paraId="75E00A96" w14:textId="77777777" w:rsidR="00F17939" w:rsidRPr="00636BC2" w:rsidRDefault="00F17939" w:rsidP="00656933">
            <w:pPr>
              <w:keepNext/>
              <w:keepLines/>
              <w:spacing w:after="0" w:line="48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F032204" w14:textId="77777777" w:rsidR="00F17939" w:rsidRPr="00636BC2" w:rsidRDefault="00F17939" w:rsidP="00656933">
            <w:pPr>
              <w:keepNext/>
              <w:keepLines/>
              <w:spacing w:after="0" w:line="48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No. of Hits</w:t>
            </w:r>
          </w:p>
        </w:tc>
        <w:tc>
          <w:tcPr>
            <w:tcW w:w="10345" w:type="dxa"/>
            <w:shd w:val="clear" w:color="auto" w:fill="auto"/>
            <w:noWrap/>
            <w:vAlign w:val="center"/>
            <w:hideMark/>
          </w:tcPr>
          <w:p w14:paraId="263CC14E" w14:textId="77777777" w:rsidR="00F17939" w:rsidRPr="00636BC2" w:rsidRDefault="00F17939" w:rsidP="00656933">
            <w:pPr>
              <w:keepNext/>
              <w:keepLines/>
              <w:spacing w:after="0" w:line="48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3423</w:t>
            </w:r>
          </w:p>
        </w:tc>
      </w:tr>
      <w:tr w:rsidR="00F17939" w:rsidRPr="00636BC2" w14:paraId="3E794668" w14:textId="77777777" w:rsidTr="00656933">
        <w:trPr>
          <w:trHeight w:val="20"/>
        </w:trPr>
        <w:tc>
          <w:tcPr>
            <w:tcW w:w="1075" w:type="dxa"/>
            <w:vMerge w:val="restart"/>
            <w:shd w:val="clear" w:color="auto" w:fill="auto"/>
            <w:noWrap/>
            <w:vAlign w:val="center"/>
            <w:hideMark/>
          </w:tcPr>
          <w:p w14:paraId="7514ED40" w14:textId="77777777" w:rsidR="00F17939" w:rsidRPr="00636BC2" w:rsidRDefault="00F17939" w:rsidP="00656933">
            <w:pPr>
              <w:keepNext/>
              <w:keepLines/>
              <w:spacing w:after="0" w:line="48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PubMed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EDEB59F" w14:textId="77777777" w:rsidR="00F17939" w:rsidRPr="00636BC2" w:rsidRDefault="00F17939" w:rsidP="00656933">
            <w:pPr>
              <w:keepNext/>
              <w:keepLines/>
              <w:spacing w:after="0" w:line="48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Search Query</w:t>
            </w:r>
          </w:p>
        </w:tc>
        <w:tc>
          <w:tcPr>
            <w:tcW w:w="10345" w:type="dxa"/>
            <w:shd w:val="clear" w:color="auto" w:fill="auto"/>
            <w:vAlign w:val="center"/>
            <w:hideMark/>
          </w:tcPr>
          <w:p w14:paraId="00EA7AE5" w14:textId="77777777" w:rsidR="00F17939" w:rsidRPr="00636BC2" w:rsidRDefault="00F17939" w:rsidP="00656933">
            <w:pPr>
              <w:keepNext/>
              <w:keepLines/>
              <w:spacing w:after="0" w:line="48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(asthma OR “bronchial asthma” OR “asthma, bronchial”) AND (predictive OR prediction) AND ((symptoms) OR (medical history OR comorbidity) OR (diagnosis OR diagnoses))</w:t>
            </w:r>
          </w:p>
        </w:tc>
      </w:tr>
      <w:tr w:rsidR="00F17939" w:rsidRPr="00636BC2" w14:paraId="6FE19780" w14:textId="77777777" w:rsidTr="00656933">
        <w:trPr>
          <w:trHeight w:val="20"/>
        </w:trPr>
        <w:tc>
          <w:tcPr>
            <w:tcW w:w="1075" w:type="dxa"/>
            <w:vMerge/>
            <w:vAlign w:val="center"/>
            <w:hideMark/>
          </w:tcPr>
          <w:p w14:paraId="4D8EEBDB" w14:textId="77777777" w:rsidR="00F17939" w:rsidRPr="00636BC2" w:rsidRDefault="00F17939" w:rsidP="00656933">
            <w:pPr>
              <w:keepNext/>
              <w:keepLines/>
              <w:spacing w:after="0" w:line="48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EFB2152" w14:textId="77777777" w:rsidR="00F17939" w:rsidRPr="00636BC2" w:rsidRDefault="00F17939" w:rsidP="00656933">
            <w:pPr>
              <w:keepNext/>
              <w:keepLines/>
              <w:spacing w:after="0" w:line="48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Search Date</w:t>
            </w:r>
          </w:p>
        </w:tc>
        <w:tc>
          <w:tcPr>
            <w:tcW w:w="10345" w:type="dxa"/>
            <w:shd w:val="clear" w:color="auto" w:fill="auto"/>
            <w:vAlign w:val="center"/>
            <w:hideMark/>
          </w:tcPr>
          <w:p w14:paraId="033A5528" w14:textId="77777777" w:rsidR="00F17939" w:rsidRPr="00636BC2" w:rsidRDefault="00F17939" w:rsidP="00656933">
            <w:pPr>
              <w:keepNext/>
              <w:keepLines/>
              <w:spacing w:after="0" w:line="48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26-Dec-16</w:t>
            </w:r>
          </w:p>
        </w:tc>
      </w:tr>
      <w:tr w:rsidR="00F17939" w:rsidRPr="00636BC2" w14:paraId="054D01CC" w14:textId="77777777" w:rsidTr="00656933">
        <w:trPr>
          <w:trHeight w:val="20"/>
        </w:trPr>
        <w:tc>
          <w:tcPr>
            <w:tcW w:w="1075" w:type="dxa"/>
            <w:vMerge/>
            <w:vAlign w:val="center"/>
            <w:hideMark/>
          </w:tcPr>
          <w:p w14:paraId="3C7DFDA4" w14:textId="77777777" w:rsidR="00F17939" w:rsidRPr="00636BC2" w:rsidRDefault="00F17939" w:rsidP="00656933">
            <w:pPr>
              <w:keepNext/>
              <w:keepLines/>
              <w:spacing w:after="0" w:line="48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8785BF6" w14:textId="77777777" w:rsidR="00F17939" w:rsidRPr="00636BC2" w:rsidRDefault="00F17939" w:rsidP="00656933">
            <w:pPr>
              <w:keepNext/>
              <w:keepLines/>
              <w:spacing w:after="0" w:line="48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No. of Hits</w:t>
            </w:r>
          </w:p>
        </w:tc>
        <w:tc>
          <w:tcPr>
            <w:tcW w:w="10345" w:type="dxa"/>
            <w:shd w:val="clear" w:color="auto" w:fill="auto"/>
            <w:noWrap/>
            <w:vAlign w:val="center"/>
            <w:hideMark/>
          </w:tcPr>
          <w:p w14:paraId="4C6CCEF9" w14:textId="77777777" w:rsidR="00F17939" w:rsidRPr="00636BC2" w:rsidRDefault="00F17939" w:rsidP="00656933">
            <w:pPr>
              <w:keepNext/>
              <w:keepLines/>
              <w:spacing w:after="0" w:line="48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2611</w:t>
            </w:r>
          </w:p>
        </w:tc>
      </w:tr>
      <w:tr w:rsidR="00F17939" w:rsidRPr="00636BC2" w14:paraId="4363D3FF" w14:textId="77777777" w:rsidTr="00656933">
        <w:trPr>
          <w:trHeight w:val="788"/>
        </w:trPr>
        <w:tc>
          <w:tcPr>
            <w:tcW w:w="1075" w:type="dxa"/>
            <w:vMerge w:val="restart"/>
            <w:shd w:val="clear" w:color="auto" w:fill="auto"/>
            <w:vAlign w:val="center"/>
            <w:hideMark/>
          </w:tcPr>
          <w:p w14:paraId="764AB2B1" w14:textId="77777777" w:rsidR="00F17939" w:rsidRPr="00636BC2" w:rsidRDefault="00F17939" w:rsidP="00656933">
            <w:pPr>
              <w:keepNext/>
              <w:keepLines/>
              <w:spacing w:after="0" w:line="48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Cochrane Library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AB62A5C" w14:textId="77777777" w:rsidR="00F17939" w:rsidRPr="00636BC2" w:rsidRDefault="00F17939" w:rsidP="00656933">
            <w:pPr>
              <w:keepNext/>
              <w:keepLines/>
              <w:spacing w:after="0" w:line="48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Search Query</w:t>
            </w:r>
          </w:p>
        </w:tc>
        <w:tc>
          <w:tcPr>
            <w:tcW w:w="10345" w:type="dxa"/>
            <w:shd w:val="clear" w:color="auto" w:fill="auto"/>
            <w:vAlign w:val="center"/>
            <w:hideMark/>
          </w:tcPr>
          <w:p w14:paraId="2983E137" w14:textId="77777777" w:rsidR="00F17939" w:rsidRPr="00636BC2" w:rsidRDefault="00F17939" w:rsidP="00656933">
            <w:pPr>
              <w:keepNext/>
              <w:keepLines/>
              <w:spacing w:after="0" w:line="48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(asthma OR “bronchial asthma” OR “asthma, bronchial”) AND (predictive OR prediction) AND ((symptoms) OR (medical history OR comorbidity) OR (diagnosis OR diagnoses))</w:t>
            </w:r>
          </w:p>
        </w:tc>
      </w:tr>
      <w:tr w:rsidR="00F17939" w:rsidRPr="00636BC2" w14:paraId="39CC4B16" w14:textId="77777777" w:rsidTr="00656933">
        <w:trPr>
          <w:trHeight w:val="20"/>
        </w:trPr>
        <w:tc>
          <w:tcPr>
            <w:tcW w:w="1075" w:type="dxa"/>
            <w:vMerge/>
            <w:vAlign w:val="center"/>
            <w:hideMark/>
          </w:tcPr>
          <w:p w14:paraId="67C8AF62" w14:textId="77777777" w:rsidR="00F17939" w:rsidRPr="00636BC2" w:rsidRDefault="00F17939" w:rsidP="00656933">
            <w:pPr>
              <w:keepNext/>
              <w:keepLines/>
              <w:spacing w:after="0" w:line="48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8FD22F6" w14:textId="77777777" w:rsidR="00F17939" w:rsidRPr="00636BC2" w:rsidRDefault="00F17939" w:rsidP="00656933">
            <w:pPr>
              <w:keepNext/>
              <w:keepLines/>
              <w:spacing w:after="0" w:line="48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Search Date</w:t>
            </w:r>
          </w:p>
        </w:tc>
        <w:tc>
          <w:tcPr>
            <w:tcW w:w="10345" w:type="dxa"/>
            <w:shd w:val="clear" w:color="auto" w:fill="auto"/>
            <w:vAlign w:val="center"/>
            <w:hideMark/>
          </w:tcPr>
          <w:p w14:paraId="42330179" w14:textId="77777777" w:rsidR="00F17939" w:rsidRPr="00636BC2" w:rsidRDefault="00F17939" w:rsidP="00656933">
            <w:pPr>
              <w:keepNext/>
              <w:keepLines/>
              <w:spacing w:after="0" w:line="48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26-Dec-16</w:t>
            </w:r>
          </w:p>
        </w:tc>
      </w:tr>
      <w:tr w:rsidR="00F17939" w:rsidRPr="00636BC2" w14:paraId="6A6EAC88" w14:textId="77777777" w:rsidTr="00656933">
        <w:trPr>
          <w:trHeight w:val="20"/>
        </w:trPr>
        <w:tc>
          <w:tcPr>
            <w:tcW w:w="1075" w:type="dxa"/>
            <w:vMerge/>
            <w:vAlign w:val="center"/>
            <w:hideMark/>
          </w:tcPr>
          <w:p w14:paraId="6D695372" w14:textId="77777777" w:rsidR="00F17939" w:rsidRPr="00636BC2" w:rsidRDefault="00F17939" w:rsidP="00656933">
            <w:pPr>
              <w:keepNext/>
              <w:keepLines/>
              <w:spacing w:after="0" w:line="48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CB32F0D" w14:textId="77777777" w:rsidR="00F17939" w:rsidRPr="00636BC2" w:rsidRDefault="00F17939" w:rsidP="00656933">
            <w:pPr>
              <w:keepNext/>
              <w:keepLines/>
              <w:spacing w:after="0" w:line="48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No. of Hits</w:t>
            </w:r>
          </w:p>
        </w:tc>
        <w:tc>
          <w:tcPr>
            <w:tcW w:w="10345" w:type="dxa"/>
            <w:shd w:val="clear" w:color="auto" w:fill="auto"/>
            <w:noWrap/>
            <w:vAlign w:val="center"/>
            <w:hideMark/>
          </w:tcPr>
          <w:p w14:paraId="012102A2" w14:textId="77777777" w:rsidR="00F17939" w:rsidRPr="00636BC2" w:rsidRDefault="00F17939" w:rsidP="00656933">
            <w:pPr>
              <w:keepNext/>
              <w:keepLines/>
              <w:spacing w:after="0" w:line="48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</w:tr>
      <w:tr w:rsidR="00F17939" w:rsidRPr="00636BC2" w14:paraId="5A811E2C" w14:textId="77777777" w:rsidTr="00656933">
        <w:trPr>
          <w:trHeight w:val="20"/>
        </w:trPr>
        <w:tc>
          <w:tcPr>
            <w:tcW w:w="1075" w:type="dxa"/>
            <w:vMerge w:val="restart"/>
            <w:shd w:val="clear" w:color="auto" w:fill="auto"/>
            <w:noWrap/>
            <w:vAlign w:val="center"/>
            <w:hideMark/>
          </w:tcPr>
          <w:p w14:paraId="32DDD9A4" w14:textId="77777777" w:rsidR="00F17939" w:rsidRPr="00636BC2" w:rsidRDefault="00F17939" w:rsidP="00656933">
            <w:pPr>
              <w:keepNext/>
              <w:keepLines/>
              <w:spacing w:after="0" w:line="48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Google Scholar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3F32DAA" w14:textId="77777777" w:rsidR="00F17939" w:rsidRPr="00636BC2" w:rsidRDefault="00F17939" w:rsidP="00656933">
            <w:pPr>
              <w:keepNext/>
              <w:keepLines/>
              <w:spacing w:after="0" w:line="48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Search Query</w:t>
            </w:r>
          </w:p>
        </w:tc>
        <w:tc>
          <w:tcPr>
            <w:tcW w:w="10345" w:type="dxa"/>
            <w:shd w:val="clear" w:color="auto" w:fill="auto"/>
            <w:vAlign w:val="center"/>
            <w:hideMark/>
          </w:tcPr>
          <w:p w14:paraId="232B985E" w14:textId="77777777" w:rsidR="00F17939" w:rsidRPr="00636BC2" w:rsidRDefault="00F17939" w:rsidP="00656933">
            <w:pPr>
              <w:keepNext/>
              <w:keepLines/>
              <w:spacing w:after="0" w:line="48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(asthma OR “bronchial asthma” OR “asthma, bronchial”) AND (predictive OR prediction) AND ((symptoms) OR (medical history OR comorbidity) OR (diagnosis OR diagnoses))</w:t>
            </w:r>
          </w:p>
        </w:tc>
      </w:tr>
      <w:tr w:rsidR="00F17939" w:rsidRPr="00636BC2" w14:paraId="4CAE89E9" w14:textId="77777777" w:rsidTr="00656933">
        <w:trPr>
          <w:trHeight w:val="20"/>
        </w:trPr>
        <w:tc>
          <w:tcPr>
            <w:tcW w:w="1075" w:type="dxa"/>
            <w:vMerge/>
            <w:vAlign w:val="center"/>
            <w:hideMark/>
          </w:tcPr>
          <w:p w14:paraId="266F5787" w14:textId="77777777" w:rsidR="00F17939" w:rsidRPr="00636BC2" w:rsidRDefault="00F17939" w:rsidP="00656933">
            <w:pPr>
              <w:keepNext/>
              <w:keepLines/>
              <w:spacing w:after="0" w:line="48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87D8BD8" w14:textId="77777777" w:rsidR="00F17939" w:rsidRPr="00636BC2" w:rsidRDefault="00F17939" w:rsidP="00656933">
            <w:pPr>
              <w:keepNext/>
              <w:keepLines/>
              <w:spacing w:after="0" w:line="48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Search Date</w:t>
            </w:r>
          </w:p>
        </w:tc>
        <w:tc>
          <w:tcPr>
            <w:tcW w:w="10345" w:type="dxa"/>
            <w:shd w:val="clear" w:color="auto" w:fill="auto"/>
            <w:vAlign w:val="center"/>
            <w:hideMark/>
          </w:tcPr>
          <w:p w14:paraId="236AA0FB" w14:textId="77777777" w:rsidR="00F17939" w:rsidRPr="00636BC2" w:rsidRDefault="00F17939" w:rsidP="00656933">
            <w:pPr>
              <w:keepNext/>
              <w:keepLines/>
              <w:spacing w:after="0" w:line="48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26-Dec-16</w:t>
            </w:r>
          </w:p>
        </w:tc>
      </w:tr>
      <w:tr w:rsidR="00F17939" w:rsidRPr="00636BC2" w14:paraId="656DCB05" w14:textId="77777777" w:rsidTr="00656933">
        <w:trPr>
          <w:trHeight w:val="20"/>
        </w:trPr>
        <w:tc>
          <w:tcPr>
            <w:tcW w:w="1075" w:type="dxa"/>
            <w:vMerge/>
            <w:vAlign w:val="center"/>
            <w:hideMark/>
          </w:tcPr>
          <w:p w14:paraId="5EED897B" w14:textId="77777777" w:rsidR="00F17939" w:rsidRPr="00636BC2" w:rsidRDefault="00F17939" w:rsidP="00656933">
            <w:pPr>
              <w:keepNext/>
              <w:keepLines/>
              <w:spacing w:after="0" w:line="48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9C02BB8" w14:textId="77777777" w:rsidR="00F17939" w:rsidRPr="00636BC2" w:rsidRDefault="00F17939" w:rsidP="00656933">
            <w:pPr>
              <w:keepNext/>
              <w:keepLines/>
              <w:spacing w:after="0" w:line="48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No. of Hits</w:t>
            </w:r>
          </w:p>
        </w:tc>
        <w:tc>
          <w:tcPr>
            <w:tcW w:w="10345" w:type="dxa"/>
            <w:shd w:val="clear" w:color="auto" w:fill="auto"/>
            <w:noWrap/>
            <w:vAlign w:val="center"/>
            <w:hideMark/>
          </w:tcPr>
          <w:p w14:paraId="3C5A0B3C" w14:textId="77777777" w:rsidR="00F17939" w:rsidRPr="00636BC2" w:rsidRDefault="00F17939" w:rsidP="00656933">
            <w:pPr>
              <w:keepNext/>
              <w:keepLines/>
              <w:spacing w:after="0" w:line="48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F17939" w:rsidRPr="00636BC2" w14:paraId="2E26355B" w14:textId="77777777" w:rsidTr="00656933">
        <w:trPr>
          <w:trHeight w:val="20"/>
        </w:trPr>
        <w:tc>
          <w:tcPr>
            <w:tcW w:w="2605" w:type="dxa"/>
            <w:gridSpan w:val="2"/>
            <w:shd w:val="clear" w:color="auto" w:fill="auto"/>
            <w:noWrap/>
            <w:vAlign w:val="center"/>
            <w:hideMark/>
          </w:tcPr>
          <w:p w14:paraId="401270EF" w14:textId="77777777" w:rsidR="00F17939" w:rsidRPr="00636BC2" w:rsidRDefault="00F17939" w:rsidP="00656933">
            <w:pPr>
              <w:keepNext/>
              <w:keepLines/>
              <w:spacing w:after="0" w:line="48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number of Unique Hits</w:t>
            </w:r>
          </w:p>
        </w:tc>
        <w:tc>
          <w:tcPr>
            <w:tcW w:w="10345" w:type="dxa"/>
            <w:shd w:val="clear" w:color="auto" w:fill="auto"/>
            <w:vAlign w:val="center"/>
            <w:hideMark/>
          </w:tcPr>
          <w:p w14:paraId="1E834CCE" w14:textId="77777777" w:rsidR="00F17939" w:rsidRPr="00636BC2" w:rsidRDefault="00F17939" w:rsidP="00656933">
            <w:pPr>
              <w:keepNext/>
              <w:keepLines/>
              <w:spacing w:after="0" w:line="48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4939</w:t>
            </w:r>
          </w:p>
        </w:tc>
      </w:tr>
    </w:tbl>
    <w:p w14:paraId="0AD9B895" w14:textId="77777777" w:rsidR="00F17939" w:rsidRPr="00636BC2" w:rsidRDefault="00F17939" w:rsidP="00F179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F17939" w:rsidRPr="00636BC2" w:rsidSect="00B917E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D8ADB68" w14:textId="6B47799D" w:rsidR="00F17939" w:rsidRPr="00636BC2" w:rsidRDefault="00F17939" w:rsidP="00F1793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520987344"/>
      <w:r w:rsidRPr="00636BC2">
        <w:rPr>
          <w:rFonts w:ascii="Times New Roman" w:hAnsi="Times New Roman" w:cs="Times New Roman"/>
          <w:b/>
          <w:sz w:val="24"/>
          <w:szCs w:val="24"/>
        </w:rPr>
        <w:lastRenderedPageBreak/>
        <w:t>Supplementary Table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B21CA">
        <w:rPr>
          <w:rFonts w:ascii="Times New Roman" w:hAnsi="Times New Roman" w:cs="Times New Roman"/>
          <w:b/>
          <w:sz w:val="24"/>
          <w:szCs w:val="24"/>
        </w:rPr>
        <w:tab/>
      </w:r>
      <w:r w:rsidRPr="00636BC2">
        <w:rPr>
          <w:rFonts w:ascii="Times New Roman" w:hAnsi="Times New Roman" w:cs="Times New Roman"/>
          <w:b/>
          <w:sz w:val="24"/>
          <w:szCs w:val="24"/>
        </w:rPr>
        <w:t>List of combinations reported</w:t>
      </w:r>
    </w:p>
    <w:tbl>
      <w:tblPr>
        <w:tblW w:w="5000" w:type="pct"/>
        <w:tblInd w:w="-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10036"/>
      </w:tblGrid>
      <w:tr w:rsidR="00F17939" w:rsidRPr="00636BC2" w14:paraId="00A42647" w14:textId="77777777" w:rsidTr="00656933">
        <w:trPr>
          <w:trHeight w:val="288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101639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2" w:name="_Hlk491174059"/>
            <w:r w:rsidRPr="0063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Combination</w:t>
            </w:r>
          </w:p>
        </w:tc>
        <w:tc>
          <w:tcPr>
            <w:tcW w:w="7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3162B3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Symptoms in Combi.</w:t>
            </w:r>
          </w:p>
        </w:tc>
      </w:tr>
      <w:tr w:rsidR="00F17939" w:rsidRPr="00636BC2" w14:paraId="670DD13B" w14:textId="77777777" w:rsidTr="00656933">
        <w:trPr>
          <w:trHeight w:val="288"/>
        </w:trPr>
        <w:tc>
          <w:tcPr>
            <w:tcW w:w="211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45D1C94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Combi. 1</w:t>
            </w:r>
          </w:p>
        </w:tc>
        <w:tc>
          <w:tcPr>
            <w:tcW w:w="724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31E28BD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wheezing + breathlessness + chest tightness + cough</w:t>
            </w:r>
          </w:p>
        </w:tc>
      </w:tr>
      <w:tr w:rsidR="00F17939" w:rsidRPr="00636BC2" w14:paraId="2A3186B3" w14:textId="77777777" w:rsidTr="00656933">
        <w:trPr>
          <w:trHeight w:val="288"/>
        </w:trPr>
        <w:tc>
          <w:tcPr>
            <w:tcW w:w="2112" w:type="dxa"/>
            <w:shd w:val="clear" w:color="auto" w:fill="auto"/>
            <w:vAlign w:val="center"/>
            <w:hideMark/>
          </w:tcPr>
          <w:p w14:paraId="1820C2B1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Combi. 2</w:t>
            </w:r>
          </w:p>
        </w:tc>
        <w:tc>
          <w:tcPr>
            <w:tcW w:w="7248" w:type="dxa"/>
            <w:shd w:val="clear" w:color="auto" w:fill="auto"/>
            <w:vAlign w:val="center"/>
            <w:hideMark/>
          </w:tcPr>
          <w:p w14:paraId="3BD9B640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bronchial hyperresponsiveness</w:t>
            </w:r>
          </w:p>
        </w:tc>
      </w:tr>
      <w:tr w:rsidR="00F17939" w:rsidRPr="00636BC2" w14:paraId="7380E856" w14:textId="77777777" w:rsidTr="00656933">
        <w:trPr>
          <w:trHeight w:val="288"/>
        </w:trPr>
        <w:tc>
          <w:tcPr>
            <w:tcW w:w="2112" w:type="dxa"/>
            <w:shd w:val="clear" w:color="auto" w:fill="auto"/>
            <w:vAlign w:val="center"/>
            <w:hideMark/>
          </w:tcPr>
          <w:p w14:paraId="49094583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Combi. 3</w:t>
            </w:r>
          </w:p>
        </w:tc>
        <w:tc>
          <w:tcPr>
            <w:tcW w:w="7248" w:type="dxa"/>
            <w:shd w:val="clear" w:color="auto" w:fill="auto"/>
            <w:vAlign w:val="center"/>
            <w:hideMark/>
          </w:tcPr>
          <w:p w14:paraId="03BC8D2F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wheezing</w:t>
            </w:r>
          </w:p>
        </w:tc>
      </w:tr>
      <w:tr w:rsidR="00F17939" w:rsidRPr="00636BC2" w14:paraId="60CE8010" w14:textId="77777777" w:rsidTr="00656933">
        <w:trPr>
          <w:trHeight w:val="288"/>
        </w:trPr>
        <w:tc>
          <w:tcPr>
            <w:tcW w:w="2112" w:type="dxa"/>
            <w:shd w:val="clear" w:color="auto" w:fill="auto"/>
            <w:vAlign w:val="center"/>
            <w:hideMark/>
          </w:tcPr>
          <w:p w14:paraId="335E2826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Combi. 4</w:t>
            </w:r>
          </w:p>
        </w:tc>
        <w:tc>
          <w:tcPr>
            <w:tcW w:w="7248" w:type="dxa"/>
            <w:shd w:val="clear" w:color="auto" w:fill="auto"/>
            <w:vAlign w:val="center"/>
            <w:hideMark/>
          </w:tcPr>
          <w:p w14:paraId="3E370BDA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wheezing + cough</w:t>
            </w:r>
          </w:p>
        </w:tc>
      </w:tr>
      <w:tr w:rsidR="00F17939" w:rsidRPr="00636BC2" w14:paraId="21FB3D08" w14:textId="77777777" w:rsidTr="00656933">
        <w:trPr>
          <w:trHeight w:val="288"/>
        </w:trPr>
        <w:tc>
          <w:tcPr>
            <w:tcW w:w="2112" w:type="dxa"/>
            <w:shd w:val="clear" w:color="auto" w:fill="auto"/>
            <w:vAlign w:val="center"/>
            <w:hideMark/>
          </w:tcPr>
          <w:p w14:paraId="6D13C5CB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Combi. 5</w:t>
            </w:r>
          </w:p>
        </w:tc>
        <w:tc>
          <w:tcPr>
            <w:tcW w:w="7248" w:type="dxa"/>
            <w:shd w:val="clear" w:color="auto" w:fill="auto"/>
            <w:vAlign w:val="center"/>
            <w:hideMark/>
          </w:tcPr>
          <w:p w14:paraId="2A97F0BD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wheezing + breathlessness + cough</w:t>
            </w:r>
          </w:p>
        </w:tc>
      </w:tr>
      <w:tr w:rsidR="00F17939" w:rsidRPr="00636BC2" w14:paraId="34A674F0" w14:textId="77777777" w:rsidTr="00656933">
        <w:trPr>
          <w:trHeight w:val="288"/>
        </w:trPr>
        <w:tc>
          <w:tcPr>
            <w:tcW w:w="2112" w:type="dxa"/>
            <w:shd w:val="clear" w:color="auto" w:fill="auto"/>
            <w:vAlign w:val="center"/>
            <w:hideMark/>
          </w:tcPr>
          <w:p w14:paraId="3E61227D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Combi. 6</w:t>
            </w:r>
          </w:p>
        </w:tc>
        <w:tc>
          <w:tcPr>
            <w:tcW w:w="7248" w:type="dxa"/>
            <w:shd w:val="clear" w:color="auto" w:fill="auto"/>
            <w:vAlign w:val="center"/>
            <w:hideMark/>
          </w:tcPr>
          <w:p w14:paraId="2F74F34C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wheezing + breathlessness + chest tightness + cough + asthma exacerbation</w:t>
            </w:r>
          </w:p>
        </w:tc>
      </w:tr>
      <w:tr w:rsidR="00F17939" w:rsidRPr="00636BC2" w14:paraId="58FBD006" w14:textId="77777777" w:rsidTr="00656933">
        <w:trPr>
          <w:trHeight w:val="288"/>
        </w:trPr>
        <w:tc>
          <w:tcPr>
            <w:tcW w:w="2112" w:type="dxa"/>
            <w:shd w:val="clear" w:color="auto" w:fill="auto"/>
            <w:vAlign w:val="center"/>
            <w:hideMark/>
          </w:tcPr>
          <w:p w14:paraId="70E0FC38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Combi. 7</w:t>
            </w:r>
          </w:p>
        </w:tc>
        <w:tc>
          <w:tcPr>
            <w:tcW w:w="7248" w:type="dxa"/>
            <w:shd w:val="clear" w:color="auto" w:fill="auto"/>
            <w:vAlign w:val="center"/>
            <w:hideMark/>
          </w:tcPr>
          <w:p w14:paraId="0238D2CE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wheezing + breathlessness + chest tightness + cough + bronchial hyperresponsiveness</w:t>
            </w:r>
          </w:p>
        </w:tc>
      </w:tr>
      <w:tr w:rsidR="00F17939" w:rsidRPr="00636BC2" w14:paraId="13B62035" w14:textId="77777777" w:rsidTr="00656933">
        <w:trPr>
          <w:trHeight w:val="288"/>
        </w:trPr>
        <w:tc>
          <w:tcPr>
            <w:tcW w:w="2112" w:type="dxa"/>
            <w:shd w:val="clear" w:color="auto" w:fill="auto"/>
            <w:vAlign w:val="center"/>
            <w:hideMark/>
          </w:tcPr>
          <w:p w14:paraId="4F684FF2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Combi. 8</w:t>
            </w:r>
          </w:p>
        </w:tc>
        <w:tc>
          <w:tcPr>
            <w:tcW w:w="7248" w:type="dxa"/>
            <w:shd w:val="clear" w:color="auto" w:fill="auto"/>
            <w:vAlign w:val="center"/>
            <w:hideMark/>
          </w:tcPr>
          <w:p w14:paraId="6FCFD89E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_Hlk493249467"/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sneezing + running nose/rhinorrhea + nasal congestion</w:t>
            </w:r>
            <w:bookmarkEnd w:id="3"/>
          </w:p>
        </w:tc>
      </w:tr>
      <w:tr w:rsidR="00F17939" w:rsidRPr="00636BC2" w14:paraId="3CDA22E6" w14:textId="77777777" w:rsidTr="00656933">
        <w:trPr>
          <w:trHeight w:val="288"/>
        </w:trPr>
        <w:tc>
          <w:tcPr>
            <w:tcW w:w="2112" w:type="dxa"/>
            <w:shd w:val="clear" w:color="auto" w:fill="auto"/>
            <w:vAlign w:val="center"/>
            <w:hideMark/>
          </w:tcPr>
          <w:p w14:paraId="4CFE6001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Combi. 9</w:t>
            </w:r>
          </w:p>
        </w:tc>
        <w:tc>
          <w:tcPr>
            <w:tcW w:w="7248" w:type="dxa"/>
            <w:shd w:val="clear" w:color="auto" w:fill="auto"/>
            <w:vAlign w:val="center"/>
            <w:hideMark/>
          </w:tcPr>
          <w:p w14:paraId="55B5DC88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cough</w:t>
            </w:r>
          </w:p>
        </w:tc>
      </w:tr>
      <w:tr w:rsidR="00F17939" w:rsidRPr="00636BC2" w14:paraId="02BC0C13" w14:textId="77777777" w:rsidTr="00656933">
        <w:trPr>
          <w:trHeight w:val="288"/>
        </w:trPr>
        <w:tc>
          <w:tcPr>
            <w:tcW w:w="2112" w:type="dxa"/>
            <w:shd w:val="clear" w:color="auto" w:fill="auto"/>
            <w:vAlign w:val="center"/>
            <w:hideMark/>
          </w:tcPr>
          <w:p w14:paraId="1779B510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Combi. 10</w:t>
            </w:r>
          </w:p>
        </w:tc>
        <w:tc>
          <w:tcPr>
            <w:tcW w:w="7248" w:type="dxa"/>
            <w:shd w:val="clear" w:color="auto" w:fill="auto"/>
            <w:vAlign w:val="center"/>
            <w:hideMark/>
          </w:tcPr>
          <w:p w14:paraId="3323E2AE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sneezing</w:t>
            </w:r>
          </w:p>
        </w:tc>
      </w:tr>
      <w:tr w:rsidR="00F17939" w:rsidRPr="00636BC2" w14:paraId="120B9B71" w14:textId="77777777" w:rsidTr="00656933">
        <w:trPr>
          <w:trHeight w:val="288"/>
        </w:trPr>
        <w:tc>
          <w:tcPr>
            <w:tcW w:w="2112" w:type="dxa"/>
            <w:shd w:val="clear" w:color="auto" w:fill="auto"/>
            <w:vAlign w:val="center"/>
            <w:hideMark/>
          </w:tcPr>
          <w:p w14:paraId="0327E6BC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Combi. 11</w:t>
            </w:r>
          </w:p>
        </w:tc>
        <w:tc>
          <w:tcPr>
            <w:tcW w:w="7248" w:type="dxa"/>
            <w:shd w:val="clear" w:color="auto" w:fill="auto"/>
            <w:vAlign w:val="center"/>
            <w:hideMark/>
          </w:tcPr>
          <w:p w14:paraId="2CCB65C2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breathlessness + cough + sinusitis</w:t>
            </w:r>
          </w:p>
        </w:tc>
      </w:tr>
      <w:tr w:rsidR="00F17939" w:rsidRPr="00636BC2" w14:paraId="69BBC83E" w14:textId="77777777" w:rsidTr="00656933">
        <w:trPr>
          <w:trHeight w:val="288"/>
        </w:trPr>
        <w:tc>
          <w:tcPr>
            <w:tcW w:w="2112" w:type="dxa"/>
            <w:shd w:val="clear" w:color="auto" w:fill="auto"/>
            <w:vAlign w:val="center"/>
            <w:hideMark/>
          </w:tcPr>
          <w:p w14:paraId="6256F353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Combi. 12</w:t>
            </w:r>
          </w:p>
        </w:tc>
        <w:tc>
          <w:tcPr>
            <w:tcW w:w="7248" w:type="dxa"/>
            <w:shd w:val="clear" w:color="auto" w:fill="auto"/>
            <w:vAlign w:val="center"/>
            <w:hideMark/>
          </w:tcPr>
          <w:p w14:paraId="3CC1969D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breathlessness + cough</w:t>
            </w:r>
          </w:p>
        </w:tc>
      </w:tr>
      <w:tr w:rsidR="00F17939" w:rsidRPr="00636BC2" w14:paraId="7B90F8BD" w14:textId="77777777" w:rsidTr="00656933">
        <w:trPr>
          <w:trHeight w:val="288"/>
        </w:trPr>
        <w:tc>
          <w:tcPr>
            <w:tcW w:w="2112" w:type="dxa"/>
            <w:shd w:val="clear" w:color="auto" w:fill="auto"/>
            <w:vAlign w:val="center"/>
            <w:hideMark/>
          </w:tcPr>
          <w:p w14:paraId="63FDF01A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Combi. 13</w:t>
            </w:r>
          </w:p>
        </w:tc>
        <w:tc>
          <w:tcPr>
            <w:tcW w:w="7248" w:type="dxa"/>
            <w:shd w:val="clear" w:color="auto" w:fill="auto"/>
            <w:vAlign w:val="center"/>
            <w:hideMark/>
          </w:tcPr>
          <w:p w14:paraId="1FF0FFC5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running nose/rhinorrhea + nasal congestion</w:t>
            </w:r>
          </w:p>
        </w:tc>
      </w:tr>
      <w:tr w:rsidR="00F17939" w:rsidRPr="00636BC2" w14:paraId="3C29FD59" w14:textId="77777777" w:rsidTr="00656933">
        <w:trPr>
          <w:trHeight w:val="288"/>
        </w:trPr>
        <w:tc>
          <w:tcPr>
            <w:tcW w:w="2112" w:type="dxa"/>
            <w:shd w:val="clear" w:color="auto" w:fill="auto"/>
            <w:vAlign w:val="center"/>
            <w:hideMark/>
          </w:tcPr>
          <w:p w14:paraId="03A35224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Combi. 14</w:t>
            </w:r>
          </w:p>
        </w:tc>
        <w:tc>
          <w:tcPr>
            <w:tcW w:w="7248" w:type="dxa"/>
            <w:shd w:val="clear" w:color="auto" w:fill="auto"/>
            <w:vAlign w:val="center"/>
            <w:hideMark/>
          </w:tcPr>
          <w:p w14:paraId="2B92DCB6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wheezing + sleep disturbances</w:t>
            </w:r>
          </w:p>
        </w:tc>
      </w:tr>
      <w:tr w:rsidR="00F17939" w:rsidRPr="00636BC2" w14:paraId="3024C7D9" w14:textId="77777777" w:rsidTr="00656933">
        <w:trPr>
          <w:trHeight w:val="288"/>
        </w:trPr>
        <w:tc>
          <w:tcPr>
            <w:tcW w:w="2112" w:type="dxa"/>
            <w:shd w:val="clear" w:color="auto" w:fill="auto"/>
            <w:vAlign w:val="center"/>
            <w:hideMark/>
          </w:tcPr>
          <w:p w14:paraId="31E900E5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Combi. 15</w:t>
            </w:r>
          </w:p>
        </w:tc>
        <w:tc>
          <w:tcPr>
            <w:tcW w:w="7248" w:type="dxa"/>
            <w:shd w:val="clear" w:color="auto" w:fill="auto"/>
            <w:vAlign w:val="center"/>
            <w:hideMark/>
          </w:tcPr>
          <w:p w14:paraId="52D4288F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sinusitis</w:t>
            </w:r>
          </w:p>
        </w:tc>
      </w:tr>
      <w:tr w:rsidR="00F17939" w:rsidRPr="00636BC2" w14:paraId="671FE50D" w14:textId="77777777" w:rsidTr="00656933">
        <w:trPr>
          <w:trHeight w:val="288"/>
        </w:trPr>
        <w:tc>
          <w:tcPr>
            <w:tcW w:w="2112" w:type="dxa"/>
            <w:shd w:val="clear" w:color="auto" w:fill="auto"/>
            <w:vAlign w:val="center"/>
            <w:hideMark/>
          </w:tcPr>
          <w:p w14:paraId="0E1397C4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Combi. 16</w:t>
            </w:r>
          </w:p>
        </w:tc>
        <w:tc>
          <w:tcPr>
            <w:tcW w:w="7248" w:type="dxa"/>
            <w:shd w:val="clear" w:color="auto" w:fill="auto"/>
            <w:vAlign w:val="center"/>
            <w:hideMark/>
          </w:tcPr>
          <w:p w14:paraId="20B1FC11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wheezing + breathlessness + cough + sleep disturbances</w:t>
            </w:r>
          </w:p>
        </w:tc>
      </w:tr>
      <w:tr w:rsidR="00F17939" w:rsidRPr="00636BC2" w14:paraId="3D99E29A" w14:textId="77777777" w:rsidTr="00656933">
        <w:trPr>
          <w:trHeight w:val="288"/>
        </w:trPr>
        <w:tc>
          <w:tcPr>
            <w:tcW w:w="2112" w:type="dxa"/>
            <w:shd w:val="clear" w:color="auto" w:fill="auto"/>
            <w:vAlign w:val="center"/>
            <w:hideMark/>
          </w:tcPr>
          <w:p w14:paraId="4DA30B7F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Combi. 17</w:t>
            </w:r>
          </w:p>
        </w:tc>
        <w:tc>
          <w:tcPr>
            <w:tcW w:w="7248" w:type="dxa"/>
            <w:shd w:val="clear" w:color="auto" w:fill="auto"/>
            <w:vAlign w:val="center"/>
            <w:hideMark/>
          </w:tcPr>
          <w:p w14:paraId="02FCF6EF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wheezing + breathlessness + chest tightness + cough + sneezing + running nose/rhinorrhea + sleep disturbances + bronchial hyperresponsiveness + sinusitis</w:t>
            </w:r>
          </w:p>
        </w:tc>
      </w:tr>
      <w:tr w:rsidR="00F17939" w:rsidRPr="00636BC2" w14:paraId="75158836" w14:textId="77777777" w:rsidTr="00656933">
        <w:trPr>
          <w:trHeight w:val="288"/>
        </w:trPr>
        <w:tc>
          <w:tcPr>
            <w:tcW w:w="2112" w:type="dxa"/>
            <w:shd w:val="clear" w:color="auto" w:fill="auto"/>
            <w:vAlign w:val="center"/>
            <w:hideMark/>
          </w:tcPr>
          <w:p w14:paraId="5396F521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Combi. 18</w:t>
            </w:r>
          </w:p>
        </w:tc>
        <w:tc>
          <w:tcPr>
            <w:tcW w:w="7248" w:type="dxa"/>
            <w:shd w:val="clear" w:color="auto" w:fill="auto"/>
            <w:vAlign w:val="center"/>
            <w:hideMark/>
          </w:tcPr>
          <w:p w14:paraId="6146D2E5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wheezing + breathlessness + exercise induced bronchoconstriction + sleep disturbances + asthma exacerbation</w:t>
            </w:r>
          </w:p>
        </w:tc>
      </w:tr>
      <w:tr w:rsidR="00F17939" w:rsidRPr="00636BC2" w14:paraId="04F4B869" w14:textId="77777777" w:rsidTr="00656933">
        <w:trPr>
          <w:trHeight w:val="288"/>
        </w:trPr>
        <w:tc>
          <w:tcPr>
            <w:tcW w:w="2112" w:type="dxa"/>
            <w:shd w:val="clear" w:color="auto" w:fill="auto"/>
            <w:vAlign w:val="center"/>
            <w:hideMark/>
          </w:tcPr>
          <w:p w14:paraId="56176478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Combi. 19</w:t>
            </w:r>
          </w:p>
        </w:tc>
        <w:tc>
          <w:tcPr>
            <w:tcW w:w="7248" w:type="dxa"/>
            <w:shd w:val="clear" w:color="auto" w:fill="auto"/>
            <w:vAlign w:val="center"/>
            <w:hideMark/>
          </w:tcPr>
          <w:p w14:paraId="5A763C50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wheezing + breathlessness + cough + exercise induced bronchoconstriction + asthma exacerbation</w:t>
            </w:r>
          </w:p>
        </w:tc>
      </w:tr>
      <w:tr w:rsidR="00F17939" w:rsidRPr="00636BC2" w14:paraId="592BCC4E" w14:textId="77777777" w:rsidTr="00656933">
        <w:trPr>
          <w:trHeight w:val="288"/>
        </w:trPr>
        <w:tc>
          <w:tcPr>
            <w:tcW w:w="2112" w:type="dxa"/>
            <w:shd w:val="clear" w:color="auto" w:fill="auto"/>
            <w:vAlign w:val="center"/>
            <w:hideMark/>
          </w:tcPr>
          <w:p w14:paraId="3B534479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auto"/>
            <w:vAlign w:val="center"/>
            <w:hideMark/>
          </w:tcPr>
          <w:p w14:paraId="0476B5DF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939" w:rsidRPr="00636BC2" w14:paraId="1E590D23" w14:textId="77777777" w:rsidTr="00656933">
        <w:trPr>
          <w:trHeight w:val="288"/>
        </w:trPr>
        <w:tc>
          <w:tcPr>
            <w:tcW w:w="2112" w:type="dxa"/>
            <w:shd w:val="clear" w:color="auto" w:fill="auto"/>
            <w:vAlign w:val="center"/>
            <w:hideMark/>
          </w:tcPr>
          <w:p w14:paraId="0049B132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Combi. 20</w:t>
            </w:r>
          </w:p>
        </w:tc>
        <w:tc>
          <w:tcPr>
            <w:tcW w:w="7248" w:type="dxa"/>
            <w:shd w:val="clear" w:color="auto" w:fill="auto"/>
            <w:vAlign w:val="center"/>
            <w:hideMark/>
          </w:tcPr>
          <w:p w14:paraId="261F6B03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wheezing + breathlessness + chest tightness + cough + exercise induced bronchoconstriction + sleep disturbances + asthma exacerbations + bronchial hyperresponsiveness</w:t>
            </w:r>
          </w:p>
        </w:tc>
      </w:tr>
      <w:tr w:rsidR="00F17939" w:rsidRPr="00636BC2" w14:paraId="5EB1AEEB" w14:textId="77777777" w:rsidTr="00656933">
        <w:trPr>
          <w:trHeight w:val="288"/>
        </w:trPr>
        <w:tc>
          <w:tcPr>
            <w:tcW w:w="2112" w:type="dxa"/>
            <w:shd w:val="clear" w:color="auto" w:fill="auto"/>
            <w:vAlign w:val="center"/>
            <w:hideMark/>
          </w:tcPr>
          <w:p w14:paraId="5959BEAC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Combi. 21</w:t>
            </w:r>
          </w:p>
        </w:tc>
        <w:tc>
          <w:tcPr>
            <w:tcW w:w="7248" w:type="dxa"/>
            <w:shd w:val="clear" w:color="auto" w:fill="auto"/>
            <w:vAlign w:val="center"/>
            <w:hideMark/>
          </w:tcPr>
          <w:p w14:paraId="62F4A6D9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exercise induced bronchoconstriction</w:t>
            </w:r>
          </w:p>
        </w:tc>
      </w:tr>
      <w:tr w:rsidR="00F17939" w:rsidRPr="00636BC2" w14:paraId="4341610B" w14:textId="77777777" w:rsidTr="00656933">
        <w:trPr>
          <w:trHeight w:val="288"/>
        </w:trPr>
        <w:tc>
          <w:tcPr>
            <w:tcW w:w="2112" w:type="dxa"/>
            <w:shd w:val="clear" w:color="auto" w:fill="auto"/>
            <w:vAlign w:val="center"/>
            <w:hideMark/>
          </w:tcPr>
          <w:p w14:paraId="61905046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Combi. 22</w:t>
            </w:r>
          </w:p>
        </w:tc>
        <w:tc>
          <w:tcPr>
            <w:tcW w:w="7248" w:type="dxa"/>
            <w:shd w:val="clear" w:color="auto" w:fill="auto"/>
            <w:vAlign w:val="center"/>
            <w:hideMark/>
          </w:tcPr>
          <w:p w14:paraId="786484A3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wheezing + cough + bronchial hyperresponsiveness</w:t>
            </w:r>
          </w:p>
        </w:tc>
      </w:tr>
      <w:tr w:rsidR="00F17939" w:rsidRPr="00636BC2" w14:paraId="55CFFD75" w14:textId="77777777" w:rsidTr="00656933">
        <w:trPr>
          <w:trHeight w:val="288"/>
        </w:trPr>
        <w:tc>
          <w:tcPr>
            <w:tcW w:w="2112" w:type="dxa"/>
            <w:shd w:val="clear" w:color="auto" w:fill="auto"/>
            <w:vAlign w:val="center"/>
            <w:hideMark/>
          </w:tcPr>
          <w:p w14:paraId="3E34B857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Combi. 23</w:t>
            </w:r>
          </w:p>
        </w:tc>
        <w:tc>
          <w:tcPr>
            <w:tcW w:w="7248" w:type="dxa"/>
            <w:shd w:val="clear" w:color="auto" w:fill="auto"/>
            <w:vAlign w:val="center"/>
            <w:hideMark/>
          </w:tcPr>
          <w:p w14:paraId="0790B72D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wheezing + breathlessness + chest tightness + cough + sleep disturbances + asthma exacerbation</w:t>
            </w:r>
          </w:p>
        </w:tc>
      </w:tr>
      <w:tr w:rsidR="00F17939" w:rsidRPr="00636BC2" w14:paraId="665840BC" w14:textId="77777777" w:rsidTr="00656933">
        <w:trPr>
          <w:trHeight w:val="288"/>
        </w:trPr>
        <w:tc>
          <w:tcPr>
            <w:tcW w:w="2112" w:type="dxa"/>
            <w:shd w:val="clear" w:color="auto" w:fill="auto"/>
            <w:vAlign w:val="center"/>
            <w:hideMark/>
          </w:tcPr>
          <w:p w14:paraId="273B4F9E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Combi. 24</w:t>
            </w:r>
          </w:p>
        </w:tc>
        <w:tc>
          <w:tcPr>
            <w:tcW w:w="7248" w:type="dxa"/>
            <w:shd w:val="clear" w:color="auto" w:fill="auto"/>
            <w:vAlign w:val="center"/>
            <w:hideMark/>
          </w:tcPr>
          <w:p w14:paraId="296A1945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wheezing + breathlessness + chest tightness + sleep disturbances</w:t>
            </w:r>
          </w:p>
        </w:tc>
      </w:tr>
      <w:tr w:rsidR="00F17939" w:rsidRPr="00636BC2" w14:paraId="672A3B23" w14:textId="77777777" w:rsidTr="00656933">
        <w:trPr>
          <w:trHeight w:val="288"/>
        </w:trPr>
        <w:tc>
          <w:tcPr>
            <w:tcW w:w="2112" w:type="dxa"/>
            <w:shd w:val="clear" w:color="auto" w:fill="auto"/>
            <w:vAlign w:val="center"/>
            <w:hideMark/>
          </w:tcPr>
          <w:p w14:paraId="62B84FE0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Combi. 25</w:t>
            </w:r>
          </w:p>
        </w:tc>
        <w:tc>
          <w:tcPr>
            <w:tcW w:w="7248" w:type="dxa"/>
            <w:shd w:val="clear" w:color="auto" w:fill="auto"/>
            <w:vAlign w:val="center"/>
            <w:hideMark/>
          </w:tcPr>
          <w:p w14:paraId="53DD2D93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asthma exacerbation + sinusitis</w:t>
            </w:r>
          </w:p>
        </w:tc>
      </w:tr>
      <w:tr w:rsidR="00F17939" w:rsidRPr="00636BC2" w14:paraId="682E913E" w14:textId="77777777" w:rsidTr="00656933">
        <w:trPr>
          <w:trHeight w:val="288"/>
        </w:trPr>
        <w:tc>
          <w:tcPr>
            <w:tcW w:w="2112" w:type="dxa"/>
            <w:shd w:val="clear" w:color="auto" w:fill="auto"/>
            <w:vAlign w:val="center"/>
            <w:hideMark/>
          </w:tcPr>
          <w:p w14:paraId="5A2BACA4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Combi. 26</w:t>
            </w:r>
          </w:p>
        </w:tc>
        <w:tc>
          <w:tcPr>
            <w:tcW w:w="7248" w:type="dxa"/>
            <w:shd w:val="clear" w:color="auto" w:fill="auto"/>
            <w:vAlign w:val="center"/>
            <w:hideMark/>
          </w:tcPr>
          <w:p w14:paraId="588B043E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wheezing + breathlessness + chest tightness + cough + sneezing + running nose/rhinorrhea + nasal congestion + exercise induced bronchoconstriction</w:t>
            </w:r>
          </w:p>
        </w:tc>
      </w:tr>
      <w:tr w:rsidR="00F17939" w:rsidRPr="00636BC2" w14:paraId="7D741A26" w14:textId="77777777" w:rsidTr="00656933">
        <w:trPr>
          <w:trHeight w:val="288"/>
        </w:trPr>
        <w:tc>
          <w:tcPr>
            <w:tcW w:w="2112" w:type="dxa"/>
            <w:shd w:val="clear" w:color="auto" w:fill="auto"/>
            <w:vAlign w:val="center"/>
            <w:hideMark/>
          </w:tcPr>
          <w:p w14:paraId="5D86E5BE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Combi. 27</w:t>
            </w:r>
          </w:p>
        </w:tc>
        <w:tc>
          <w:tcPr>
            <w:tcW w:w="7248" w:type="dxa"/>
            <w:shd w:val="clear" w:color="auto" w:fill="auto"/>
            <w:vAlign w:val="center"/>
            <w:hideMark/>
          </w:tcPr>
          <w:p w14:paraId="1B288B48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wheezing + breathlessness + cough + exercise induced bronchoconstriction + sleep disturbances + bronchial hyperresponsiveness</w:t>
            </w:r>
          </w:p>
        </w:tc>
      </w:tr>
      <w:tr w:rsidR="00F17939" w:rsidRPr="00636BC2" w14:paraId="4BC92AA7" w14:textId="77777777" w:rsidTr="00656933">
        <w:trPr>
          <w:trHeight w:val="288"/>
        </w:trPr>
        <w:tc>
          <w:tcPr>
            <w:tcW w:w="2112" w:type="dxa"/>
            <w:shd w:val="clear" w:color="auto" w:fill="auto"/>
            <w:vAlign w:val="center"/>
            <w:hideMark/>
          </w:tcPr>
          <w:p w14:paraId="6A1C3191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Combi. 28</w:t>
            </w:r>
          </w:p>
        </w:tc>
        <w:tc>
          <w:tcPr>
            <w:tcW w:w="7248" w:type="dxa"/>
            <w:shd w:val="clear" w:color="auto" w:fill="auto"/>
            <w:vAlign w:val="center"/>
            <w:hideMark/>
          </w:tcPr>
          <w:p w14:paraId="56A67AFD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wheezing + breathlessness + chest tightness + cough + exercise induced bronchoconstriction + sleep disturbances</w:t>
            </w:r>
          </w:p>
        </w:tc>
      </w:tr>
      <w:tr w:rsidR="00F17939" w:rsidRPr="00636BC2" w14:paraId="6F8410EB" w14:textId="77777777" w:rsidTr="00656933">
        <w:trPr>
          <w:trHeight w:val="288"/>
        </w:trPr>
        <w:tc>
          <w:tcPr>
            <w:tcW w:w="2112" w:type="dxa"/>
            <w:shd w:val="clear" w:color="auto" w:fill="auto"/>
            <w:vAlign w:val="center"/>
            <w:hideMark/>
          </w:tcPr>
          <w:p w14:paraId="7F763456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Combi. 29</w:t>
            </w:r>
          </w:p>
        </w:tc>
        <w:tc>
          <w:tcPr>
            <w:tcW w:w="7248" w:type="dxa"/>
            <w:shd w:val="clear" w:color="auto" w:fill="auto"/>
            <w:vAlign w:val="center"/>
            <w:hideMark/>
          </w:tcPr>
          <w:p w14:paraId="74C2C81E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wheezing + breathlessness + chest tightness + cough + exercise induced bronchoconstriction + bronchial hyperresponsiveness</w:t>
            </w:r>
          </w:p>
        </w:tc>
      </w:tr>
      <w:tr w:rsidR="00F17939" w:rsidRPr="00636BC2" w14:paraId="52C8DCD9" w14:textId="77777777" w:rsidTr="00656933">
        <w:trPr>
          <w:trHeight w:val="288"/>
        </w:trPr>
        <w:tc>
          <w:tcPr>
            <w:tcW w:w="2112" w:type="dxa"/>
            <w:shd w:val="clear" w:color="auto" w:fill="auto"/>
            <w:vAlign w:val="center"/>
            <w:hideMark/>
          </w:tcPr>
          <w:p w14:paraId="388A0879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Combi. 30</w:t>
            </w:r>
          </w:p>
        </w:tc>
        <w:tc>
          <w:tcPr>
            <w:tcW w:w="7248" w:type="dxa"/>
            <w:shd w:val="clear" w:color="auto" w:fill="auto"/>
            <w:vAlign w:val="center"/>
            <w:hideMark/>
          </w:tcPr>
          <w:p w14:paraId="2273E299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wheezing + breathlessness + chest tightness + cough + exercise induced bronchoconstriction</w:t>
            </w:r>
          </w:p>
        </w:tc>
      </w:tr>
      <w:tr w:rsidR="00F17939" w:rsidRPr="00636BC2" w14:paraId="770AE656" w14:textId="77777777" w:rsidTr="00656933">
        <w:trPr>
          <w:trHeight w:val="288"/>
        </w:trPr>
        <w:tc>
          <w:tcPr>
            <w:tcW w:w="2112" w:type="dxa"/>
            <w:shd w:val="clear" w:color="auto" w:fill="auto"/>
            <w:vAlign w:val="center"/>
            <w:hideMark/>
          </w:tcPr>
          <w:p w14:paraId="7ECD65CB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Combi. 31</w:t>
            </w:r>
          </w:p>
        </w:tc>
        <w:tc>
          <w:tcPr>
            <w:tcW w:w="7248" w:type="dxa"/>
            <w:shd w:val="clear" w:color="auto" w:fill="auto"/>
            <w:vAlign w:val="center"/>
            <w:hideMark/>
          </w:tcPr>
          <w:p w14:paraId="28C70B58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wheezing + breathlessness + chest tightness + cough + sleep disturbances</w:t>
            </w:r>
          </w:p>
        </w:tc>
      </w:tr>
      <w:tr w:rsidR="00F17939" w:rsidRPr="00636BC2" w14:paraId="51C8C230" w14:textId="77777777" w:rsidTr="00656933">
        <w:trPr>
          <w:trHeight w:val="288"/>
        </w:trPr>
        <w:tc>
          <w:tcPr>
            <w:tcW w:w="2112" w:type="dxa"/>
            <w:shd w:val="clear" w:color="auto" w:fill="auto"/>
            <w:vAlign w:val="center"/>
            <w:hideMark/>
          </w:tcPr>
          <w:p w14:paraId="78337A5C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Combi. 32</w:t>
            </w:r>
          </w:p>
        </w:tc>
        <w:tc>
          <w:tcPr>
            <w:tcW w:w="7248" w:type="dxa"/>
            <w:shd w:val="clear" w:color="auto" w:fill="auto"/>
            <w:vAlign w:val="center"/>
            <w:hideMark/>
          </w:tcPr>
          <w:p w14:paraId="69EA04D8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wheezing + cough + exercise induced bronchoconstriction</w:t>
            </w:r>
          </w:p>
        </w:tc>
      </w:tr>
      <w:tr w:rsidR="00F17939" w:rsidRPr="00636BC2" w14:paraId="31DECC5A" w14:textId="77777777" w:rsidTr="00656933">
        <w:trPr>
          <w:trHeight w:val="288"/>
        </w:trPr>
        <w:tc>
          <w:tcPr>
            <w:tcW w:w="2112" w:type="dxa"/>
            <w:shd w:val="clear" w:color="auto" w:fill="auto"/>
            <w:vAlign w:val="center"/>
            <w:hideMark/>
          </w:tcPr>
          <w:p w14:paraId="1DCE7E9C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Combi. 33</w:t>
            </w:r>
          </w:p>
        </w:tc>
        <w:tc>
          <w:tcPr>
            <w:tcW w:w="7248" w:type="dxa"/>
            <w:shd w:val="clear" w:color="auto" w:fill="auto"/>
            <w:vAlign w:val="center"/>
            <w:hideMark/>
          </w:tcPr>
          <w:p w14:paraId="15DBF1FA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wheezing + breathlessness + cough + exercise induced bronchoconstriction</w:t>
            </w:r>
          </w:p>
        </w:tc>
      </w:tr>
      <w:tr w:rsidR="00F17939" w:rsidRPr="00636BC2" w14:paraId="11223911" w14:textId="77777777" w:rsidTr="00656933">
        <w:trPr>
          <w:trHeight w:val="288"/>
        </w:trPr>
        <w:tc>
          <w:tcPr>
            <w:tcW w:w="2112" w:type="dxa"/>
            <w:shd w:val="clear" w:color="auto" w:fill="auto"/>
            <w:vAlign w:val="center"/>
            <w:hideMark/>
          </w:tcPr>
          <w:p w14:paraId="4B526BF1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Combi. 34</w:t>
            </w:r>
          </w:p>
        </w:tc>
        <w:tc>
          <w:tcPr>
            <w:tcW w:w="7248" w:type="dxa"/>
            <w:shd w:val="clear" w:color="auto" w:fill="auto"/>
            <w:vAlign w:val="center"/>
            <w:hideMark/>
          </w:tcPr>
          <w:p w14:paraId="3403CED3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wheezing + cough + exercise induced bronchoconstriction + sleep disturbances</w:t>
            </w:r>
          </w:p>
        </w:tc>
      </w:tr>
      <w:tr w:rsidR="00F17939" w:rsidRPr="00636BC2" w14:paraId="63C39A11" w14:textId="77777777" w:rsidTr="00656933">
        <w:trPr>
          <w:trHeight w:val="288"/>
        </w:trPr>
        <w:tc>
          <w:tcPr>
            <w:tcW w:w="2112" w:type="dxa"/>
            <w:shd w:val="clear" w:color="auto" w:fill="auto"/>
            <w:vAlign w:val="center"/>
            <w:hideMark/>
          </w:tcPr>
          <w:p w14:paraId="68F3EE6E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Combi. 35</w:t>
            </w:r>
          </w:p>
        </w:tc>
        <w:tc>
          <w:tcPr>
            <w:tcW w:w="7248" w:type="dxa"/>
            <w:shd w:val="clear" w:color="auto" w:fill="auto"/>
            <w:vAlign w:val="center"/>
            <w:hideMark/>
          </w:tcPr>
          <w:p w14:paraId="710EE712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wheezing + breathlessness + bronchial hyperresponsiveness</w:t>
            </w:r>
          </w:p>
        </w:tc>
      </w:tr>
      <w:tr w:rsidR="00F17939" w:rsidRPr="00636BC2" w14:paraId="42C73A28" w14:textId="77777777" w:rsidTr="00656933">
        <w:trPr>
          <w:trHeight w:val="288"/>
        </w:trPr>
        <w:tc>
          <w:tcPr>
            <w:tcW w:w="2112" w:type="dxa"/>
            <w:shd w:val="clear" w:color="auto" w:fill="auto"/>
            <w:vAlign w:val="center"/>
            <w:hideMark/>
          </w:tcPr>
          <w:p w14:paraId="61FA7A2E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Combi. 36</w:t>
            </w:r>
          </w:p>
        </w:tc>
        <w:tc>
          <w:tcPr>
            <w:tcW w:w="7248" w:type="dxa"/>
            <w:shd w:val="clear" w:color="auto" w:fill="auto"/>
            <w:vAlign w:val="center"/>
            <w:hideMark/>
          </w:tcPr>
          <w:p w14:paraId="612E2827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wheezing + breathlessness + chest tightness + exercise induced bronchoconstriction</w:t>
            </w:r>
          </w:p>
        </w:tc>
      </w:tr>
      <w:tr w:rsidR="00F17939" w:rsidRPr="00636BC2" w14:paraId="37A18E1F" w14:textId="77777777" w:rsidTr="00656933">
        <w:trPr>
          <w:trHeight w:val="288"/>
        </w:trPr>
        <w:tc>
          <w:tcPr>
            <w:tcW w:w="2112" w:type="dxa"/>
            <w:shd w:val="clear" w:color="auto" w:fill="auto"/>
            <w:vAlign w:val="center"/>
            <w:hideMark/>
          </w:tcPr>
          <w:p w14:paraId="700EF023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Combi. 37</w:t>
            </w:r>
          </w:p>
        </w:tc>
        <w:tc>
          <w:tcPr>
            <w:tcW w:w="7248" w:type="dxa"/>
            <w:shd w:val="clear" w:color="auto" w:fill="auto"/>
            <w:vAlign w:val="center"/>
            <w:hideMark/>
          </w:tcPr>
          <w:p w14:paraId="081F663B" w14:textId="77777777" w:rsidR="00F17939" w:rsidRPr="00636BC2" w:rsidRDefault="00F17939" w:rsidP="006569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wheezing + breathlessness + chest tightness + cough + sneezing + running nose/rhinorrhea + nasal congestion + sleep disturbances</w:t>
            </w:r>
          </w:p>
        </w:tc>
      </w:tr>
      <w:bookmarkEnd w:id="1"/>
      <w:bookmarkEnd w:id="2"/>
    </w:tbl>
    <w:p w14:paraId="4BD606F0" w14:textId="77777777" w:rsidR="00F17939" w:rsidRPr="00636BC2" w:rsidRDefault="00F17939" w:rsidP="00F179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25974" w14:textId="365D2F1B" w:rsidR="00262090" w:rsidRDefault="00262090"/>
    <w:p w14:paraId="2FE4EEE9" w14:textId="7CAE1AC9" w:rsidR="002F6505" w:rsidRDefault="002F6505"/>
    <w:p w14:paraId="3E468F6D" w14:textId="33F90C8F" w:rsidR="002F6505" w:rsidRDefault="002F6505"/>
    <w:p w14:paraId="74639A1F" w14:textId="2C1C7EBD" w:rsidR="002F6505" w:rsidRDefault="002F6505"/>
    <w:p w14:paraId="5C36ECA7" w14:textId="4221B442" w:rsidR="002F6505" w:rsidRDefault="002F6505"/>
    <w:p w14:paraId="220D2FE7" w14:textId="6EF38848" w:rsidR="002F6505" w:rsidRDefault="002F6505"/>
    <w:p w14:paraId="0FC02A6B" w14:textId="5A2812E0" w:rsidR="002F6505" w:rsidRDefault="002F6505"/>
    <w:p w14:paraId="4E690A91" w14:textId="2EC74BCC" w:rsidR="002F6505" w:rsidRDefault="002F6505"/>
    <w:p w14:paraId="2EB392E6" w14:textId="3A174777" w:rsidR="002F6505" w:rsidRDefault="002F6505"/>
    <w:p w14:paraId="4FEAA0F2" w14:textId="01C53906" w:rsidR="00ED2C22" w:rsidRDefault="00ED2C22" w:rsidP="00ED2C2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636BC2">
        <w:rPr>
          <w:rFonts w:ascii="Times New Roman" w:hAnsi="Times New Roman" w:cs="Times New Roman"/>
          <w:b/>
          <w:sz w:val="24"/>
          <w:szCs w:val="24"/>
        </w:rPr>
        <w:t>Table 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36BC2">
        <w:rPr>
          <w:rFonts w:ascii="Times New Roman" w:hAnsi="Times New Roman" w:cs="Times New Roman"/>
          <w:b/>
          <w:sz w:val="24"/>
          <w:szCs w:val="24"/>
        </w:rPr>
        <w:t>Proportion of patients with different asthma severity and symptoms</w:t>
      </w:r>
    </w:p>
    <w:tbl>
      <w:tblPr>
        <w:tblpPr w:leftFromText="180" w:rightFromText="180" w:vertAnchor="text" w:horzAnchor="margin" w:tblpXSpec="center" w:tblpY="-73"/>
        <w:tblW w:w="575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1143"/>
        <w:gridCol w:w="1392"/>
        <w:gridCol w:w="1252"/>
        <w:gridCol w:w="1357"/>
        <w:gridCol w:w="1269"/>
        <w:gridCol w:w="1430"/>
        <w:gridCol w:w="1511"/>
        <w:gridCol w:w="1288"/>
        <w:gridCol w:w="1460"/>
        <w:gridCol w:w="1324"/>
      </w:tblGrid>
      <w:tr w:rsidR="00ED2C22" w:rsidRPr="00636BC2" w14:paraId="1E210436" w14:textId="77777777" w:rsidTr="00453444">
        <w:trPr>
          <w:trHeight w:val="705"/>
        </w:trPr>
        <w:tc>
          <w:tcPr>
            <w:tcW w:w="15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4C6FD1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Combination</w:t>
            </w:r>
          </w:p>
        </w:tc>
        <w:tc>
          <w:tcPr>
            <w:tcW w:w="1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6A747F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No. of studies</w:t>
            </w:r>
          </w:p>
        </w:tc>
        <w:tc>
          <w:tcPr>
            <w:tcW w:w="15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4042898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No. of patients, N</w:t>
            </w:r>
          </w:p>
        </w:tc>
        <w:tc>
          <w:tcPr>
            <w:tcW w:w="133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961DBF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Avg. % of patients with symptom</w:t>
            </w:r>
          </w:p>
        </w:tc>
        <w:tc>
          <w:tcPr>
            <w:tcW w:w="153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FFE9A5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3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Mild, </w:t>
            </w:r>
          </w:p>
          <w:p w14:paraId="17B3672A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n (%)</w:t>
            </w:r>
          </w:p>
        </w:tc>
        <w:tc>
          <w:tcPr>
            <w:tcW w:w="133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89726D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3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Mild-moderate,</w:t>
            </w:r>
          </w:p>
          <w:p w14:paraId="2BF793F8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n (%)</w:t>
            </w:r>
          </w:p>
        </w:tc>
        <w:tc>
          <w:tcPr>
            <w:tcW w:w="153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F458CD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3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Moderate, </w:t>
            </w:r>
          </w:p>
          <w:p w14:paraId="5FFF83CB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n (%)</w:t>
            </w:r>
          </w:p>
        </w:tc>
        <w:tc>
          <w:tcPr>
            <w:tcW w:w="16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6FDBFC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Moderate-severe, n (%)</w:t>
            </w:r>
          </w:p>
        </w:tc>
        <w:tc>
          <w:tcPr>
            <w:tcW w:w="14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573933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Severe, n (%)</w:t>
            </w:r>
          </w:p>
        </w:tc>
        <w:tc>
          <w:tcPr>
            <w:tcW w:w="15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3A2D85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Intermittent, n (%)</w:t>
            </w:r>
          </w:p>
        </w:tc>
        <w:tc>
          <w:tcPr>
            <w:tcW w:w="14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F138E9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Not defined, n (%)</w:t>
            </w:r>
          </w:p>
        </w:tc>
      </w:tr>
      <w:tr w:rsidR="00ED2C22" w:rsidRPr="00636BC2" w14:paraId="47D154D3" w14:textId="77777777" w:rsidTr="00453444">
        <w:trPr>
          <w:trHeight w:val="288"/>
        </w:trPr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3AB3C9F" w14:textId="77777777" w:rsidR="00ED2C22" w:rsidRPr="00636BC2" w:rsidRDefault="00ED2C22" w:rsidP="0045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Combi. 1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B4188AA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14:paraId="6C24A09F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32DCCF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71.26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E4DE484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(3.57)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D446455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3C9FC8D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(7.14)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6EA87BD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E662151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(21.53)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F192173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(3.57)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22530E3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787(65.3)</w:t>
            </w:r>
          </w:p>
        </w:tc>
      </w:tr>
      <w:tr w:rsidR="00ED2C22" w:rsidRPr="00636BC2" w14:paraId="111BA74C" w14:textId="77777777" w:rsidTr="00453444">
        <w:trPr>
          <w:trHeight w:val="288"/>
        </w:trPr>
        <w:tc>
          <w:tcPr>
            <w:tcW w:w="1524" w:type="dxa"/>
            <w:shd w:val="clear" w:color="auto" w:fill="auto"/>
            <w:vAlign w:val="center"/>
            <w:hideMark/>
          </w:tcPr>
          <w:p w14:paraId="44AFECC2" w14:textId="77777777" w:rsidR="00ED2C22" w:rsidRPr="00636BC2" w:rsidRDefault="00ED2C22" w:rsidP="0045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Combi. 2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2C1A9A9B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537" w:type="dxa"/>
            <w:vAlign w:val="center"/>
          </w:tcPr>
          <w:p w14:paraId="13A9F4C4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7A1FCF7A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57.73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1677814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 (16.53)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69765B60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C9C4FFB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(15.33)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13B555C9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 (16.62)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2EA8AE67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 (14.14)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1837699B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(19.28)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20DB1E07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</w:tr>
      <w:tr w:rsidR="00ED2C22" w:rsidRPr="00636BC2" w14:paraId="671A4CF9" w14:textId="77777777" w:rsidTr="00453444">
        <w:trPr>
          <w:trHeight w:val="288"/>
        </w:trPr>
        <w:tc>
          <w:tcPr>
            <w:tcW w:w="1524" w:type="dxa"/>
            <w:shd w:val="clear" w:color="auto" w:fill="auto"/>
            <w:vAlign w:val="center"/>
            <w:hideMark/>
          </w:tcPr>
          <w:p w14:paraId="6CEDBD4A" w14:textId="77777777" w:rsidR="00ED2C22" w:rsidRPr="00636BC2" w:rsidRDefault="00ED2C22" w:rsidP="0045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Combi. 3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77839FF0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537" w:type="dxa"/>
            <w:vAlign w:val="center"/>
          </w:tcPr>
          <w:p w14:paraId="0F9BB54C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6386E8DE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9A078B2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 (52.18)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2C431BA8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588D174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0CD80551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5650B46A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712624FD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5F65FFFC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 (50.48)</w:t>
            </w:r>
          </w:p>
        </w:tc>
      </w:tr>
      <w:tr w:rsidR="00ED2C22" w:rsidRPr="00636BC2" w14:paraId="1DFACB5D" w14:textId="77777777" w:rsidTr="00453444">
        <w:trPr>
          <w:trHeight w:val="288"/>
        </w:trPr>
        <w:tc>
          <w:tcPr>
            <w:tcW w:w="1524" w:type="dxa"/>
            <w:shd w:val="clear" w:color="auto" w:fill="auto"/>
            <w:vAlign w:val="center"/>
            <w:hideMark/>
          </w:tcPr>
          <w:p w14:paraId="7707D1E8" w14:textId="77777777" w:rsidR="00ED2C22" w:rsidRPr="00636BC2" w:rsidRDefault="00ED2C22" w:rsidP="0045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Combi. 4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020CAF3D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537" w:type="dxa"/>
            <w:vAlign w:val="center"/>
          </w:tcPr>
          <w:p w14:paraId="3BAB77AD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3C1AEA63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F9EADD5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357FA45D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 (31.22)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CD1517B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052FE9C0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1A272D37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 (68.77)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6BFE4EE0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1624D48C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</w:tr>
      <w:tr w:rsidR="00ED2C22" w:rsidRPr="00636BC2" w14:paraId="60192F47" w14:textId="77777777" w:rsidTr="00453444">
        <w:trPr>
          <w:trHeight w:val="288"/>
        </w:trPr>
        <w:tc>
          <w:tcPr>
            <w:tcW w:w="1524" w:type="dxa"/>
            <w:shd w:val="clear" w:color="auto" w:fill="auto"/>
            <w:vAlign w:val="center"/>
            <w:hideMark/>
          </w:tcPr>
          <w:p w14:paraId="395873B8" w14:textId="77777777" w:rsidR="00ED2C22" w:rsidRPr="00636BC2" w:rsidRDefault="00ED2C22" w:rsidP="0045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Combi. 5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115C37E2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37" w:type="dxa"/>
            <w:vAlign w:val="center"/>
          </w:tcPr>
          <w:p w14:paraId="19D88B02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23597E28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B498160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0DF5063C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BFCF4C8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02474CFD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04613F76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21CC322A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31AD4ABE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(100)</w:t>
            </w:r>
          </w:p>
        </w:tc>
      </w:tr>
      <w:tr w:rsidR="00ED2C22" w:rsidRPr="00636BC2" w14:paraId="7F094346" w14:textId="77777777" w:rsidTr="00453444">
        <w:trPr>
          <w:trHeight w:val="288"/>
        </w:trPr>
        <w:tc>
          <w:tcPr>
            <w:tcW w:w="1524" w:type="dxa"/>
            <w:shd w:val="clear" w:color="auto" w:fill="auto"/>
            <w:vAlign w:val="center"/>
            <w:hideMark/>
          </w:tcPr>
          <w:p w14:paraId="4137AD98" w14:textId="77777777" w:rsidR="00ED2C22" w:rsidRPr="00636BC2" w:rsidRDefault="00ED2C22" w:rsidP="0045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Combi. 6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100B6681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537" w:type="dxa"/>
            <w:vAlign w:val="center"/>
          </w:tcPr>
          <w:p w14:paraId="206824E1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2313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565B8030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F5190F9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47336AA3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A8EC250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71C13B65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1D1084B5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1DBFE6B4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66023DC9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2313 (100)</w:t>
            </w:r>
          </w:p>
        </w:tc>
      </w:tr>
      <w:tr w:rsidR="00ED2C22" w:rsidRPr="00636BC2" w14:paraId="7963DF7E" w14:textId="77777777" w:rsidTr="00453444">
        <w:trPr>
          <w:trHeight w:val="288"/>
        </w:trPr>
        <w:tc>
          <w:tcPr>
            <w:tcW w:w="1524" w:type="dxa"/>
            <w:shd w:val="clear" w:color="auto" w:fill="auto"/>
            <w:vAlign w:val="center"/>
            <w:hideMark/>
          </w:tcPr>
          <w:p w14:paraId="2166CCEB" w14:textId="77777777" w:rsidR="00ED2C22" w:rsidRPr="00636BC2" w:rsidRDefault="00ED2C22" w:rsidP="0045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Combi. 7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7FD009D7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37" w:type="dxa"/>
            <w:vAlign w:val="center"/>
          </w:tcPr>
          <w:p w14:paraId="6B167F54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591FAE07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F642DC4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(28)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313C8F45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B512673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(7)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733D088E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077E1651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(6)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0B2AD61B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05647186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 (58)</w:t>
            </w:r>
          </w:p>
        </w:tc>
      </w:tr>
      <w:tr w:rsidR="00ED2C22" w:rsidRPr="00636BC2" w14:paraId="37DD268F" w14:textId="77777777" w:rsidTr="00453444">
        <w:trPr>
          <w:trHeight w:val="288"/>
        </w:trPr>
        <w:tc>
          <w:tcPr>
            <w:tcW w:w="1524" w:type="dxa"/>
            <w:shd w:val="clear" w:color="auto" w:fill="auto"/>
            <w:vAlign w:val="center"/>
            <w:hideMark/>
          </w:tcPr>
          <w:p w14:paraId="0781DF5C" w14:textId="77777777" w:rsidR="00ED2C22" w:rsidRPr="00636BC2" w:rsidRDefault="00ED2C22" w:rsidP="0045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Combi. 8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1C628632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37" w:type="dxa"/>
            <w:vAlign w:val="center"/>
          </w:tcPr>
          <w:p w14:paraId="0AC2E15E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714C8546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FA1BC21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1ABAEE78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05B3914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16A972AF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(100)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7DA162CF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3358AB17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6BA86FFD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</w:tr>
      <w:tr w:rsidR="00ED2C22" w:rsidRPr="00636BC2" w14:paraId="1198D0A0" w14:textId="77777777" w:rsidTr="00453444">
        <w:trPr>
          <w:trHeight w:val="288"/>
        </w:trPr>
        <w:tc>
          <w:tcPr>
            <w:tcW w:w="1524" w:type="dxa"/>
            <w:shd w:val="clear" w:color="auto" w:fill="auto"/>
            <w:vAlign w:val="center"/>
            <w:hideMark/>
          </w:tcPr>
          <w:p w14:paraId="3A1D1A49" w14:textId="77777777" w:rsidR="00ED2C22" w:rsidRPr="00636BC2" w:rsidRDefault="00ED2C22" w:rsidP="0045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Combi. 9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0986304C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37" w:type="dxa"/>
            <w:vAlign w:val="center"/>
          </w:tcPr>
          <w:p w14:paraId="7BF79BE9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652544B6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29.70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1C9D8C0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(8.10)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178D2767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D2D523E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(16.70)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6EB8D45C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43B7C455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 (17.99)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7BF3D4E8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 (45.32)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543BB4ED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</w:tr>
      <w:tr w:rsidR="00ED2C22" w:rsidRPr="00636BC2" w14:paraId="33347EBF" w14:textId="77777777" w:rsidTr="00453444">
        <w:trPr>
          <w:trHeight w:val="288"/>
        </w:trPr>
        <w:tc>
          <w:tcPr>
            <w:tcW w:w="1524" w:type="dxa"/>
            <w:shd w:val="clear" w:color="auto" w:fill="auto"/>
            <w:vAlign w:val="center"/>
            <w:hideMark/>
          </w:tcPr>
          <w:p w14:paraId="2E884C83" w14:textId="77777777" w:rsidR="00ED2C22" w:rsidRPr="00636BC2" w:rsidRDefault="00ED2C22" w:rsidP="0045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Combi. 10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3DEC14E2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37" w:type="dxa"/>
            <w:vAlign w:val="center"/>
          </w:tcPr>
          <w:p w14:paraId="24E9ED08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3D3717F5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62.38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59EF9DC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3EE416F5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F518B05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064F2CBD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2674140C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4E31CB7A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6757ED39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(100)</w:t>
            </w:r>
          </w:p>
        </w:tc>
      </w:tr>
      <w:tr w:rsidR="00ED2C22" w:rsidRPr="00636BC2" w14:paraId="0D1A5267" w14:textId="77777777" w:rsidTr="00453444">
        <w:trPr>
          <w:trHeight w:val="288"/>
        </w:trPr>
        <w:tc>
          <w:tcPr>
            <w:tcW w:w="1524" w:type="dxa"/>
            <w:shd w:val="clear" w:color="auto" w:fill="auto"/>
            <w:vAlign w:val="center"/>
            <w:hideMark/>
          </w:tcPr>
          <w:p w14:paraId="7FEF3375" w14:textId="77777777" w:rsidR="00ED2C22" w:rsidRPr="00636BC2" w:rsidRDefault="00ED2C22" w:rsidP="0045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Combi. 11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16961A0D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37" w:type="dxa"/>
            <w:vAlign w:val="center"/>
          </w:tcPr>
          <w:p w14:paraId="177212A8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0E4277C6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6F99802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50495D97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9985408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53DC7924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4C2049CC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0DBBEA48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7D179775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(100)</w:t>
            </w:r>
          </w:p>
        </w:tc>
      </w:tr>
      <w:tr w:rsidR="00ED2C22" w:rsidRPr="00636BC2" w14:paraId="2886CB88" w14:textId="77777777" w:rsidTr="00453444">
        <w:trPr>
          <w:trHeight w:val="288"/>
        </w:trPr>
        <w:tc>
          <w:tcPr>
            <w:tcW w:w="1524" w:type="dxa"/>
            <w:shd w:val="clear" w:color="auto" w:fill="auto"/>
            <w:vAlign w:val="center"/>
            <w:hideMark/>
          </w:tcPr>
          <w:p w14:paraId="45D7E64D" w14:textId="77777777" w:rsidR="00ED2C22" w:rsidRPr="00636BC2" w:rsidRDefault="00ED2C22" w:rsidP="0045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Combi. 12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06AAEA3F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37" w:type="dxa"/>
            <w:vAlign w:val="center"/>
          </w:tcPr>
          <w:p w14:paraId="65E9374B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3EFB323B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37.92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5C2D02F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5DB9713E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E3A2D05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08DDD5F6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4165FA3C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003DAEA9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 (100)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59623B38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</w:tr>
      <w:tr w:rsidR="00ED2C22" w:rsidRPr="00636BC2" w14:paraId="0BB75A01" w14:textId="77777777" w:rsidTr="00453444">
        <w:trPr>
          <w:trHeight w:val="288"/>
        </w:trPr>
        <w:tc>
          <w:tcPr>
            <w:tcW w:w="1524" w:type="dxa"/>
            <w:shd w:val="clear" w:color="auto" w:fill="auto"/>
            <w:vAlign w:val="center"/>
            <w:hideMark/>
          </w:tcPr>
          <w:p w14:paraId="563AEFC1" w14:textId="77777777" w:rsidR="00ED2C22" w:rsidRPr="00636BC2" w:rsidRDefault="00ED2C22" w:rsidP="0045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Combi. 13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2E0CA6AA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37" w:type="dxa"/>
            <w:vAlign w:val="center"/>
          </w:tcPr>
          <w:p w14:paraId="3662A2A6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01067A73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65.70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0942D78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(4.03)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7FA14E6D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A4A9E50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(54.83)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4BA8407F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10BF3563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(24.19)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126FC400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(16.93)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64BEEDD8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</w:tr>
      <w:tr w:rsidR="00ED2C22" w:rsidRPr="00636BC2" w14:paraId="37F25113" w14:textId="77777777" w:rsidTr="00453444">
        <w:trPr>
          <w:trHeight w:val="288"/>
        </w:trPr>
        <w:tc>
          <w:tcPr>
            <w:tcW w:w="1524" w:type="dxa"/>
            <w:shd w:val="clear" w:color="auto" w:fill="auto"/>
            <w:vAlign w:val="center"/>
            <w:hideMark/>
          </w:tcPr>
          <w:p w14:paraId="1404865F" w14:textId="77777777" w:rsidR="00ED2C22" w:rsidRPr="00636BC2" w:rsidRDefault="00ED2C22" w:rsidP="0045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Combi. 14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0CA3B239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37" w:type="dxa"/>
            <w:vAlign w:val="center"/>
          </w:tcPr>
          <w:p w14:paraId="7EF8E1A9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2CF61000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50.33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6D0905C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3A3F1AC0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1F1FF02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5BD0BF99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7253428C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7F2CD942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7697C876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(100)</w:t>
            </w:r>
          </w:p>
        </w:tc>
      </w:tr>
      <w:tr w:rsidR="00ED2C22" w:rsidRPr="00636BC2" w14:paraId="480B690F" w14:textId="77777777" w:rsidTr="00453444">
        <w:trPr>
          <w:trHeight w:val="288"/>
        </w:trPr>
        <w:tc>
          <w:tcPr>
            <w:tcW w:w="1524" w:type="dxa"/>
            <w:shd w:val="clear" w:color="auto" w:fill="auto"/>
            <w:vAlign w:val="center"/>
            <w:hideMark/>
          </w:tcPr>
          <w:p w14:paraId="661D29A1" w14:textId="77777777" w:rsidR="00ED2C22" w:rsidRPr="00636BC2" w:rsidRDefault="00ED2C22" w:rsidP="0045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Combi. 15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07D2FCA1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37" w:type="dxa"/>
            <w:vAlign w:val="center"/>
          </w:tcPr>
          <w:p w14:paraId="4432589F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5A7EA513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63.70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78FB786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6F805F8D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ADE9631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383493EB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541B681A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3A757D18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484CDEC8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 (100)</w:t>
            </w:r>
          </w:p>
        </w:tc>
      </w:tr>
      <w:tr w:rsidR="00ED2C22" w:rsidRPr="00636BC2" w14:paraId="4D6987A4" w14:textId="77777777" w:rsidTr="00453444">
        <w:trPr>
          <w:trHeight w:val="288"/>
        </w:trPr>
        <w:tc>
          <w:tcPr>
            <w:tcW w:w="1524" w:type="dxa"/>
            <w:shd w:val="clear" w:color="auto" w:fill="auto"/>
            <w:vAlign w:val="center"/>
            <w:hideMark/>
          </w:tcPr>
          <w:p w14:paraId="78CA4C72" w14:textId="77777777" w:rsidR="00ED2C22" w:rsidRPr="00636BC2" w:rsidRDefault="00ED2C22" w:rsidP="0045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Combi. 16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03E3B61E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37" w:type="dxa"/>
            <w:vAlign w:val="center"/>
          </w:tcPr>
          <w:p w14:paraId="51CE4463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7122593C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DC659BE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4D6DAD1B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396D1E8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4BFF76BD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227B191D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677F28F4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1452F40E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 (100)</w:t>
            </w:r>
          </w:p>
        </w:tc>
      </w:tr>
      <w:tr w:rsidR="00ED2C22" w:rsidRPr="00636BC2" w14:paraId="1D8E8B22" w14:textId="77777777" w:rsidTr="00453444">
        <w:trPr>
          <w:trHeight w:val="288"/>
        </w:trPr>
        <w:tc>
          <w:tcPr>
            <w:tcW w:w="1524" w:type="dxa"/>
            <w:shd w:val="clear" w:color="auto" w:fill="auto"/>
            <w:vAlign w:val="center"/>
            <w:hideMark/>
          </w:tcPr>
          <w:p w14:paraId="64856E26" w14:textId="77777777" w:rsidR="00ED2C22" w:rsidRPr="00636BC2" w:rsidRDefault="00ED2C22" w:rsidP="0045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Combi. 17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DDFA442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37" w:type="dxa"/>
            <w:vAlign w:val="center"/>
          </w:tcPr>
          <w:p w14:paraId="37AD6CDE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6590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133641EA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38B6981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365B35E2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42EE588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762888B7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0C11CD6B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22023BF1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4AC25D9F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6590 (100)</w:t>
            </w:r>
          </w:p>
        </w:tc>
      </w:tr>
      <w:tr w:rsidR="00ED2C22" w:rsidRPr="00636BC2" w14:paraId="77EA3E7A" w14:textId="77777777" w:rsidTr="00453444">
        <w:trPr>
          <w:trHeight w:val="288"/>
        </w:trPr>
        <w:tc>
          <w:tcPr>
            <w:tcW w:w="1524" w:type="dxa"/>
            <w:shd w:val="clear" w:color="auto" w:fill="auto"/>
            <w:vAlign w:val="center"/>
            <w:hideMark/>
          </w:tcPr>
          <w:p w14:paraId="007C6030" w14:textId="77777777" w:rsidR="00ED2C22" w:rsidRPr="00636BC2" w:rsidRDefault="00ED2C22" w:rsidP="0045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Combi. 18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3E82B3D4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37" w:type="dxa"/>
            <w:vAlign w:val="center"/>
          </w:tcPr>
          <w:p w14:paraId="3739B42B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3BC1A6FE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55.88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F304228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(61.60)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4966B0E1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39C71FF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(32)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23CDF757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2F9684D2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(6.4)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3C723951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050DA7C7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</w:tr>
      <w:tr w:rsidR="00ED2C22" w:rsidRPr="00636BC2" w14:paraId="256E9484" w14:textId="77777777" w:rsidTr="00453444">
        <w:trPr>
          <w:trHeight w:val="288"/>
        </w:trPr>
        <w:tc>
          <w:tcPr>
            <w:tcW w:w="1524" w:type="dxa"/>
            <w:shd w:val="clear" w:color="auto" w:fill="auto"/>
            <w:vAlign w:val="center"/>
            <w:hideMark/>
          </w:tcPr>
          <w:p w14:paraId="706BCF92" w14:textId="77777777" w:rsidR="00ED2C22" w:rsidRPr="00636BC2" w:rsidRDefault="00ED2C22" w:rsidP="0045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Combi. 19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7306FA9D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37" w:type="dxa"/>
            <w:vAlign w:val="center"/>
          </w:tcPr>
          <w:p w14:paraId="6DC94C7F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5E88A0E4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66.80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A91354D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6FB6A914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D8169DD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78C71807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08F1AF18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3AD6EA96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61F23F2D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(100)</w:t>
            </w:r>
          </w:p>
        </w:tc>
      </w:tr>
      <w:tr w:rsidR="00ED2C22" w:rsidRPr="00636BC2" w14:paraId="571012C1" w14:textId="77777777" w:rsidTr="00453444">
        <w:trPr>
          <w:trHeight w:val="288"/>
        </w:trPr>
        <w:tc>
          <w:tcPr>
            <w:tcW w:w="1524" w:type="dxa"/>
            <w:shd w:val="clear" w:color="auto" w:fill="auto"/>
            <w:vAlign w:val="center"/>
            <w:hideMark/>
          </w:tcPr>
          <w:p w14:paraId="1E444666" w14:textId="77777777" w:rsidR="00ED2C22" w:rsidRPr="00636BC2" w:rsidRDefault="00ED2C22" w:rsidP="0045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Combi. 20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3C4D849B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37" w:type="dxa"/>
            <w:vAlign w:val="center"/>
          </w:tcPr>
          <w:p w14:paraId="04E50814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1527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61738B9B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8BF96D2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5909C423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6B6685A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7ECE2546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4578F3CD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4C2DE599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17CE0E87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1527 (100)</w:t>
            </w:r>
          </w:p>
        </w:tc>
      </w:tr>
      <w:tr w:rsidR="00ED2C22" w:rsidRPr="00636BC2" w14:paraId="7CBC2DF8" w14:textId="77777777" w:rsidTr="00453444">
        <w:trPr>
          <w:trHeight w:val="288"/>
        </w:trPr>
        <w:tc>
          <w:tcPr>
            <w:tcW w:w="1524" w:type="dxa"/>
            <w:shd w:val="clear" w:color="auto" w:fill="auto"/>
            <w:vAlign w:val="center"/>
            <w:hideMark/>
          </w:tcPr>
          <w:p w14:paraId="1EAC5B6B" w14:textId="77777777" w:rsidR="00ED2C22" w:rsidRPr="00636BC2" w:rsidRDefault="00ED2C22" w:rsidP="0045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Combi. 21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53BE186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37" w:type="dxa"/>
            <w:vAlign w:val="center"/>
          </w:tcPr>
          <w:p w14:paraId="7547C0B8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5CB95A63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DCD786F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5E920673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30E5899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7869B1DB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09D91B51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68F9B689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4EDC83E1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(100)</w:t>
            </w:r>
          </w:p>
        </w:tc>
      </w:tr>
      <w:tr w:rsidR="00ED2C22" w:rsidRPr="00636BC2" w14:paraId="0318BAFB" w14:textId="77777777" w:rsidTr="00453444">
        <w:trPr>
          <w:trHeight w:val="288"/>
        </w:trPr>
        <w:tc>
          <w:tcPr>
            <w:tcW w:w="1524" w:type="dxa"/>
            <w:shd w:val="clear" w:color="auto" w:fill="auto"/>
            <w:vAlign w:val="center"/>
            <w:hideMark/>
          </w:tcPr>
          <w:p w14:paraId="5A3C7E20" w14:textId="77777777" w:rsidR="00ED2C22" w:rsidRPr="00636BC2" w:rsidRDefault="00ED2C22" w:rsidP="0045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Combi. 22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DBF755A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37" w:type="dxa"/>
            <w:vAlign w:val="center"/>
          </w:tcPr>
          <w:p w14:paraId="1505F4D6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208E61E1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62.66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14DA7B1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6B26F88E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11A55D2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7A5B4B67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1B68A0C3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17EC1383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56B544AE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(100)</w:t>
            </w:r>
          </w:p>
        </w:tc>
      </w:tr>
      <w:tr w:rsidR="00ED2C22" w:rsidRPr="00636BC2" w14:paraId="40D8EA3C" w14:textId="77777777" w:rsidTr="00453444">
        <w:trPr>
          <w:trHeight w:val="288"/>
        </w:trPr>
        <w:tc>
          <w:tcPr>
            <w:tcW w:w="1524" w:type="dxa"/>
            <w:shd w:val="clear" w:color="auto" w:fill="auto"/>
            <w:vAlign w:val="center"/>
            <w:hideMark/>
          </w:tcPr>
          <w:p w14:paraId="66C9D4A5" w14:textId="77777777" w:rsidR="00ED2C22" w:rsidRPr="00636BC2" w:rsidRDefault="00ED2C22" w:rsidP="0045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Combi. 23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7EFB740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37" w:type="dxa"/>
            <w:vAlign w:val="center"/>
          </w:tcPr>
          <w:p w14:paraId="72560603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69319347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45.52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DEC041A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52663635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63A6426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7920D7EC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7C087BEE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6C875BC2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(100)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1FD81CE3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</w:tr>
      <w:tr w:rsidR="00ED2C22" w:rsidRPr="00636BC2" w14:paraId="5C3B3F34" w14:textId="77777777" w:rsidTr="00453444">
        <w:trPr>
          <w:trHeight w:val="288"/>
        </w:trPr>
        <w:tc>
          <w:tcPr>
            <w:tcW w:w="1524" w:type="dxa"/>
            <w:shd w:val="clear" w:color="auto" w:fill="auto"/>
            <w:vAlign w:val="center"/>
            <w:hideMark/>
          </w:tcPr>
          <w:p w14:paraId="5C9EDB5C" w14:textId="77777777" w:rsidR="00ED2C22" w:rsidRPr="00636BC2" w:rsidRDefault="00ED2C22" w:rsidP="0045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Combi. 24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55230E9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37" w:type="dxa"/>
            <w:vAlign w:val="center"/>
          </w:tcPr>
          <w:p w14:paraId="4D2B4857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1683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10830873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99.40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DE7EB43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153927C2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CB6FCB7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2309DE03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4C96D149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50E7C033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65C546D5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1683 (100)</w:t>
            </w:r>
          </w:p>
        </w:tc>
      </w:tr>
      <w:tr w:rsidR="00ED2C22" w:rsidRPr="00636BC2" w14:paraId="0B70AD0C" w14:textId="77777777" w:rsidTr="00453444">
        <w:trPr>
          <w:trHeight w:val="288"/>
        </w:trPr>
        <w:tc>
          <w:tcPr>
            <w:tcW w:w="1524" w:type="dxa"/>
            <w:shd w:val="clear" w:color="auto" w:fill="auto"/>
            <w:vAlign w:val="center"/>
            <w:hideMark/>
          </w:tcPr>
          <w:p w14:paraId="67F4A852" w14:textId="77777777" w:rsidR="00ED2C22" w:rsidRPr="00636BC2" w:rsidRDefault="00ED2C22" w:rsidP="0045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Combi. 25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2FEA4A5A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37" w:type="dxa"/>
            <w:vAlign w:val="center"/>
          </w:tcPr>
          <w:p w14:paraId="4A331C23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25CB4275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1C150E2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 (47.40)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7048A16D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D65BCB3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 (40.55)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3304F160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5FACBB40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 (11.96)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00987C1E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74DE33A8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</w:tr>
      <w:tr w:rsidR="00ED2C22" w:rsidRPr="00636BC2" w14:paraId="3305E6CD" w14:textId="77777777" w:rsidTr="00453444">
        <w:trPr>
          <w:trHeight w:val="288"/>
        </w:trPr>
        <w:tc>
          <w:tcPr>
            <w:tcW w:w="1524" w:type="dxa"/>
            <w:shd w:val="clear" w:color="auto" w:fill="auto"/>
            <w:vAlign w:val="center"/>
            <w:hideMark/>
          </w:tcPr>
          <w:p w14:paraId="7CAB4B7F" w14:textId="77777777" w:rsidR="00ED2C22" w:rsidRPr="00636BC2" w:rsidRDefault="00ED2C22" w:rsidP="0045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Combi. 26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27C326F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37" w:type="dxa"/>
            <w:vAlign w:val="center"/>
          </w:tcPr>
          <w:p w14:paraId="01A7AA5D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183F63B1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60.07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2E02FBA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7D93E146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D3635C3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13B95315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47B50CEB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07BD675F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08334C61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(100)</w:t>
            </w:r>
          </w:p>
        </w:tc>
      </w:tr>
      <w:tr w:rsidR="00ED2C22" w:rsidRPr="00636BC2" w14:paraId="5FB79350" w14:textId="77777777" w:rsidTr="00453444">
        <w:trPr>
          <w:trHeight w:val="288"/>
        </w:trPr>
        <w:tc>
          <w:tcPr>
            <w:tcW w:w="1524" w:type="dxa"/>
            <w:shd w:val="clear" w:color="auto" w:fill="auto"/>
            <w:vAlign w:val="center"/>
            <w:hideMark/>
          </w:tcPr>
          <w:p w14:paraId="04741DD8" w14:textId="77777777" w:rsidR="00ED2C22" w:rsidRPr="00636BC2" w:rsidRDefault="00ED2C22" w:rsidP="0045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Combi. 27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75A99300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37" w:type="dxa"/>
            <w:vAlign w:val="center"/>
          </w:tcPr>
          <w:p w14:paraId="0579554C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6009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1ACA0679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3671CD5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35C9FF28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14E6AF7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586A3981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7E2CF768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1E1C400D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3CD20286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6009 (100)</w:t>
            </w:r>
          </w:p>
        </w:tc>
      </w:tr>
      <w:tr w:rsidR="00ED2C22" w:rsidRPr="00636BC2" w14:paraId="7B1C584D" w14:textId="77777777" w:rsidTr="00453444">
        <w:trPr>
          <w:trHeight w:val="288"/>
        </w:trPr>
        <w:tc>
          <w:tcPr>
            <w:tcW w:w="152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09B4C97" w14:textId="77777777" w:rsidR="00ED2C22" w:rsidRPr="00636BC2" w:rsidRDefault="00ED2C22" w:rsidP="0045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Combi. 28</w:t>
            </w:r>
          </w:p>
        </w:tc>
        <w:tc>
          <w:tcPr>
            <w:tcW w:w="125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0D5FF3F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bottom w:val="double" w:sz="4" w:space="0" w:color="auto"/>
            </w:tcBorders>
            <w:vAlign w:val="center"/>
          </w:tcPr>
          <w:p w14:paraId="2CADC4D1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33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16450DC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42.34</w:t>
            </w:r>
          </w:p>
        </w:tc>
        <w:tc>
          <w:tcPr>
            <w:tcW w:w="153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07EB91D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33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8905DAC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3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566604C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3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3890673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AC91E28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09696BB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2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C21789A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 (95.81)</w:t>
            </w:r>
          </w:p>
        </w:tc>
      </w:tr>
      <w:tr w:rsidR="00ED2C22" w:rsidRPr="00636BC2" w14:paraId="439D47B7" w14:textId="77777777" w:rsidTr="00453444">
        <w:trPr>
          <w:trHeight w:val="288"/>
        </w:trPr>
        <w:tc>
          <w:tcPr>
            <w:tcW w:w="1524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9747032" w14:textId="77777777" w:rsidR="00ED2C22" w:rsidRPr="00636BC2" w:rsidRDefault="00ED2C22" w:rsidP="0045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Combi. 29</w:t>
            </w:r>
          </w:p>
        </w:tc>
        <w:tc>
          <w:tcPr>
            <w:tcW w:w="1252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5300E922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double" w:sz="4" w:space="0" w:color="auto"/>
              <w:bottom w:val="nil"/>
            </w:tcBorders>
            <w:vAlign w:val="center"/>
          </w:tcPr>
          <w:p w14:paraId="64FC9551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1331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8F927B5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21.75</w:t>
            </w:r>
          </w:p>
        </w:tc>
        <w:tc>
          <w:tcPr>
            <w:tcW w:w="1536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9751815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331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C29A27D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36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44B6C7B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38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C8D60B4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34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56C3D82B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248D059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28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E6DC14C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 (100)</w:t>
            </w:r>
          </w:p>
        </w:tc>
      </w:tr>
      <w:tr w:rsidR="00ED2C22" w:rsidRPr="00636BC2" w14:paraId="0EEF1B58" w14:textId="77777777" w:rsidTr="00453444">
        <w:trPr>
          <w:trHeight w:val="288"/>
        </w:trPr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3D51FC9" w14:textId="77777777" w:rsidR="00ED2C22" w:rsidRPr="00636BC2" w:rsidRDefault="00ED2C22" w:rsidP="0045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Combi. 30</w:t>
            </w: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2310F81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4F2C8527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9FD1955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47.98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DC1CEDB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(28.97)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F29A6DD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BF33723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(19.32)</w:t>
            </w:r>
          </w:p>
        </w:tc>
        <w:tc>
          <w:tcPr>
            <w:tcW w:w="163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C972529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D7981DD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(5.11)</w:t>
            </w:r>
          </w:p>
        </w:tc>
        <w:tc>
          <w:tcPr>
            <w:tcW w:w="150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977F1AD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(46.59)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97F2D06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</w:tr>
      <w:tr w:rsidR="00ED2C22" w:rsidRPr="00636BC2" w14:paraId="62142DE0" w14:textId="77777777" w:rsidTr="00453444">
        <w:trPr>
          <w:trHeight w:val="288"/>
        </w:trPr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5F8C27C" w14:textId="77777777" w:rsidR="00ED2C22" w:rsidRPr="00636BC2" w:rsidRDefault="00ED2C22" w:rsidP="0045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Combi. 31</w:t>
            </w: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349B569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2DC156FC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D32D337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1DDE4BC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89CCE99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2AE964E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3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EC8F631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E99970F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544EB73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0095BD0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1103 (100)</w:t>
            </w:r>
          </w:p>
        </w:tc>
      </w:tr>
      <w:tr w:rsidR="00ED2C22" w:rsidRPr="00636BC2" w14:paraId="73AFA0E4" w14:textId="77777777" w:rsidTr="00453444">
        <w:trPr>
          <w:trHeight w:val="288"/>
        </w:trPr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B30D91F" w14:textId="77777777" w:rsidR="00ED2C22" w:rsidRPr="00636BC2" w:rsidRDefault="00ED2C22" w:rsidP="0045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Combi. 32</w:t>
            </w: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C063F92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76C19E8D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CEC713E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5C158A1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571CAC4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97C9678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3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BA56E8E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48F2C2E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39EBE72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BFCFE2C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(100)</w:t>
            </w:r>
          </w:p>
        </w:tc>
      </w:tr>
      <w:tr w:rsidR="00ED2C22" w:rsidRPr="00636BC2" w14:paraId="6969A0B9" w14:textId="77777777" w:rsidTr="00453444">
        <w:trPr>
          <w:trHeight w:val="288"/>
        </w:trPr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3BC52E6" w14:textId="77777777" w:rsidR="00ED2C22" w:rsidRPr="00636BC2" w:rsidRDefault="00ED2C22" w:rsidP="0045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Combi. 33</w:t>
            </w: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AC515FF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55E9CCAC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55DD80D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49.85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C361DF8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328BC96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 (100)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CD7AC53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3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8FA99DC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0ED5F1E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D66E5B4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F870222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</w:tr>
      <w:tr w:rsidR="00ED2C22" w:rsidRPr="00636BC2" w14:paraId="07C7F7EC" w14:textId="77777777" w:rsidTr="00453444">
        <w:trPr>
          <w:trHeight w:val="288"/>
        </w:trPr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447D943" w14:textId="77777777" w:rsidR="00ED2C22" w:rsidRPr="00636BC2" w:rsidRDefault="00ED2C22" w:rsidP="0045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Combi. 34</w:t>
            </w: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366A314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338AF189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460E23E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3D45DAF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51AD179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0E2F310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3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D937A11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DBE9C10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476135D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0D1B2E0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 (100)</w:t>
            </w:r>
          </w:p>
        </w:tc>
      </w:tr>
      <w:tr w:rsidR="00ED2C22" w:rsidRPr="00636BC2" w14:paraId="58175B6F" w14:textId="77777777" w:rsidTr="00453444">
        <w:trPr>
          <w:trHeight w:val="288"/>
        </w:trPr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D7EC339" w14:textId="77777777" w:rsidR="00ED2C22" w:rsidRPr="00636BC2" w:rsidRDefault="00ED2C22" w:rsidP="0045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Combi. 35</w:t>
            </w: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3142050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56285A8A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11,297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5264E8A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26.93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99FE398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5EB016E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3A2B02E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3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34D98AD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2E6CEA8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B92EA82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E3B6826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11297 (100)</w:t>
            </w:r>
          </w:p>
        </w:tc>
      </w:tr>
      <w:tr w:rsidR="00ED2C22" w:rsidRPr="00636BC2" w14:paraId="512C3B4B" w14:textId="77777777" w:rsidTr="00453444">
        <w:trPr>
          <w:trHeight w:val="288"/>
        </w:trPr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31BA52B" w14:textId="77777777" w:rsidR="00ED2C22" w:rsidRPr="00636BC2" w:rsidRDefault="00ED2C22" w:rsidP="0045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Combi. 36</w:t>
            </w: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69C0F0E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4BFA5AE9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1623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E7E79C7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19.37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512BF08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B37536D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48834F3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3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863F22A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D4E35B0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C6E614D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197A1F0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1623 (100)</w:t>
            </w:r>
          </w:p>
        </w:tc>
      </w:tr>
      <w:tr w:rsidR="00ED2C22" w:rsidRPr="00636BC2" w14:paraId="2A377D49" w14:textId="77777777" w:rsidTr="00453444">
        <w:trPr>
          <w:trHeight w:val="288"/>
        </w:trPr>
        <w:tc>
          <w:tcPr>
            <w:tcW w:w="15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EB948C" w14:textId="77777777" w:rsidR="00ED2C22" w:rsidRPr="00636BC2" w:rsidRDefault="00ED2C22" w:rsidP="0045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Combi. 37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AE92B4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nil"/>
              <w:bottom w:val="single" w:sz="4" w:space="0" w:color="auto"/>
            </w:tcBorders>
            <w:vAlign w:val="center"/>
          </w:tcPr>
          <w:p w14:paraId="743EE70B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13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328151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38.45</w:t>
            </w:r>
          </w:p>
        </w:tc>
        <w:tc>
          <w:tcPr>
            <w:tcW w:w="1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97BEB1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 (70.01)</w:t>
            </w:r>
          </w:p>
        </w:tc>
        <w:tc>
          <w:tcPr>
            <w:tcW w:w="13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7B63F7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B6E87F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3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025450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 (30.25)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69446D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72C864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7E600C" w14:textId="77777777" w:rsidR="00ED2C22" w:rsidRPr="00636BC2" w:rsidRDefault="00ED2C22" w:rsidP="004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</w:tr>
    </w:tbl>
    <w:p w14:paraId="2A1D65C4" w14:textId="44D5D942" w:rsidR="002F6505" w:rsidRDefault="002F6505"/>
    <w:p w14:paraId="5AFC96A3" w14:textId="77777777" w:rsidR="002F6505" w:rsidRDefault="002F6505"/>
    <w:sectPr w:rsidR="002F6505" w:rsidSect="00ED2C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60"/>
    <w:rsid w:val="001E7260"/>
    <w:rsid w:val="00262090"/>
    <w:rsid w:val="002F6505"/>
    <w:rsid w:val="004D5D17"/>
    <w:rsid w:val="00D94DD0"/>
    <w:rsid w:val="00E7450E"/>
    <w:rsid w:val="00EB21CA"/>
    <w:rsid w:val="00ED2C22"/>
    <w:rsid w:val="00F17939"/>
    <w:rsid w:val="00F6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05A97"/>
  <w15:chartTrackingRefBased/>
  <w15:docId w15:val="{CBC7F8D4-0793-41F8-AD93-EFDD3E47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939"/>
    <w:rPr>
      <w:rFonts w:eastAsia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 Vyas</dc:creator>
  <cp:keywords/>
  <dc:description/>
  <cp:lastModifiedBy>Dean Hess</cp:lastModifiedBy>
  <cp:revision>2</cp:revision>
  <dcterms:created xsi:type="dcterms:W3CDTF">2020-04-07T15:34:00Z</dcterms:created>
  <dcterms:modified xsi:type="dcterms:W3CDTF">2020-04-07T15:34:00Z</dcterms:modified>
</cp:coreProperties>
</file>