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AD61" w14:textId="77777777" w:rsidR="00F06C92" w:rsidRDefault="00F06C92" w:rsidP="00F06C92">
      <w:r>
        <w:t>Supplemental Table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890"/>
        <w:gridCol w:w="1867"/>
        <w:gridCol w:w="828"/>
      </w:tblGrid>
      <w:tr w:rsidR="00F06C92" w14:paraId="091F3C71" w14:textId="77777777" w:rsidTr="00F90FE3">
        <w:tc>
          <w:tcPr>
            <w:tcW w:w="9350" w:type="dxa"/>
            <w:gridSpan w:val="4"/>
          </w:tcPr>
          <w:p w14:paraId="2199174A" w14:textId="77777777" w:rsidR="00F06C92" w:rsidRPr="004761E8" w:rsidRDefault="00F06C92" w:rsidP="00F90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Supplemental Table B</w:t>
            </w:r>
            <w:r w:rsidRPr="004761E8">
              <w:rPr>
                <w:b/>
                <w:bCs/>
              </w:rPr>
              <w:t xml:space="preserve"> – Comparison of Survivors and Non-Survivors</w:t>
            </w:r>
          </w:p>
        </w:tc>
      </w:tr>
      <w:tr w:rsidR="00F06C92" w14:paraId="0A319A70" w14:textId="77777777" w:rsidTr="00F90FE3">
        <w:tc>
          <w:tcPr>
            <w:tcW w:w="4765" w:type="dxa"/>
          </w:tcPr>
          <w:p w14:paraId="0E5E6444" w14:textId="77777777" w:rsidR="00F06C92" w:rsidRDefault="00F06C92" w:rsidP="00F90FE3"/>
        </w:tc>
        <w:tc>
          <w:tcPr>
            <w:tcW w:w="1890" w:type="dxa"/>
          </w:tcPr>
          <w:p w14:paraId="5639346E" w14:textId="77777777" w:rsidR="00F06C92" w:rsidRDefault="00F06C92" w:rsidP="00F90FE3">
            <w:r>
              <w:t>Survivors</w:t>
            </w:r>
          </w:p>
        </w:tc>
        <w:tc>
          <w:tcPr>
            <w:tcW w:w="1867" w:type="dxa"/>
          </w:tcPr>
          <w:p w14:paraId="6B9D54D9" w14:textId="77777777" w:rsidR="00F06C92" w:rsidRDefault="00F06C92" w:rsidP="00F90FE3">
            <w:r>
              <w:t>Non-Survivors</w:t>
            </w:r>
          </w:p>
        </w:tc>
        <w:tc>
          <w:tcPr>
            <w:tcW w:w="828" w:type="dxa"/>
          </w:tcPr>
          <w:p w14:paraId="0DCCF076" w14:textId="77777777" w:rsidR="00F06C92" w:rsidRDefault="00F06C92" w:rsidP="00F90FE3">
            <w:r>
              <w:t>P</w:t>
            </w:r>
          </w:p>
        </w:tc>
      </w:tr>
      <w:tr w:rsidR="00F06C92" w14:paraId="0FAD4A5F" w14:textId="77777777" w:rsidTr="00F90FE3">
        <w:tc>
          <w:tcPr>
            <w:tcW w:w="4765" w:type="dxa"/>
          </w:tcPr>
          <w:p w14:paraId="2BFE7DAD" w14:textId="77777777" w:rsidR="00F06C92" w:rsidRDefault="00F06C92" w:rsidP="00F90FE3"/>
        </w:tc>
        <w:tc>
          <w:tcPr>
            <w:tcW w:w="1890" w:type="dxa"/>
          </w:tcPr>
          <w:p w14:paraId="5D281828" w14:textId="77777777" w:rsidR="00F06C92" w:rsidRDefault="00F06C92" w:rsidP="00F90FE3">
            <w:r>
              <w:t>13</w:t>
            </w:r>
          </w:p>
        </w:tc>
        <w:tc>
          <w:tcPr>
            <w:tcW w:w="1867" w:type="dxa"/>
          </w:tcPr>
          <w:p w14:paraId="6633AD37" w14:textId="77777777" w:rsidR="00F06C92" w:rsidRDefault="00F06C92" w:rsidP="00F90FE3">
            <w:r>
              <w:t>14</w:t>
            </w:r>
          </w:p>
        </w:tc>
        <w:tc>
          <w:tcPr>
            <w:tcW w:w="828" w:type="dxa"/>
          </w:tcPr>
          <w:p w14:paraId="67890C64" w14:textId="77777777" w:rsidR="00F06C92" w:rsidRDefault="00F06C92" w:rsidP="00F90FE3"/>
        </w:tc>
      </w:tr>
      <w:tr w:rsidR="00F06C92" w14:paraId="6ECE4589" w14:textId="77777777" w:rsidTr="00F90FE3">
        <w:tc>
          <w:tcPr>
            <w:tcW w:w="4765" w:type="dxa"/>
          </w:tcPr>
          <w:p w14:paraId="060AE386" w14:textId="77777777" w:rsidR="00F06C92" w:rsidRPr="00C1406A" w:rsidRDefault="00F06C92" w:rsidP="00F90FE3">
            <w:pPr>
              <w:rPr>
                <w:b/>
                <w:bCs/>
              </w:rPr>
            </w:pPr>
            <w:r w:rsidRPr="00C1406A">
              <w:rPr>
                <w:b/>
                <w:bCs/>
              </w:rPr>
              <w:t>Demographics</w:t>
            </w:r>
          </w:p>
        </w:tc>
        <w:tc>
          <w:tcPr>
            <w:tcW w:w="1890" w:type="dxa"/>
          </w:tcPr>
          <w:p w14:paraId="6AC74A51" w14:textId="77777777" w:rsidR="00F06C92" w:rsidRDefault="00F06C92" w:rsidP="00F90FE3"/>
        </w:tc>
        <w:tc>
          <w:tcPr>
            <w:tcW w:w="1867" w:type="dxa"/>
          </w:tcPr>
          <w:p w14:paraId="7A7AFFEE" w14:textId="77777777" w:rsidR="00F06C92" w:rsidRDefault="00F06C92" w:rsidP="00F90FE3"/>
        </w:tc>
        <w:tc>
          <w:tcPr>
            <w:tcW w:w="828" w:type="dxa"/>
          </w:tcPr>
          <w:p w14:paraId="5BB94D10" w14:textId="77777777" w:rsidR="00F06C92" w:rsidRDefault="00F06C92" w:rsidP="00F90FE3"/>
        </w:tc>
      </w:tr>
      <w:tr w:rsidR="00F06C92" w14:paraId="65F709D0" w14:textId="77777777" w:rsidTr="00F90FE3">
        <w:tc>
          <w:tcPr>
            <w:tcW w:w="4765" w:type="dxa"/>
          </w:tcPr>
          <w:p w14:paraId="7A4E9A18" w14:textId="77777777" w:rsidR="00F06C92" w:rsidRDefault="00F06C92" w:rsidP="00F90FE3">
            <w:pPr>
              <w:ind w:left="720"/>
            </w:pPr>
            <w:r>
              <w:t>Age, months</w:t>
            </w:r>
          </w:p>
        </w:tc>
        <w:tc>
          <w:tcPr>
            <w:tcW w:w="1890" w:type="dxa"/>
          </w:tcPr>
          <w:p w14:paraId="347A7857" w14:textId="77777777" w:rsidR="00F06C92" w:rsidRDefault="00F06C92" w:rsidP="00F90FE3">
            <w:r>
              <w:t>2.6 (0.2-5.8)</w:t>
            </w:r>
          </w:p>
        </w:tc>
        <w:tc>
          <w:tcPr>
            <w:tcW w:w="1867" w:type="dxa"/>
          </w:tcPr>
          <w:p w14:paraId="5967718D" w14:textId="77777777" w:rsidR="00F06C92" w:rsidRDefault="00F06C92" w:rsidP="00F90FE3">
            <w:r>
              <w:t>2.6 (0.3-5.5)</w:t>
            </w:r>
          </w:p>
        </w:tc>
        <w:tc>
          <w:tcPr>
            <w:tcW w:w="828" w:type="dxa"/>
          </w:tcPr>
          <w:p w14:paraId="707C2727" w14:textId="77777777" w:rsidR="00F06C92" w:rsidRDefault="00F06C92" w:rsidP="00F90FE3">
            <w:r>
              <w:t>0.87</w:t>
            </w:r>
          </w:p>
        </w:tc>
      </w:tr>
      <w:tr w:rsidR="00F06C92" w14:paraId="6C112946" w14:textId="77777777" w:rsidTr="00F90FE3">
        <w:tc>
          <w:tcPr>
            <w:tcW w:w="4765" w:type="dxa"/>
          </w:tcPr>
          <w:p w14:paraId="51405A23" w14:textId="77777777" w:rsidR="00F06C92" w:rsidRDefault="00F06C92" w:rsidP="00F90FE3">
            <w:pPr>
              <w:ind w:left="720"/>
            </w:pPr>
            <w:r>
              <w:t>Weight, kg</w:t>
            </w:r>
          </w:p>
        </w:tc>
        <w:tc>
          <w:tcPr>
            <w:tcW w:w="1890" w:type="dxa"/>
          </w:tcPr>
          <w:p w14:paraId="2CCEC7EF" w14:textId="77777777" w:rsidR="00F06C92" w:rsidRDefault="00F06C92" w:rsidP="00F90FE3">
            <w:r>
              <w:t>4.4 (3.1-5.6)</w:t>
            </w:r>
          </w:p>
        </w:tc>
        <w:tc>
          <w:tcPr>
            <w:tcW w:w="1867" w:type="dxa"/>
          </w:tcPr>
          <w:p w14:paraId="13D8DFCA" w14:textId="77777777" w:rsidR="00F06C92" w:rsidRDefault="00F06C92" w:rsidP="00F90FE3">
            <w:r>
              <w:t>4.4 (3.3-5.4)</w:t>
            </w:r>
          </w:p>
        </w:tc>
        <w:tc>
          <w:tcPr>
            <w:tcW w:w="828" w:type="dxa"/>
          </w:tcPr>
          <w:p w14:paraId="020DF232" w14:textId="77777777" w:rsidR="00F06C92" w:rsidRDefault="00F06C92" w:rsidP="00F90FE3">
            <w:r>
              <w:t>0.83</w:t>
            </w:r>
          </w:p>
        </w:tc>
      </w:tr>
      <w:tr w:rsidR="00F06C92" w14:paraId="577B0B42" w14:textId="77777777" w:rsidTr="00F90FE3">
        <w:tc>
          <w:tcPr>
            <w:tcW w:w="4765" w:type="dxa"/>
          </w:tcPr>
          <w:p w14:paraId="69695CB6" w14:textId="77777777" w:rsidR="00F06C92" w:rsidRDefault="00F06C92" w:rsidP="00F90FE3">
            <w:pPr>
              <w:ind w:left="720"/>
            </w:pPr>
            <w:r>
              <w:t>PIM2, %</w:t>
            </w:r>
          </w:p>
        </w:tc>
        <w:tc>
          <w:tcPr>
            <w:tcW w:w="1890" w:type="dxa"/>
          </w:tcPr>
          <w:p w14:paraId="0A16B3D2" w14:textId="77777777" w:rsidR="00F06C92" w:rsidRDefault="00F06C92" w:rsidP="00F90FE3">
            <w:r>
              <w:t>3.0 (1.4-7.3)</w:t>
            </w:r>
          </w:p>
        </w:tc>
        <w:tc>
          <w:tcPr>
            <w:tcW w:w="1867" w:type="dxa"/>
          </w:tcPr>
          <w:p w14:paraId="23FD42E0" w14:textId="77777777" w:rsidR="00F06C92" w:rsidRDefault="00F06C92" w:rsidP="00F90FE3">
            <w:r>
              <w:t>3.8 (2.2-9.8)</w:t>
            </w:r>
          </w:p>
        </w:tc>
        <w:tc>
          <w:tcPr>
            <w:tcW w:w="828" w:type="dxa"/>
          </w:tcPr>
          <w:p w14:paraId="45FB5F12" w14:textId="77777777" w:rsidR="00F06C92" w:rsidRDefault="00F06C92" w:rsidP="00F90FE3">
            <w:r>
              <w:t>0.52</w:t>
            </w:r>
          </w:p>
        </w:tc>
      </w:tr>
      <w:tr w:rsidR="00F06C92" w14:paraId="408A0DF4" w14:textId="77777777" w:rsidTr="00F90FE3">
        <w:tc>
          <w:tcPr>
            <w:tcW w:w="4765" w:type="dxa"/>
          </w:tcPr>
          <w:p w14:paraId="266BB506" w14:textId="77777777" w:rsidR="00F06C92" w:rsidRDefault="00F06C92" w:rsidP="00F90FE3">
            <w:pPr>
              <w:ind w:left="720"/>
            </w:pPr>
            <w:r>
              <w:t>Cyanotic heart disease</w:t>
            </w:r>
          </w:p>
        </w:tc>
        <w:tc>
          <w:tcPr>
            <w:tcW w:w="1890" w:type="dxa"/>
          </w:tcPr>
          <w:p w14:paraId="0D0C7D0D" w14:textId="77777777" w:rsidR="00F06C92" w:rsidRDefault="00F06C92" w:rsidP="00F90FE3">
            <w:r>
              <w:t>12 (92.3%)</w:t>
            </w:r>
          </w:p>
        </w:tc>
        <w:tc>
          <w:tcPr>
            <w:tcW w:w="1867" w:type="dxa"/>
          </w:tcPr>
          <w:p w14:paraId="33261558" w14:textId="77777777" w:rsidR="00F06C92" w:rsidRDefault="00F06C92" w:rsidP="00F90FE3">
            <w:r>
              <w:t>10 (71.4%)</w:t>
            </w:r>
          </w:p>
        </w:tc>
        <w:tc>
          <w:tcPr>
            <w:tcW w:w="828" w:type="dxa"/>
          </w:tcPr>
          <w:p w14:paraId="570D9E98" w14:textId="77777777" w:rsidR="00F06C92" w:rsidRDefault="00F06C92" w:rsidP="00F90FE3">
            <w:r>
              <w:t>0.16</w:t>
            </w:r>
          </w:p>
        </w:tc>
      </w:tr>
      <w:tr w:rsidR="00F06C92" w14:paraId="1A458D49" w14:textId="77777777" w:rsidTr="00F90FE3">
        <w:tc>
          <w:tcPr>
            <w:tcW w:w="4765" w:type="dxa"/>
          </w:tcPr>
          <w:p w14:paraId="0B46103A" w14:textId="77777777" w:rsidR="00F06C92" w:rsidRPr="00C1406A" w:rsidRDefault="00F06C92" w:rsidP="00F90FE3">
            <w:pPr>
              <w:rPr>
                <w:b/>
                <w:bCs/>
              </w:rPr>
            </w:pPr>
            <w:r w:rsidRPr="00C1406A">
              <w:rPr>
                <w:b/>
                <w:bCs/>
              </w:rPr>
              <w:t xml:space="preserve">Reason for </w:t>
            </w:r>
            <w:r>
              <w:rPr>
                <w:b/>
                <w:bCs/>
              </w:rPr>
              <w:t>m</w:t>
            </w:r>
            <w:r w:rsidRPr="00C1406A">
              <w:rPr>
                <w:b/>
                <w:bCs/>
              </w:rPr>
              <w:t xml:space="preserve">echanical </w:t>
            </w:r>
            <w:r>
              <w:rPr>
                <w:b/>
                <w:bCs/>
              </w:rPr>
              <w:t>v</w:t>
            </w:r>
            <w:r w:rsidRPr="00C1406A">
              <w:rPr>
                <w:b/>
                <w:bCs/>
              </w:rPr>
              <w:t>entilation</w:t>
            </w:r>
          </w:p>
        </w:tc>
        <w:tc>
          <w:tcPr>
            <w:tcW w:w="1890" w:type="dxa"/>
          </w:tcPr>
          <w:p w14:paraId="19E93898" w14:textId="77777777" w:rsidR="00F06C92" w:rsidRDefault="00F06C92" w:rsidP="00F90FE3"/>
        </w:tc>
        <w:tc>
          <w:tcPr>
            <w:tcW w:w="1867" w:type="dxa"/>
          </w:tcPr>
          <w:p w14:paraId="232CE98D" w14:textId="77777777" w:rsidR="00F06C92" w:rsidRDefault="00F06C92" w:rsidP="00F90FE3"/>
        </w:tc>
        <w:tc>
          <w:tcPr>
            <w:tcW w:w="828" w:type="dxa"/>
          </w:tcPr>
          <w:p w14:paraId="0D0880E5" w14:textId="77777777" w:rsidR="00F06C92" w:rsidRDefault="00F06C92" w:rsidP="00F90FE3"/>
        </w:tc>
      </w:tr>
      <w:tr w:rsidR="00F06C92" w14:paraId="5A4F698E" w14:textId="77777777" w:rsidTr="00F90FE3">
        <w:tc>
          <w:tcPr>
            <w:tcW w:w="4765" w:type="dxa"/>
          </w:tcPr>
          <w:p w14:paraId="7949F6EB" w14:textId="77777777" w:rsidR="00F06C92" w:rsidRDefault="00F06C92" w:rsidP="00F90FE3">
            <w:pPr>
              <w:ind w:left="720"/>
            </w:pPr>
            <w:r>
              <w:t>Respiratory failure</w:t>
            </w:r>
          </w:p>
        </w:tc>
        <w:tc>
          <w:tcPr>
            <w:tcW w:w="1890" w:type="dxa"/>
          </w:tcPr>
          <w:p w14:paraId="25928790" w14:textId="77777777" w:rsidR="00F06C92" w:rsidRDefault="00F06C92" w:rsidP="00F90FE3">
            <w:r>
              <w:t>8 (61.5%)</w:t>
            </w:r>
          </w:p>
        </w:tc>
        <w:tc>
          <w:tcPr>
            <w:tcW w:w="1867" w:type="dxa"/>
          </w:tcPr>
          <w:p w14:paraId="01677243" w14:textId="77777777" w:rsidR="00F06C92" w:rsidRDefault="00F06C92" w:rsidP="00F90FE3">
            <w:r>
              <w:t>9 (61.5%)</w:t>
            </w:r>
          </w:p>
        </w:tc>
        <w:tc>
          <w:tcPr>
            <w:tcW w:w="828" w:type="dxa"/>
          </w:tcPr>
          <w:p w14:paraId="78972ABC" w14:textId="77777777" w:rsidR="00F06C92" w:rsidRDefault="00F06C92" w:rsidP="00F90FE3">
            <w:r>
              <w:t>0.88</w:t>
            </w:r>
          </w:p>
        </w:tc>
      </w:tr>
      <w:tr w:rsidR="00F06C92" w14:paraId="421067E0" w14:textId="77777777" w:rsidTr="00F90FE3">
        <w:tc>
          <w:tcPr>
            <w:tcW w:w="4765" w:type="dxa"/>
          </w:tcPr>
          <w:p w14:paraId="33914A53" w14:textId="77777777" w:rsidR="00F06C92" w:rsidRDefault="00F06C92" w:rsidP="00F90FE3">
            <w:pPr>
              <w:ind w:left="720"/>
            </w:pPr>
            <w:r>
              <w:t>Post-operative</w:t>
            </w:r>
          </w:p>
        </w:tc>
        <w:tc>
          <w:tcPr>
            <w:tcW w:w="1890" w:type="dxa"/>
          </w:tcPr>
          <w:p w14:paraId="67DD0E8B" w14:textId="77777777" w:rsidR="00F06C92" w:rsidRDefault="00F06C92" w:rsidP="00F90FE3">
            <w:r>
              <w:t>7 (53.8%)</w:t>
            </w:r>
          </w:p>
        </w:tc>
        <w:tc>
          <w:tcPr>
            <w:tcW w:w="1867" w:type="dxa"/>
          </w:tcPr>
          <w:p w14:paraId="2683D3C6" w14:textId="77777777" w:rsidR="00F06C92" w:rsidRDefault="00F06C92" w:rsidP="00F90FE3">
            <w:r>
              <w:t>4 (28.6%)</w:t>
            </w:r>
          </w:p>
        </w:tc>
        <w:tc>
          <w:tcPr>
            <w:tcW w:w="828" w:type="dxa"/>
          </w:tcPr>
          <w:p w14:paraId="2A600E46" w14:textId="77777777" w:rsidR="00F06C92" w:rsidRDefault="00F06C92" w:rsidP="00F90FE3">
            <w:r>
              <w:t>0.18</w:t>
            </w:r>
          </w:p>
        </w:tc>
      </w:tr>
      <w:tr w:rsidR="00F06C92" w14:paraId="03F2F8A0" w14:textId="77777777" w:rsidTr="00F90FE3">
        <w:tc>
          <w:tcPr>
            <w:tcW w:w="4765" w:type="dxa"/>
          </w:tcPr>
          <w:p w14:paraId="0A6DCB0E" w14:textId="77777777" w:rsidR="00F06C92" w:rsidRDefault="00F06C92" w:rsidP="00F90FE3">
            <w:pPr>
              <w:ind w:left="720"/>
            </w:pPr>
            <w:r>
              <w:t>Cardiac arrest</w:t>
            </w:r>
          </w:p>
        </w:tc>
        <w:tc>
          <w:tcPr>
            <w:tcW w:w="1890" w:type="dxa"/>
          </w:tcPr>
          <w:p w14:paraId="311380EC" w14:textId="77777777" w:rsidR="00F06C92" w:rsidRDefault="00F06C92" w:rsidP="00F90FE3">
            <w:r>
              <w:t>0 (0%)</w:t>
            </w:r>
          </w:p>
        </w:tc>
        <w:tc>
          <w:tcPr>
            <w:tcW w:w="1867" w:type="dxa"/>
          </w:tcPr>
          <w:p w14:paraId="5445B759" w14:textId="77777777" w:rsidR="00F06C92" w:rsidRDefault="00F06C92" w:rsidP="00F90FE3">
            <w:r>
              <w:t>1 (7.1%)</w:t>
            </w:r>
          </w:p>
        </w:tc>
        <w:tc>
          <w:tcPr>
            <w:tcW w:w="828" w:type="dxa"/>
          </w:tcPr>
          <w:p w14:paraId="1197B477" w14:textId="77777777" w:rsidR="00F06C92" w:rsidRDefault="00F06C92" w:rsidP="00F90FE3">
            <w:r>
              <w:t>0.33</w:t>
            </w:r>
          </w:p>
        </w:tc>
      </w:tr>
      <w:tr w:rsidR="00F06C92" w14:paraId="3A9F92B2" w14:textId="77777777" w:rsidTr="00F90FE3">
        <w:tc>
          <w:tcPr>
            <w:tcW w:w="4765" w:type="dxa"/>
          </w:tcPr>
          <w:p w14:paraId="1B38B8DE" w14:textId="77777777" w:rsidR="00F06C92" w:rsidRDefault="00F06C92" w:rsidP="00F90FE3">
            <w:pPr>
              <w:ind w:left="720"/>
            </w:pPr>
            <w:r>
              <w:t>Other</w:t>
            </w:r>
          </w:p>
        </w:tc>
        <w:tc>
          <w:tcPr>
            <w:tcW w:w="1890" w:type="dxa"/>
          </w:tcPr>
          <w:p w14:paraId="6A18CC9A" w14:textId="77777777" w:rsidR="00F06C92" w:rsidRDefault="00F06C92" w:rsidP="00F90FE3">
            <w:r>
              <w:t>1 (7.1%)</w:t>
            </w:r>
          </w:p>
        </w:tc>
        <w:tc>
          <w:tcPr>
            <w:tcW w:w="1867" w:type="dxa"/>
          </w:tcPr>
          <w:p w14:paraId="546E1360" w14:textId="77777777" w:rsidR="00F06C92" w:rsidRDefault="00F06C92" w:rsidP="00F90FE3">
            <w:r>
              <w:t>0 (0%)</w:t>
            </w:r>
          </w:p>
        </w:tc>
        <w:tc>
          <w:tcPr>
            <w:tcW w:w="828" w:type="dxa"/>
          </w:tcPr>
          <w:p w14:paraId="1DEA2524" w14:textId="77777777" w:rsidR="00F06C92" w:rsidRDefault="00F06C92" w:rsidP="00F90FE3">
            <w:r>
              <w:t>0.29</w:t>
            </w:r>
          </w:p>
        </w:tc>
      </w:tr>
      <w:tr w:rsidR="00F06C92" w14:paraId="5952780D" w14:textId="77777777" w:rsidTr="00F90FE3">
        <w:tc>
          <w:tcPr>
            <w:tcW w:w="4765" w:type="dxa"/>
          </w:tcPr>
          <w:p w14:paraId="16CB8E7C" w14:textId="77777777" w:rsidR="00F06C92" w:rsidRPr="00C1406A" w:rsidRDefault="00F06C92" w:rsidP="00F90FE3">
            <w:pPr>
              <w:rPr>
                <w:b/>
                <w:bCs/>
              </w:rPr>
            </w:pPr>
            <w:r w:rsidRPr="00C1406A">
              <w:rPr>
                <w:b/>
                <w:bCs/>
              </w:rPr>
              <w:t>Medical</w:t>
            </w:r>
            <w:r>
              <w:rPr>
                <w:b/>
                <w:bCs/>
              </w:rPr>
              <w:t xml:space="preserve"> and Surgical</w:t>
            </w:r>
            <w:r w:rsidRPr="00C1406A">
              <w:rPr>
                <w:b/>
                <w:bCs/>
              </w:rPr>
              <w:t xml:space="preserve"> history</w:t>
            </w:r>
          </w:p>
        </w:tc>
        <w:tc>
          <w:tcPr>
            <w:tcW w:w="1890" w:type="dxa"/>
          </w:tcPr>
          <w:p w14:paraId="1A25DA08" w14:textId="77777777" w:rsidR="00F06C92" w:rsidRDefault="00F06C92" w:rsidP="00F90FE3"/>
        </w:tc>
        <w:tc>
          <w:tcPr>
            <w:tcW w:w="1867" w:type="dxa"/>
          </w:tcPr>
          <w:p w14:paraId="392A141D" w14:textId="77777777" w:rsidR="00F06C92" w:rsidRDefault="00F06C92" w:rsidP="00F90FE3"/>
        </w:tc>
        <w:tc>
          <w:tcPr>
            <w:tcW w:w="828" w:type="dxa"/>
          </w:tcPr>
          <w:p w14:paraId="1E5260A6" w14:textId="77777777" w:rsidR="00F06C92" w:rsidRDefault="00F06C92" w:rsidP="00F90FE3"/>
        </w:tc>
      </w:tr>
      <w:tr w:rsidR="00F06C92" w14:paraId="346CEAD4" w14:textId="77777777" w:rsidTr="00F90FE3">
        <w:tc>
          <w:tcPr>
            <w:tcW w:w="4765" w:type="dxa"/>
          </w:tcPr>
          <w:p w14:paraId="4BD469F5" w14:textId="77777777" w:rsidR="00F06C92" w:rsidRDefault="00F06C92" w:rsidP="00F90FE3">
            <w:pPr>
              <w:ind w:left="720"/>
            </w:pPr>
            <w:r>
              <w:t>Prematurity</w:t>
            </w:r>
          </w:p>
        </w:tc>
        <w:tc>
          <w:tcPr>
            <w:tcW w:w="1890" w:type="dxa"/>
          </w:tcPr>
          <w:p w14:paraId="2EF1B0AD" w14:textId="77777777" w:rsidR="00F06C92" w:rsidRDefault="00F06C92" w:rsidP="00F90FE3">
            <w:r>
              <w:t>0 (0%)</w:t>
            </w:r>
          </w:p>
        </w:tc>
        <w:tc>
          <w:tcPr>
            <w:tcW w:w="1867" w:type="dxa"/>
          </w:tcPr>
          <w:p w14:paraId="09139A11" w14:textId="77777777" w:rsidR="00F06C92" w:rsidRDefault="00F06C92" w:rsidP="00F90FE3">
            <w:r>
              <w:t>1 (7.1%)</w:t>
            </w:r>
          </w:p>
        </w:tc>
        <w:tc>
          <w:tcPr>
            <w:tcW w:w="828" w:type="dxa"/>
          </w:tcPr>
          <w:p w14:paraId="500A4103" w14:textId="77777777" w:rsidR="00F06C92" w:rsidRDefault="00F06C92" w:rsidP="00F90FE3">
            <w:r>
              <w:t>0.33</w:t>
            </w:r>
          </w:p>
        </w:tc>
      </w:tr>
      <w:tr w:rsidR="00F06C92" w14:paraId="348A7138" w14:textId="77777777" w:rsidTr="00F90FE3">
        <w:tc>
          <w:tcPr>
            <w:tcW w:w="4765" w:type="dxa"/>
          </w:tcPr>
          <w:p w14:paraId="51799F95" w14:textId="77777777" w:rsidR="00F06C92" w:rsidRDefault="00F06C92" w:rsidP="00F90FE3">
            <w:pPr>
              <w:ind w:left="720"/>
            </w:pPr>
            <w:r>
              <w:t>Chronic lung disease</w:t>
            </w:r>
          </w:p>
        </w:tc>
        <w:tc>
          <w:tcPr>
            <w:tcW w:w="1890" w:type="dxa"/>
          </w:tcPr>
          <w:p w14:paraId="41EBE56E" w14:textId="77777777" w:rsidR="00F06C92" w:rsidRDefault="00F06C92" w:rsidP="00F90FE3">
            <w:r>
              <w:t>1 (7.7%)</w:t>
            </w:r>
          </w:p>
        </w:tc>
        <w:tc>
          <w:tcPr>
            <w:tcW w:w="1867" w:type="dxa"/>
          </w:tcPr>
          <w:p w14:paraId="11CD7FAF" w14:textId="77777777" w:rsidR="00F06C92" w:rsidRDefault="00F06C92" w:rsidP="00F90FE3">
            <w:r>
              <w:t>1 (7.1%)</w:t>
            </w:r>
          </w:p>
        </w:tc>
        <w:tc>
          <w:tcPr>
            <w:tcW w:w="828" w:type="dxa"/>
          </w:tcPr>
          <w:p w14:paraId="13A8246F" w14:textId="77777777" w:rsidR="00F06C92" w:rsidRDefault="00F06C92" w:rsidP="00F90FE3">
            <w:r>
              <w:t>0.96</w:t>
            </w:r>
          </w:p>
        </w:tc>
      </w:tr>
      <w:tr w:rsidR="00F06C92" w14:paraId="1D145388" w14:textId="77777777" w:rsidTr="00F90FE3">
        <w:tc>
          <w:tcPr>
            <w:tcW w:w="4765" w:type="dxa"/>
          </w:tcPr>
          <w:p w14:paraId="3E264257" w14:textId="77777777" w:rsidR="00F06C92" w:rsidRDefault="00F06C92" w:rsidP="00F90FE3">
            <w:pPr>
              <w:ind w:left="720"/>
            </w:pPr>
            <w:r>
              <w:t>Immunocompromised</w:t>
            </w:r>
          </w:p>
        </w:tc>
        <w:tc>
          <w:tcPr>
            <w:tcW w:w="1890" w:type="dxa"/>
          </w:tcPr>
          <w:p w14:paraId="5CCBEB01" w14:textId="77777777" w:rsidR="00F06C92" w:rsidRDefault="00F06C92" w:rsidP="00F90FE3">
            <w:r>
              <w:t>1 (7.7%)</w:t>
            </w:r>
          </w:p>
        </w:tc>
        <w:tc>
          <w:tcPr>
            <w:tcW w:w="1867" w:type="dxa"/>
          </w:tcPr>
          <w:p w14:paraId="160378AE" w14:textId="77777777" w:rsidR="00F06C92" w:rsidRDefault="00F06C92" w:rsidP="00F90FE3">
            <w:r>
              <w:t>0 (0%)</w:t>
            </w:r>
          </w:p>
        </w:tc>
        <w:tc>
          <w:tcPr>
            <w:tcW w:w="828" w:type="dxa"/>
          </w:tcPr>
          <w:p w14:paraId="1E397398" w14:textId="77777777" w:rsidR="00F06C92" w:rsidRDefault="00F06C92" w:rsidP="00F90FE3">
            <w:r>
              <w:t>0.29</w:t>
            </w:r>
          </w:p>
        </w:tc>
      </w:tr>
      <w:tr w:rsidR="00F06C92" w14:paraId="5169B287" w14:textId="77777777" w:rsidTr="00F90FE3">
        <w:tc>
          <w:tcPr>
            <w:tcW w:w="4765" w:type="dxa"/>
          </w:tcPr>
          <w:p w14:paraId="2FD53C8F" w14:textId="77777777" w:rsidR="00F06C92" w:rsidRDefault="00F06C92" w:rsidP="00F90FE3">
            <w:pPr>
              <w:ind w:left="720"/>
            </w:pPr>
            <w:r>
              <w:t>Congenital syndromes</w:t>
            </w:r>
          </w:p>
        </w:tc>
        <w:tc>
          <w:tcPr>
            <w:tcW w:w="1890" w:type="dxa"/>
          </w:tcPr>
          <w:p w14:paraId="2280FD9D" w14:textId="77777777" w:rsidR="00F06C92" w:rsidRDefault="00F06C92" w:rsidP="00F90FE3">
            <w:r>
              <w:t>1 (7.7%)</w:t>
            </w:r>
          </w:p>
        </w:tc>
        <w:tc>
          <w:tcPr>
            <w:tcW w:w="1867" w:type="dxa"/>
          </w:tcPr>
          <w:p w14:paraId="498E2456" w14:textId="77777777" w:rsidR="00F06C92" w:rsidRDefault="00F06C92" w:rsidP="00F90FE3">
            <w:r>
              <w:t>3 (21.4%)</w:t>
            </w:r>
          </w:p>
        </w:tc>
        <w:tc>
          <w:tcPr>
            <w:tcW w:w="828" w:type="dxa"/>
          </w:tcPr>
          <w:p w14:paraId="6D14C8D6" w14:textId="77777777" w:rsidR="00F06C92" w:rsidRDefault="00F06C92" w:rsidP="00F90FE3">
            <w:r>
              <w:t>0.32</w:t>
            </w:r>
          </w:p>
        </w:tc>
      </w:tr>
      <w:tr w:rsidR="00F06C92" w14:paraId="35BAF24F" w14:textId="77777777" w:rsidTr="00F90FE3">
        <w:tc>
          <w:tcPr>
            <w:tcW w:w="4765" w:type="dxa"/>
          </w:tcPr>
          <w:p w14:paraId="5EF2B763" w14:textId="77777777" w:rsidR="00F06C92" w:rsidRDefault="00F06C92" w:rsidP="00F90FE3">
            <w:pPr>
              <w:ind w:left="720"/>
            </w:pPr>
            <w:r>
              <w:t>Prior surgery</w:t>
            </w:r>
          </w:p>
        </w:tc>
        <w:tc>
          <w:tcPr>
            <w:tcW w:w="1890" w:type="dxa"/>
          </w:tcPr>
          <w:p w14:paraId="207242B5" w14:textId="77777777" w:rsidR="00F06C92" w:rsidRDefault="00F06C92" w:rsidP="00F90FE3">
            <w:r>
              <w:t>3 (23.1%)</w:t>
            </w:r>
          </w:p>
        </w:tc>
        <w:tc>
          <w:tcPr>
            <w:tcW w:w="1867" w:type="dxa"/>
          </w:tcPr>
          <w:p w14:paraId="5A75E940" w14:textId="77777777" w:rsidR="00F06C92" w:rsidRDefault="00F06C92" w:rsidP="00F90FE3">
            <w:r>
              <w:t>0 (0%)</w:t>
            </w:r>
          </w:p>
        </w:tc>
        <w:tc>
          <w:tcPr>
            <w:tcW w:w="828" w:type="dxa"/>
          </w:tcPr>
          <w:p w14:paraId="788231BC" w14:textId="77777777" w:rsidR="00F06C92" w:rsidRDefault="00F06C92" w:rsidP="00F90FE3">
            <w:r>
              <w:t>0.06</w:t>
            </w:r>
          </w:p>
        </w:tc>
      </w:tr>
      <w:tr w:rsidR="00F06C92" w14:paraId="5FF6B0DB" w14:textId="77777777" w:rsidTr="00F90FE3">
        <w:tc>
          <w:tcPr>
            <w:tcW w:w="4765" w:type="dxa"/>
          </w:tcPr>
          <w:p w14:paraId="5FEE81A9" w14:textId="77777777" w:rsidR="00F06C92" w:rsidRPr="00C1406A" w:rsidRDefault="00F06C92" w:rsidP="00F90FE3">
            <w:pPr>
              <w:rPr>
                <w:b/>
                <w:bCs/>
              </w:rPr>
            </w:pPr>
            <w:r w:rsidRPr="00C1406A">
              <w:rPr>
                <w:b/>
                <w:bCs/>
              </w:rPr>
              <w:t>Documented infection</w:t>
            </w:r>
          </w:p>
        </w:tc>
        <w:tc>
          <w:tcPr>
            <w:tcW w:w="1890" w:type="dxa"/>
          </w:tcPr>
          <w:p w14:paraId="5BF11CBD" w14:textId="77777777" w:rsidR="00F06C92" w:rsidRDefault="00F06C92" w:rsidP="00F90FE3"/>
        </w:tc>
        <w:tc>
          <w:tcPr>
            <w:tcW w:w="1867" w:type="dxa"/>
          </w:tcPr>
          <w:p w14:paraId="4BE87186" w14:textId="77777777" w:rsidR="00F06C92" w:rsidRDefault="00F06C92" w:rsidP="00F90FE3"/>
        </w:tc>
        <w:tc>
          <w:tcPr>
            <w:tcW w:w="828" w:type="dxa"/>
          </w:tcPr>
          <w:p w14:paraId="2F580CFA" w14:textId="77777777" w:rsidR="00F06C92" w:rsidRDefault="00F06C92" w:rsidP="00F90FE3">
            <w:r>
              <w:t>0.30</w:t>
            </w:r>
          </w:p>
        </w:tc>
      </w:tr>
      <w:tr w:rsidR="00F06C92" w14:paraId="75C28C38" w14:textId="77777777" w:rsidTr="00F90FE3">
        <w:tc>
          <w:tcPr>
            <w:tcW w:w="4765" w:type="dxa"/>
          </w:tcPr>
          <w:p w14:paraId="15EB99D4" w14:textId="77777777" w:rsidR="00F06C92" w:rsidRDefault="00F06C92" w:rsidP="00F90FE3">
            <w:pPr>
              <w:ind w:left="720"/>
            </w:pPr>
            <w:r>
              <w:t>None</w:t>
            </w:r>
          </w:p>
        </w:tc>
        <w:tc>
          <w:tcPr>
            <w:tcW w:w="1890" w:type="dxa"/>
          </w:tcPr>
          <w:p w14:paraId="0A790C72" w14:textId="77777777" w:rsidR="00F06C92" w:rsidRDefault="00F06C92" w:rsidP="00F90FE3">
            <w:r>
              <w:t>7 (53.8%)</w:t>
            </w:r>
          </w:p>
        </w:tc>
        <w:tc>
          <w:tcPr>
            <w:tcW w:w="1867" w:type="dxa"/>
          </w:tcPr>
          <w:p w14:paraId="60DF2E41" w14:textId="77777777" w:rsidR="00F06C92" w:rsidRDefault="00F06C92" w:rsidP="00F90FE3">
            <w:r>
              <w:t>8 (57.1%)</w:t>
            </w:r>
          </w:p>
        </w:tc>
        <w:tc>
          <w:tcPr>
            <w:tcW w:w="828" w:type="dxa"/>
          </w:tcPr>
          <w:p w14:paraId="6CFE6055" w14:textId="77777777" w:rsidR="00F06C92" w:rsidRDefault="00F06C92" w:rsidP="00F90FE3"/>
        </w:tc>
      </w:tr>
      <w:tr w:rsidR="00F06C92" w14:paraId="55D5FE70" w14:textId="77777777" w:rsidTr="00F90FE3">
        <w:tc>
          <w:tcPr>
            <w:tcW w:w="4765" w:type="dxa"/>
          </w:tcPr>
          <w:p w14:paraId="438A3D8D" w14:textId="77777777" w:rsidR="00F06C92" w:rsidRDefault="00F06C92" w:rsidP="00F90FE3">
            <w:pPr>
              <w:ind w:left="720"/>
            </w:pPr>
            <w:r>
              <w:t>Viral</w:t>
            </w:r>
          </w:p>
        </w:tc>
        <w:tc>
          <w:tcPr>
            <w:tcW w:w="1890" w:type="dxa"/>
          </w:tcPr>
          <w:p w14:paraId="296811C8" w14:textId="77777777" w:rsidR="00F06C92" w:rsidRDefault="00F06C92" w:rsidP="00F90FE3">
            <w:r>
              <w:t>2 (15.4%)</w:t>
            </w:r>
          </w:p>
        </w:tc>
        <w:tc>
          <w:tcPr>
            <w:tcW w:w="1867" w:type="dxa"/>
          </w:tcPr>
          <w:p w14:paraId="187EEB0B" w14:textId="77777777" w:rsidR="00F06C92" w:rsidRDefault="00F06C92" w:rsidP="00F90FE3">
            <w:r>
              <w:t>0 (0%)</w:t>
            </w:r>
          </w:p>
        </w:tc>
        <w:tc>
          <w:tcPr>
            <w:tcW w:w="828" w:type="dxa"/>
          </w:tcPr>
          <w:p w14:paraId="580BC01D" w14:textId="77777777" w:rsidR="00F06C92" w:rsidRDefault="00F06C92" w:rsidP="00F90FE3"/>
        </w:tc>
      </w:tr>
      <w:tr w:rsidR="00F06C92" w14:paraId="17FBEBD2" w14:textId="77777777" w:rsidTr="00F90FE3">
        <w:tc>
          <w:tcPr>
            <w:tcW w:w="4765" w:type="dxa"/>
          </w:tcPr>
          <w:p w14:paraId="0D8EE9BB" w14:textId="77777777" w:rsidR="00F06C92" w:rsidRDefault="00F06C92" w:rsidP="00F90FE3">
            <w:pPr>
              <w:ind w:left="720"/>
            </w:pPr>
            <w:r>
              <w:t>Bacterial</w:t>
            </w:r>
          </w:p>
        </w:tc>
        <w:tc>
          <w:tcPr>
            <w:tcW w:w="1890" w:type="dxa"/>
          </w:tcPr>
          <w:p w14:paraId="3EA952A5" w14:textId="77777777" w:rsidR="00F06C92" w:rsidRDefault="00F06C92" w:rsidP="00F90FE3">
            <w:r>
              <w:t>4 (30.8%)</w:t>
            </w:r>
          </w:p>
        </w:tc>
        <w:tc>
          <w:tcPr>
            <w:tcW w:w="1867" w:type="dxa"/>
          </w:tcPr>
          <w:p w14:paraId="00D46820" w14:textId="77777777" w:rsidR="00F06C92" w:rsidRDefault="00F06C92" w:rsidP="00F90FE3">
            <w:r>
              <w:t>6 (42.9%)</w:t>
            </w:r>
          </w:p>
        </w:tc>
        <w:tc>
          <w:tcPr>
            <w:tcW w:w="828" w:type="dxa"/>
          </w:tcPr>
          <w:p w14:paraId="6FAB417B" w14:textId="77777777" w:rsidR="00F06C92" w:rsidRDefault="00F06C92" w:rsidP="00F90FE3"/>
        </w:tc>
      </w:tr>
      <w:tr w:rsidR="00F06C92" w14:paraId="5A223465" w14:textId="77777777" w:rsidTr="00F90FE3">
        <w:tc>
          <w:tcPr>
            <w:tcW w:w="4765" w:type="dxa"/>
          </w:tcPr>
          <w:p w14:paraId="3692981A" w14:textId="77777777" w:rsidR="00F06C92" w:rsidRDefault="00F06C92" w:rsidP="00F90FE3">
            <w:r>
              <w:t>Cardiac surgery</w:t>
            </w:r>
          </w:p>
        </w:tc>
        <w:tc>
          <w:tcPr>
            <w:tcW w:w="1890" w:type="dxa"/>
          </w:tcPr>
          <w:p w14:paraId="30E1FBDB" w14:textId="77777777" w:rsidR="00F06C92" w:rsidRDefault="00F06C92" w:rsidP="00F90FE3">
            <w:r>
              <w:t>9 (69.2%)</w:t>
            </w:r>
          </w:p>
        </w:tc>
        <w:tc>
          <w:tcPr>
            <w:tcW w:w="1867" w:type="dxa"/>
          </w:tcPr>
          <w:p w14:paraId="6887D54D" w14:textId="77777777" w:rsidR="00F06C92" w:rsidRDefault="00F06C92" w:rsidP="00F90FE3">
            <w:r>
              <w:t>5 (35.7%)</w:t>
            </w:r>
          </w:p>
        </w:tc>
        <w:tc>
          <w:tcPr>
            <w:tcW w:w="828" w:type="dxa"/>
          </w:tcPr>
          <w:p w14:paraId="3E0ED585" w14:textId="77777777" w:rsidR="00F06C92" w:rsidRDefault="00F06C92" w:rsidP="00F90FE3">
            <w:r>
              <w:t>0.08</w:t>
            </w:r>
          </w:p>
        </w:tc>
      </w:tr>
      <w:tr w:rsidR="00F06C92" w14:paraId="6099ECC3" w14:textId="77777777" w:rsidTr="00F90FE3">
        <w:tc>
          <w:tcPr>
            <w:tcW w:w="4765" w:type="dxa"/>
          </w:tcPr>
          <w:p w14:paraId="6D40E1CD" w14:textId="77777777" w:rsidR="00F06C92" w:rsidRDefault="00F06C92" w:rsidP="00F90FE3">
            <w:r>
              <w:t>HFJV initiated within 28 days of surgery</w:t>
            </w:r>
          </w:p>
        </w:tc>
        <w:tc>
          <w:tcPr>
            <w:tcW w:w="1890" w:type="dxa"/>
          </w:tcPr>
          <w:p w14:paraId="6D2370E1" w14:textId="77777777" w:rsidR="00F06C92" w:rsidRDefault="00F06C92" w:rsidP="00F90FE3">
            <w:r>
              <w:t>5 (38%)</w:t>
            </w:r>
          </w:p>
        </w:tc>
        <w:tc>
          <w:tcPr>
            <w:tcW w:w="1867" w:type="dxa"/>
          </w:tcPr>
          <w:p w14:paraId="03AE47E0" w14:textId="77777777" w:rsidR="00F06C92" w:rsidRDefault="00F06C92" w:rsidP="00F90FE3">
            <w:r>
              <w:t>7 (50%)</w:t>
            </w:r>
          </w:p>
        </w:tc>
        <w:tc>
          <w:tcPr>
            <w:tcW w:w="828" w:type="dxa"/>
          </w:tcPr>
          <w:p w14:paraId="500811A6" w14:textId="77777777" w:rsidR="00F06C92" w:rsidRDefault="00F06C92" w:rsidP="00F90FE3">
            <w:r>
              <w:t>0.18</w:t>
            </w:r>
          </w:p>
        </w:tc>
      </w:tr>
      <w:tr w:rsidR="00F06C92" w14:paraId="07B1B83F" w14:textId="77777777" w:rsidTr="00F90FE3">
        <w:tc>
          <w:tcPr>
            <w:tcW w:w="4765" w:type="dxa"/>
          </w:tcPr>
          <w:p w14:paraId="0C1CDE6B" w14:textId="77777777" w:rsidR="00F06C92" w:rsidRDefault="00F06C92" w:rsidP="00F90FE3">
            <w:r>
              <w:t>Time on mechanical ventilation prior to HFJV, days</w:t>
            </w:r>
          </w:p>
        </w:tc>
        <w:tc>
          <w:tcPr>
            <w:tcW w:w="1890" w:type="dxa"/>
          </w:tcPr>
          <w:p w14:paraId="4A8D5FB9" w14:textId="77777777" w:rsidR="00F06C92" w:rsidRDefault="00F06C92" w:rsidP="00F90FE3">
            <w:r>
              <w:t>7.8 (1.3-14.5)</w:t>
            </w:r>
          </w:p>
        </w:tc>
        <w:tc>
          <w:tcPr>
            <w:tcW w:w="1867" w:type="dxa"/>
          </w:tcPr>
          <w:p w14:paraId="2C9E2688" w14:textId="77777777" w:rsidR="00F06C92" w:rsidRDefault="00F06C92" w:rsidP="00F90FE3">
            <w:r>
              <w:t>14.2 (3.6-33.1)</w:t>
            </w:r>
          </w:p>
        </w:tc>
        <w:tc>
          <w:tcPr>
            <w:tcW w:w="828" w:type="dxa"/>
          </w:tcPr>
          <w:p w14:paraId="4A38FF94" w14:textId="77777777" w:rsidR="00F06C92" w:rsidRDefault="00F06C92" w:rsidP="00F90FE3">
            <w:r w:rsidRPr="003159DC">
              <w:t>0.59</w:t>
            </w:r>
          </w:p>
        </w:tc>
      </w:tr>
      <w:tr w:rsidR="00F06C92" w14:paraId="3F2E4B79" w14:textId="77777777" w:rsidTr="00F90FE3">
        <w:tc>
          <w:tcPr>
            <w:tcW w:w="4765" w:type="dxa"/>
          </w:tcPr>
          <w:p w14:paraId="47F5F671" w14:textId="77777777" w:rsidR="00F06C92" w:rsidRPr="00C1406A" w:rsidRDefault="00F06C92" w:rsidP="00F90FE3">
            <w:pPr>
              <w:rPr>
                <w:b/>
                <w:bCs/>
              </w:rPr>
            </w:pPr>
            <w:r w:rsidRPr="00C1406A">
              <w:rPr>
                <w:b/>
                <w:bCs/>
              </w:rPr>
              <w:t>Pre-HFJV Arterial Blood Gas</w:t>
            </w:r>
          </w:p>
        </w:tc>
        <w:tc>
          <w:tcPr>
            <w:tcW w:w="1890" w:type="dxa"/>
          </w:tcPr>
          <w:p w14:paraId="41FC37AD" w14:textId="77777777" w:rsidR="00F06C92" w:rsidRDefault="00F06C92" w:rsidP="00F90FE3"/>
        </w:tc>
        <w:tc>
          <w:tcPr>
            <w:tcW w:w="1867" w:type="dxa"/>
          </w:tcPr>
          <w:p w14:paraId="03F0AD89" w14:textId="77777777" w:rsidR="00F06C92" w:rsidRDefault="00F06C92" w:rsidP="00F90FE3"/>
        </w:tc>
        <w:tc>
          <w:tcPr>
            <w:tcW w:w="828" w:type="dxa"/>
          </w:tcPr>
          <w:p w14:paraId="433E1166" w14:textId="77777777" w:rsidR="00F06C92" w:rsidRPr="0039601B" w:rsidRDefault="00F06C92" w:rsidP="00F90FE3">
            <w:pPr>
              <w:rPr>
                <w:highlight w:val="yellow"/>
              </w:rPr>
            </w:pPr>
          </w:p>
        </w:tc>
      </w:tr>
      <w:tr w:rsidR="00F06C92" w14:paraId="7D89804E" w14:textId="77777777" w:rsidTr="00F90FE3">
        <w:tc>
          <w:tcPr>
            <w:tcW w:w="4765" w:type="dxa"/>
          </w:tcPr>
          <w:p w14:paraId="6E123D7E" w14:textId="77777777" w:rsidR="00F06C92" w:rsidRDefault="00F06C92" w:rsidP="00F90FE3">
            <w:pPr>
              <w:ind w:left="720"/>
            </w:pPr>
            <w:r>
              <w:t>pH</w:t>
            </w:r>
          </w:p>
        </w:tc>
        <w:tc>
          <w:tcPr>
            <w:tcW w:w="1890" w:type="dxa"/>
          </w:tcPr>
          <w:p w14:paraId="4CCDF120" w14:textId="77777777" w:rsidR="00F06C92" w:rsidRDefault="00F06C92" w:rsidP="00F90FE3">
            <w:r>
              <w:t>7.28 (7.18-7.32)</w:t>
            </w:r>
          </w:p>
        </w:tc>
        <w:tc>
          <w:tcPr>
            <w:tcW w:w="1867" w:type="dxa"/>
          </w:tcPr>
          <w:p w14:paraId="13A83743" w14:textId="77777777" w:rsidR="00F06C92" w:rsidRDefault="00F06C92" w:rsidP="00F90FE3">
            <w:r>
              <w:t>7.20 (7.17-7.24)</w:t>
            </w:r>
          </w:p>
        </w:tc>
        <w:tc>
          <w:tcPr>
            <w:tcW w:w="828" w:type="dxa"/>
          </w:tcPr>
          <w:p w14:paraId="375CC8A0" w14:textId="77777777" w:rsidR="00F06C92" w:rsidRPr="00EB5DC3" w:rsidRDefault="00F06C92" w:rsidP="00F90FE3">
            <w:r w:rsidRPr="00EB5DC3">
              <w:t>0.2</w:t>
            </w:r>
            <w:r>
              <w:t>7</w:t>
            </w:r>
          </w:p>
        </w:tc>
      </w:tr>
      <w:tr w:rsidR="00F06C92" w14:paraId="6CBA453E" w14:textId="77777777" w:rsidTr="00F90FE3">
        <w:tc>
          <w:tcPr>
            <w:tcW w:w="4765" w:type="dxa"/>
          </w:tcPr>
          <w:p w14:paraId="1F0C3CE7" w14:textId="77777777" w:rsidR="00F06C92" w:rsidRDefault="00F06C92" w:rsidP="00F90FE3">
            <w:pPr>
              <w:ind w:left="720"/>
            </w:pPr>
            <w:r>
              <w:t>PaCO2, mmHg</w:t>
            </w:r>
          </w:p>
        </w:tc>
        <w:tc>
          <w:tcPr>
            <w:tcW w:w="1890" w:type="dxa"/>
          </w:tcPr>
          <w:p w14:paraId="33893A78" w14:textId="77777777" w:rsidR="00F06C92" w:rsidRDefault="00F06C92" w:rsidP="00F90FE3">
            <w:r>
              <w:t>64.0 (52.5-79.0)</w:t>
            </w:r>
          </w:p>
        </w:tc>
        <w:tc>
          <w:tcPr>
            <w:tcW w:w="1867" w:type="dxa"/>
          </w:tcPr>
          <w:p w14:paraId="3294CB30" w14:textId="77777777" w:rsidR="00F06C92" w:rsidRDefault="00F06C92" w:rsidP="00F90FE3">
            <w:r>
              <w:t>70.0 (50.0-76.5)</w:t>
            </w:r>
          </w:p>
        </w:tc>
        <w:tc>
          <w:tcPr>
            <w:tcW w:w="828" w:type="dxa"/>
          </w:tcPr>
          <w:p w14:paraId="1143AFC1" w14:textId="77777777" w:rsidR="00F06C92" w:rsidRPr="00EB5DC3" w:rsidRDefault="00F06C92" w:rsidP="00F90FE3">
            <w:r w:rsidRPr="00EB5DC3">
              <w:t>0.</w:t>
            </w:r>
            <w:r>
              <w:t>81</w:t>
            </w:r>
          </w:p>
        </w:tc>
      </w:tr>
      <w:tr w:rsidR="00F06C92" w14:paraId="6B4912B4" w14:textId="77777777" w:rsidTr="00F90FE3">
        <w:tc>
          <w:tcPr>
            <w:tcW w:w="4765" w:type="dxa"/>
          </w:tcPr>
          <w:p w14:paraId="40FF5C53" w14:textId="77777777" w:rsidR="00F06C92" w:rsidRDefault="00F06C92" w:rsidP="00F90FE3">
            <w:pPr>
              <w:ind w:left="720"/>
            </w:pPr>
            <w:r>
              <w:t>PaO2, mmHg</w:t>
            </w:r>
          </w:p>
        </w:tc>
        <w:tc>
          <w:tcPr>
            <w:tcW w:w="1890" w:type="dxa"/>
          </w:tcPr>
          <w:p w14:paraId="1F85BF49" w14:textId="77777777" w:rsidR="00F06C92" w:rsidRDefault="00F06C92" w:rsidP="00F90FE3">
            <w:r>
              <w:t>50.0 (40.0-72.5)</w:t>
            </w:r>
          </w:p>
        </w:tc>
        <w:tc>
          <w:tcPr>
            <w:tcW w:w="1867" w:type="dxa"/>
          </w:tcPr>
          <w:p w14:paraId="690812E8" w14:textId="77777777" w:rsidR="00F06C92" w:rsidRDefault="00F06C92" w:rsidP="00F90FE3">
            <w:r>
              <w:t>56.5 (42-81.3)</w:t>
            </w:r>
          </w:p>
        </w:tc>
        <w:tc>
          <w:tcPr>
            <w:tcW w:w="828" w:type="dxa"/>
          </w:tcPr>
          <w:p w14:paraId="75CA41BE" w14:textId="77777777" w:rsidR="00F06C92" w:rsidRPr="00EB5DC3" w:rsidRDefault="00F06C92" w:rsidP="00F90FE3">
            <w:r w:rsidRPr="00EB5DC3">
              <w:t>0.4</w:t>
            </w:r>
            <w:r>
              <w:t>7</w:t>
            </w:r>
          </w:p>
        </w:tc>
      </w:tr>
      <w:tr w:rsidR="00F06C92" w14:paraId="58937223" w14:textId="77777777" w:rsidTr="00F90FE3">
        <w:tc>
          <w:tcPr>
            <w:tcW w:w="4765" w:type="dxa"/>
          </w:tcPr>
          <w:p w14:paraId="6D5F66D1" w14:textId="77777777" w:rsidR="00F06C92" w:rsidRDefault="00F06C92" w:rsidP="00F90FE3">
            <w:pPr>
              <w:ind w:left="720"/>
            </w:pPr>
            <w:r>
              <w:t xml:space="preserve">Base excess, </w:t>
            </w:r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890" w:type="dxa"/>
          </w:tcPr>
          <w:p w14:paraId="7FF861A0" w14:textId="77777777" w:rsidR="00F06C92" w:rsidRDefault="00F06C92" w:rsidP="00F90FE3">
            <w:r>
              <w:t>-1 (-3-6.5)</w:t>
            </w:r>
          </w:p>
        </w:tc>
        <w:tc>
          <w:tcPr>
            <w:tcW w:w="1867" w:type="dxa"/>
          </w:tcPr>
          <w:p w14:paraId="76C62125" w14:textId="77777777" w:rsidR="00F06C92" w:rsidRDefault="00F06C92" w:rsidP="00F90FE3">
            <w:r>
              <w:t>-2.5 (-4.8-1.0)</w:t>
            </w:r>
          </w:p>
        </w:tc>
        <w:tc>
          <w:tcPr>
            <w:tcW w:w="828" w:type="dxa"/>
          </w:tcPr>
          <w:p w14:paraId="29F2898B" w14:textId="77777777" w:rsidR="00F06C92" w:rsidRPr="00EB5DC3" w:rsidRDefault="00F06C92" w:rsidP="00F90FE3">
            <w:r w:rsidRPr="00EB5DC3">
              <w:t>0.</w:t>
            </w:r>
            <w:r>
              <w:t>27</w:t>
            </w:r>
          </w:p>
        </w:tc>
      </w:tr>
      <w:tr w:rsidR="00F06C92" w14:paraId="5AA0B51E" w14:textId="77777777" w:rsidTr="00F90FE3">
        <w:tc>
          <w:tcPr>
            <w:tcW w:w="4765" w:type="dxa"/>
          </w:tcPr>
          <w:p w14:paraId="2B8E7DFC" w14:textId="77777777" w:rsidR="00F06C92" w:rsidRDefault="00F06C92" w:rsidP="00F90FE3">
            <w:pPr>
              <w:ind w:left="720"/>
            </w:pPr>
            <w:r>
              <w:t>HCO</w:t>
            </w:r>
            <w:r w:rsidRPr="00F36D72">
              <w:rPr>
                <w:vertAlign w:val="subscript"/>
              </w:rPr>
              <w:t>3</w:t>
            </w:r>
            <w:r w:rsidRPr="00F36D72">
              <w:rPr>
                <w:vertAlign w:val="superscript"/>
              </w:rPr>
              <w:t>-</w:t>
            </w:r>
            <w:r>
              <w:t>, mmol/L</w:t>
            </w:r>
          </w:p>
        </w:tc>
        <w:tc>
          <w:tcPr>
            <w:tcW w:w="1890" w:type="dxa"/>
          </w:tcPr>
          <w:p w14:paraId="1483FB26" w14:textId="77777777" w:rsidR="00F06C92" w:rsidRDefault="00F06C92" w:rsidP="00F90FE3">
            <w:r>
              <w:t>28.5 (24.0-34.5)</w:t>
            </w:r>
          </w:p>
        </w:tc>
        <w:tc>
          <w:tcPr>
            <w:tcW w:w="1867" w:type="dxa"/>
          </w:tcPr>
          <w:p w14:paraId="2646A90A" w14:textId="77777777" w:rsidR="00F06C92" w:rsidRDefault="00F06C92" w:rsidP="00F90FE3">
            <w:r>
              <w:t>27.0 (26.3-28.8)</w:t>
            </w:r>
          </w:p>
        </w:tc>
        <w:tc>
          <w:tcPr>
            <w:tcW w:w="828" w:type="dxa"/>
          </w:tcPr>
          <w:p w14:paraId="7FCF9C00" w14:textId="77777777" w:rsidR="00F06C92" w:rsidRPr="00EB5DC3" w:rsidRDefault="00F06C92" w:rsidP="00F90FE3">
            <w:r w:rsidRPr="00EB5DC3">
              <w:t>0.</w:t>
            </w:r>
            <w:r>
              <w:t>23</w:t>
            </w:r>
          </w:p>
        </w:tc>
      </w:tr>
      <w:tr w:rsidR="00F06C92" w14:paraId="36B459C0" w14:textId="77777777" w:rsidTr="00F90FE3">
        <w:tc>
          <w:tcPr>
            <w:tcW w:w="4765" w:type="dxa"/>
          </w:tcPr>
          <w:p w14:paraId="62512952" w14:textId="77777777" w:rsidR="00F06C92" w:rsidRDefault="00F06C92" w:rsidP="00F90FE3">
            <w:pPr>
              <w:ind w:left="720"/>
            </w:pPr>
            <w:r>
              <w:t>Lactate, mmol/L</w:t>
            </w:r>
          </w:p>
        </w:tc>
        <w:tc>
          <w:tcPr>
            <w:tcW w:w="1890" w:type="dxa"/>
          </w:tcPr>
          <w:p w14:paraId="5EAB1E6E" w14:textId="77777777" w:rsidR="00F06C92" w:rsidRDefault="00F06C92" w:rsidP="00F90FE3">
            <w:r>
              <w:t>1 (0.8-3.0</w:t>
            </w:r>
            <w:proofErr w:type="gramStart"/>
            <w:r>
              <w:t>),n</w:t>
            </w:r>
            <w:proofErr w:type="gramEnd"/>
            <w:r>
              <w:t>=7</w:t>
            </w:r>
          </w:p>
        </w:tc>
        <w:tc>
          <w:tcPr>
            <w:tcW w:w="1867" w:type="dxa"/>
          </w:tcPr>
          <w:p w14:paraId="65BB5486" w14:textId="77777777" w:rsidR="00F06C92" w:rsidRDefault="00F06C92" w:rsidP="00F90FE3">
            <w:r>
              <w:t>1.6 (1.0-4.5), n=9</w:t>
            </w:r>
          </w:p>
        </w:tc>
        <w:tc>
          <w:tcPr>
            <w:tcW w:w="828" w:type="dxa"/>
          </w:tcPr>
          <w:p w14:paraId="5EA68E77" w14:textId="77777777" w:rsidR="00F06C92" w:rsidRPr="00EB5DC3" w:rsidRDefault="00F06C92" w:rsidP="00F90FE3">
            <w:r w:rsidRPr="00EB5DC3">
              <w:t>0.54</w:t>
            </w:r>
          </w:p>
        </w:tc>
      </w:tr>
      <w:tr w:rsidR="00F06C92" w14:paraId="777540D8" w14:textId="77777777" w:rsidTr="00F90FE3">
        <w:tc>
          <w:tcPr>
            <w:tcW w:w="4765" w:type="dxa"/>
          </w:tcPr>
          <w:p w14:paraId="3FE3F184" w14:textId="77777777" w:rsidR="00F06C92" w:rsidRPr="00F36D72" w:rsidRDefault="00F06C92" w:rsidP="00F90FE3">
            <w:pPr>
              <w:rPr>
                <w:b/>
                <w:bCs/>
              </w:rPr>
            </w:pPr>
            <w:r w:rsidRPr="00F36D72">
              <w:rPr>
                <w:b/>
                <w:bCs/>
              </w:rPr>
              <w:t xml:space="preserve">Pre-HFJV </w:t>
            </w:r>
            <w:r>
              <w:rPr>
                <w:b/>
                <w:bCs/>
              </w:rPr>
              <w:t>mechanical ventilation and lung mechanics</w:t>
            </w:r>
          </w:p>
        </w:tc>
        <w:tc>
          <w:tcPr>
            <w:tcW w:w="1890" w:type="dxa"/>
          </w:tcPr>
          <w:p w14:paraId="26B53BD5" w14:textId="77777777" w:rsidR="00F06C92" w:rsidRDefault="00F06C92" w:rsidP="00F90FE3"/>
        </w:tc>
        <w:tc>
          <w:tcPr>
            <w:tcW w:w="1867" w:type="dxa"/>
          </w:tcPr>
          <w:p w14:paraId="11C51CEB" w14:textId="77777777" w:rsidR="00F06C92" w:rsidRDefault="00F06C92" w:rsidP="00F90FE3"/>
        </w:tc>
        <w:tc>
          <w:tcPr>
            <w:tcW w:w="828" w:type="dxa"/>
          </w:tcPr>
          <w:p w14:paraId="51F3223C" w14:textId="77777777" w:rsidR="00F06C92" w:rsidRPr="00EB5DC3" w:rsidRDefault="00F06C92" w:rsidP="00F90FE3"/>
        </w:tc>
      </w:tr>
      <w:tr w:rsidR="00F06C92" w14:paraId="117BFB1F" w14:textId="77777777" w:rsidTr="00F90FE3">
        <w:tc>
          <w:tcPr>
            <w:tcW w:w="4765" w:type="dxa"/>
          </w:tcPr>
          <w:p w14:paraId="684591A2" w14:textId="77777777" w:rsidR="00F06C92" w:rsidRDefault="00F06C92" w:rsidP="00F90FE3">
            <w:pPr>
              <w:ind w:left="720"/>
            </w:pPr>
            <w:r>
              <w:t>Respiratory frequency, breaths/min</w:t>
            </w:r>
          </w:p>
        </w:tc>
        <w:tc>
          <w:tcPr>
            <w:tcW w:w="1890" w:type="dxa"/>
          </w:tcPr>
          <w:p w14:paraId="4FF0D4BC" w14:textId="77777777" w:rsidR="00F06C92" w:rsidRDefault="00F06C92" w:rsidP="00F90FE3">
            <w:r>
              <w:t>30 (26-35)</w:t>
            </w:r>
          </w:p>
        </w:tc>
        <w:tc>
          <w:tcPr>
            <w:tcW w:w="1867" w:type="dxa"/>
          </w:tcPr>
          <w:p w14:paraId="651E04D0" w14:textId="77777777" w:rsidR="00F06C92" w:rsidRDefault="00F06C92" w:rsidP="00F90FE3">
            <w:r>
              <w:t>31 (29-37)</w:t>
            </w:r>
          </w:p>
        </w:tc>
        <w:tc>
          <w:tcPr>
            <w:tcW w:w="828" w:type="dxa"/>
          </w:tcPr>
          <w:p w14:paraId="4BAB9B92" w14:textId="77777777" w:rsidR="00F06C92" w:rsidRPr="0039601B" w:rsidRDefault="00F06C92" w:rsidP="00F90FE3">
            <w:r w:rsidRPr="0039601B">
              <w:t>0.40</w:t>
            </w:r>
          </w:p>
        </w:tc>
      </w:tr>
      <w:tr w:rsidR="00F06C92" w14:paraId="45AED9BD" w14:textId="77777777" w:rsidTr="00F90FE3">
        <w:tc>
          <w:tcPr>
            <w:tcW w:w="4765" w:type="dxa"/>
          </w:tcPr>
          <w:p w14:paraId="5C5D87E3" w14:textId="77777777" w:rsidR="00F06C92" w:rsidRDefault="00F06C92" w:rsidP="00F90FE3">
            <w:pPr>
              <w:ind w:left="720"/>
            </w:pPr>
            <w:r>
              <w:t>Inspiratory pressure, cmH</w:t>
            </w:r>
            <w:r w:rsidRPr="0085503D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890" w:type="dxa"/>
          </w:tcPr>
          <w:p w14:paraId="0B32EF14" w14:textId="77777777" w:rsidR="00F06C92" w:rsidRDefault="00F06C92" w:rsidP="00F90FE3">
            <w:r>
              <w:t>22 (20-24)</w:t>
            </w:r>
          </w:p>
        </w:tc>
        <w:tc>
          <w:tcPr>
            <w:tcW w:w="1867" w:type="dxa"/>
          </w:tcPr>
          <w:p w14:paraId="3C0A7D0D" w14:textId="77777777" w:rsidR="00F06C92" w:rsidRDefault="00F06C92" w:rsidP="00F90FE3">
            <w:r>
              <w:t>22 (20-25)</w:t>
            </w:r>
          </w:p>
        </w:tc>
        <w:tc>
          <w:tcPr>
            <w:tcW w:w="828" w:type="dxa"/>
          </w:tcPr>
          <w:p w14:paraId="796C2AB2" w14:textId="77777777" w:rsidR="00F06C92" w:rsidRPr="0039601B" w:rsidRDefault="00F06C92" w:rsidP="00F90FE3">
            <w:r w:rsidRPr="0039601B">
              <w:t>0.69</w:t>
            </w:r>
          </w:p>
        </w:tc>
      </w:tr>
      <w:tr w:rsidR="00F06C92" w14:paraId="5699446E" w14:textId="77777777" w:rsidTr="00F90FE3">
        <w:tc>
          <w:tcPr>
            <w:tcW w:w="4765" w:type="dxa"/>
          </w:tcPr>
          <w:p w14:paraId="5FE3F0DD" w14:textId="77777777" w:rsidR="00F06C92" w:rsidRDefault="00F06C92" w:rsidP="00F90FE3">
            <w:pPr>
              <w:ind w:left="720"/>
            </w:pPr>
            <w:r>
              <w:t>Set PEEP, cmH</w:t>
            </w:r>
            <w:r w:rsidRPr="0085503D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890" w:type="dxa"/>
          </w:tcPr>
          <w:p w14:paraId="469C39E2" w14:textId="77777777" w:rsidR="00F06C92" w:rsidRDefault="00F06C92" w:rsidP="00F90FE3">
            <w:r>
              <w:t>8 (6-10)</w:t>
            </w:r>
          </w:p>
        </w:tc>
        <w:tc>
          <w:tcPr>
            <w:tcW w:w="1867" w:type="dxa"/>
          </w:tcPr>
          <w:p w14:paraId="726566A5" w14:textId="77777777" w:rsidR="00F06C92" w:rsidRDefault="00F06C92" w:rsidP="00F90FE3">
            <w:r>
              <w:t>9.5 (7.5-10.0)</w:t>
            </w:r>
          </w:p>
        </w:tc>
        <w:tc>
          <w:tcPr>
            <w:tcW w:w="828" w:type="dxa"/>
          </w:tcPr>
          <w:p w14:paraId="371FB616" w14:textId="77777777" w:rsidR="00F06C92" w:rsidRPr="00EB5DC3" w:rsidRDefault="00F06C92" w:rsidP="00F90FE3">
            <w:r w:rsidRPr="00EB5DC3">
              <w:t>0.18</w:t>
            </w:r>
          </w:p>
        </w:tc>
      </w:tr>
      <w:tr w:rsidR="00F06C92" w14:paraId="0A084474" w14:textId="77777777" w:rsidTr="00F90FE3">
        <w:tc>
          <w:tcPr>
            <w:tcW w:w="4765" w:type="dxa"/>
          </w:tcPr>
          <w:p w14:paraId="50E31304" w14:textId="77777777" w:rsidR="00F06C92" w:rsidRDefault="00F06C92" w:rsidP="00F90FE3">
            <w:pPr>
              <w:ind w:left="720"/>
            </w:pPr>
            <w:r>
              <w:t>FiO</w:t>
            </w:r>
            <w:r w:rsidRPr="0085503D">
              <w:rPr>
                <w:vertAlign w:val="subscript"/>
              </w:rPr>
              <w:t>2</w:t>
            </w:r>
          </w:p>
        </w:tc>
        <w:tc>
          <w:tcPr>
            <w:tcW w:w="1890" w:type="dxa"/>
          </w:tcPr>
          <w:p w14:paraId="325D5F3D" w14:textId="77777777" w:rsidR="00F06C92" w:rsidRDefault="00F06C92" w:rsidP="00F90FE3">
            <w:r>
              <w:t>0.73 (0.58-1.00)</w:t>
            </w:r>
          </w:p>
        </w:tc>
        <w:tc>
          <w:tcPr>
            <w:tcW w:w="1867" w:type="dxa"/>
          </w:tcPr>
          <w:p w14:paraId="431B7862" w14:textId="77777777" w:rsidR="00F06C92" w:rsidRDefault="00F06C92" w:rsidP="00F90FE3">
            <w:r>
              <w:t>1.00 (0.48-1.00)</w:t>
            </w:r>
          </w:p>
        </w:tc>
        <w:tc>
          <w:tcPr>
            <w:tcW w:w="828" w:type="dxa"/>
          </w:tcPr>
          <w:p w14:paraId="0FE61D8C" w14:textId="77777777" w:rsidR="00F06C92" w:rsidRPr="00EB5DC3" w:rsidRDefault="00F06C92" w:rsidP="00F90FE3">
            <w:r w:rsidRPr="00EB5DC3">
              <w:t>0.71</w:t>
            </w:r>
          </w:p>
        </w:tc>
      </w:tr>
      <w:tr w:rsidR="00F06C92" w14:paraId="1FF61440" w14:textId="77777777" w:rsidTr="00F90FE3">
        <w:tc>
          <w:tcPr>
            <w:tcW w:w="4765" w:type="dxa"/>
          </w:tcPr>
          <w:p w14:paraId="7A36B947" w14:textId="77777777" w:rsidR="00F06C92" w:rsidRDefault="00F06C92" w:rsidP="00F90FE3">
            <w:pPr>
              <w:ind w:left="720"/>
            </w:pPr>
            <w:r>
              <w:t xml:space="preserve">Measured </w:t>
            </w:r>
            <w:proofErr w:type="spellStart"/>
            <w:r>
              <w:t>mPaw</w:t>
            </w:r>
            <w:proofErr w:type="spellEnd"/>
            <w:r>
              <w:t>, cmH</w:t>
            </w:r>
            <w:r w:rsidRPr="0085503D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890" w:type="dxa"/>
          </w:tcPr>
          <w:p w14:paraId="206EE044" w14:textId="77777777" w:rsidR="00F06C92" w:rsidRDefault="00F06C92" w:rsidP="00F90FE3">
            <w:r>
              <w:t>14.5 (11.8-18.0)</w:t>
            </w:r>
          </w:p>
        </w:tc>
        <w:tc>
          <w:tcPr>
            <w:tcW w:w="1867" w:type="dxa"/>
          </w:tcPr>
          <w:p w14:paraId="589E53C3" w14:textId="77777777" w:rsidR="00F06C92" w:rsidRDefault="00F06C92" w:rsidP="00F90FE3">
            <w:r>
              <w:t>16 (13-17.5)</w:t>
            </w:r>
          </w:p>
        </w:tc>
        <w:tc>
          <w:tcPr>
            <w:tcW w:w="828" w:type="dxa"/>
          </w:tcPr>
          <w:p w14:paraId="4D004F7C" w14:textId="77777777" w:rsidR="00F06C92" w:rsidRPr="00EB5DC3" w:rsidRDefault="00F06C92" w:rsidP="00F90FE3">
            <w:r w:rsidRPr="00EB5DC3">
              <w:t>0.74</w:t>
            </w:r>
          </w:p>
        </w:tc>
      </w:tr>
      <w:tr w:rsidR="00F06C92" w14:paraId="67B83700" w14:textId="77777777" w:rsidTr="00F90FE3">
        <w:tc>
          <w:tcPr>
            <w:tcW w:w="4765" w:type="dxa"/>
          </w:tcPr>
          <w:p w14:paraId="3E73AAAD" w14:textId="77777777" w:rsidR="00F06C92" w:rsidRDefault="00F06C92" w:rsidP="00F90FE3">
            <w:pPr>
              <w:ind w:left="720"/>
            </w:pPr>
            <w:r>
              <w:t>VCO</w:t>
            </w:r>
            <w:r w:rsidRPr="0085503D">
              <w:rPr>
                <w:vertAlign w:val="subscript"/>
              </w:rPr>
              <w:t>2</w:t>
            </w:r>
            <w:r>
              <w:t>, ml/min</w:t>
            </w:r>
          </w:p>
        </w:tc>
        <w:tc>
          <w:tcPr>
            <w:tcW w:w="1890" w:type="dxa"/>
          </w:tcPr>
          <w:p w14:paraId="76677700" w14:textId="77777777" w:rsidR="00F06C92" w:rsidRDefault="00F06C92" w:rsidP="00F90FE3">
            <w:r>
              <w:t>29.5 (17.9-49.8)</w:t>
            </w:r>
          </w:p>
        </w:tc>
        <w:tc>
          <w:tcPr>
            <w:tcW w:w="1867" w:type="dxa"/>
          </w:tcPr>
          <w:p w14:paraId="7A4D3821" w14:textId="77777777" w:rsidR="00F06C92" w:rsidRDefault="00F06C92" w:rsidP="00F90FE3">
            <w:r>
              <w:t>36.5 (29.5-56.7)</w:t>
            </w:r>
          </w:p>
        </w:tc>
        <w:tc>
          <w:tcPr>
            <w:tcW w:w="828" w:type="dxa"/>
          </w:tcPr>
          <w:p w14:paraId="7F6F3103" w14:textId="77777777" w:rsidR="00F06C92" w:rsidRPr="00EB5DC3" w:rsidRDefault="00F06C92" w:rsidP="00F90FE3">
            <w:r w:rsidRPr="00EB5DC3">
              <w:t>0.25</w:t>
            </w:r>
          </w:p>
        </w:tc>
      </w:tr>
      <w:tr w:rsidR="00F06C92" w14:paraId="6538FD68" w14:textId="77777777" w:rsidTr="00F90FE3">
        <w:tc>
          <w:tcPr>
            <w:tcW w:w="4765" w:type="dxa"/>
          </w:tcPr>
          <w:p w14:paraId="2122DF08" w14:textId="77777777" w:rsidR="00F06C92" w:rsidRDefault="00F06C92" w:rsidP="00F90FE3">
            <w:pPr>
              <w:ind w:left="720"/>
            </w:pPr>
            <w:r>
              <w:t>Compliance, ml/cmH</w:t>
            </w:r>
            <w:r w:rsidRPr="0085503D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890" w:type="dxa"/>
          </w:tcPr>
          <w:p w14:paraId="51D2FC30" w14:textId="77777777" w:rsidR="00F06C92" w:rsidRDefault="00F06C92" w:rsidP="00F90FE3">
            <w:r>
              <w:t>1.5 (1.1-3.3)</w:t>
            </w:r>
          </w:p>
        </w:tc>
        <w:tc>
          <w:tcPr>
            <w:tcW w:w="1867" w:type="dxa"/>
          </w:tcPr>
          <w:p w14:paraId="2621A5D1" w14:textId="77777777" w:rsidR="00F06C92" w:rsidRDefault="00F06C92" w:rsidP="00F90FE3">
            <w:r>
              <w:t>1.7 (1.3-2.4)</w:t>
            </w:r>
          </w:p>
        </w:tc>
        <w:tc>
          <w:tcPr>
            <w:tcW w:w="828" w:type="dxa"/>
          </w:tcPr>
          <w:p w14:paraId="73E2F75F" w14:textId="77777777" w:rsidR="00F06C92" w:rsidRPr="00EB5DC3" w:rsidRDefault="00F06C92" w:rsidP="00F90FE3">
            <w:r w:rsidRPr="00EB5DC3">
              <w:t>0.86</w:t>
            </w:r>
          </w:p>
        </w:tc>
      </w:tr>
      <w:tr w:rsidR="00F06C92" w14:paraId="436541A0" w14:textId="77777777" w:rsidTr="00F90FE3">
        <w:tc>
          <w:tcPr>
            <w:tcW w:w="4765" w:type="dxa"/>
          </w:tcPr>
          <w:p w14:paraId="565E6F66" w14:textId="77777777" w:rsidR="00F06C92" w:rsidRDefault="00F06C92" w:rsidP="00F90FE3">
            <w:pPr>
              <w:ind w:left="720"/>
            </w:pPr>
            <w:r>
              <w:t>Airway resistance, cmH</w:t>
            </w:r>
            <w:r w:rsidRPr="0085503D">
              <w:rPr>
                <w:vertAlign w:val="subscript"/>
              </w:rPr>
              <w:t>2</w:t>
            </w:r>
            <w:r>
              <w:t>O/L/s</w:t>
            </w:r>
          </w:p>
        </w:tc>
        <w:tc>
          <w:tcPr>
            <w:tcW w:w="1890" w:type="dxa"/>
          </w:tcPr>
          <w:p w14:paraId="7FE4761D" w14:textId="77777777" w:rsidR="00F06C92" w:rsidRDefault="00F06C92" w:rsidP="00F90FE3">
            <w:r>
              <w:t>93 (63.5-143.5)</w:t>
            </w:r>
          </w:p>
        </w:tc>
        <w:tc>
          <w:tcPr>
            <w:tcW w:w="1867" w:type="dxa"/>
          </w:tcPr>
          <w:p w14:paraId="7A944379" w14:textId="77777777" w:rsidR="00F06C92" w:rsidRDefault="00F06C92" w:rsidP="00F90FE3">
            <w:r>
              <w:t>75 (51-120)</w:t>
            </w:r>
          </w:p>
        </w:tc>
        <w:tc>
          <w:tcPr>
            <w:tcW w:w="828" w:type="dxa"/>
          </w:tcPr>
          <w:p w14:paraId="24ED6C6C" w14:textId="77777777" w:rsidR="00F06C92" w:rsidRPr="00EB5DC3" w:rsidRDefault="00F06C92" w:rsidP="00F90FE3">
            <w:r w:rsidRPr="00EB5DC3">
              <w:t>0.36</w:t>
            </w:r>
          </w:p>
        </w:tc>
      </w:tr>
      <w:tr w:rsidR="00F06C92" w14:paraId="6460D5E6" w14:textId="77777777" w:rsidTr="00F90FE3">
        <w:tc>
          <w:tcPr>
            <w:tcW w:w="4765" w:type="dxa"/>
          </w:tcPr>
          <w:p w14:paraId="1E938187" w14:textId="77777777" w:rsidR="00F06C92" w:rsidRDefault="00F06C92" w:rsidP="00F90FE3">
            <w:pPr>
              <w:ind w:left="720"/>
            </w:pPr>
            <w:r>
              <w:t>Vt, ml/kg</w:t>
            </w:r>
          </w:p>
        </w:tc>
        <w:tc>
          <w:tcPr>
            <w:tcW w:w="1890" w:type="dxa"/>
          </w:tcPr>
          <w:p w14:paraId="1BDCC8D3" w14:textId="77777777" w:rsidR="00F06C92" w:rsidRDefault="00F06C92" w:rsidP="00F90FE3">
            <w:r>
              <w:t>7.4 (5.2-9.0)</w:t>
            </w:r>
          </w:p>
        </w:tc>
        <w:tc>
          <w:tcPr>
            <w:tcW w:w="1867" w:type="dxa"/>
          </w:tcPr>
          <w:p w14:paraId="001103A6" w14:textId="77777777" w:rsidR="00F06C92" w:rsidRDefault="00F06C92" w:rsidP="00F90FE3">
            <w:r>
              <w:t>6.1 (5.1-8.8)</w:t>
            </w:r>
          </w:p>
        </w:tc>
        <w:tc>
          <w:tcPr>
            <w:tcW w:w="828" w:type="dxa"/>
          </w:tcPr>
          <w:p w14:paraId="27C5A53D" w14:textId="77777777" w:rsidR="00F06C92" w:rsidRPr="00EB5DC3" w:rsidRDefault="00F06C92" w:rsidP="00F90FE3">
            <w:r w:rsidRPr="00EB5DC3">
              <w:t>0.56</w:t>
            </w:r>
          </w:p>
        </w:tc>
      </w:tr>
      <w:tr w:rsidR="00F06C92" w14:paraId="6524C781" w14:textId="77777777" w:rsidTr="00F90FE3">
        <w:tc>
          <w:tcPr>
            <w:tcW w:w="4765" w:type="dxa"/>
          </w:tcPr>
          <w:p w14:paraId="71FABDA1" w14:textId="77777777" w:rsidR="00F06C92" w:rsidRPr="00EC2011" w:rsidRDefault="00F06C92" w:rsidP="00F90FE3">
            <w:pPr>
              <w:rPr>
                <w:b/>
                <w:bCs/>
              </w:rPr>
            </w:pPr>
            <w:r w:rsidRPr="00EC2011">
              <w:rPr>
                <w:b/>
                <w:bCs/>
              </w:rPr>
              <w:lastRenderedPageBreak/>
              <w:t>Initial HFJV Settings</w:t>
            </w:r>
          </w:p>
        </w:tc>
        <w:tc>
          <w:tcPr>
            <w:tcW w:w="1890" w:type="dxa"/>
          </w:tcPr>
          <w:p w14:paraId="3B49CAF7" w14:textId="77777777" w:rsidR="00F06C92" w:rsidRDefault="00F06C92" w:rsidP="00F90FE3"/>
        </w:tc>
        <w:tc>
          <w:tcPr>
            <w:tcW w:w="1867" w:type="dxa"/>
          </w:tcPr>
          <w:p w14:paraId="18FC3AC7" w14:textId="77777777" w:rsidR="00F06C92" w:rsidRDefault="00F06C92" w:rsidP="00F90FE3"/>
        </w:tc>
        <w:tc>
          <w:tcPr>
            <w:tcW w:w="828" w:type="dxa"/>
          </w:tcPr>
          <w:p w14:paraId="1F679DFD" w14:textId="77777777" w:rsidR="00F06C92" w:rsidRPr="00EB5DC3" w:rsidRDefault="00F06C92" w:rsidP="00F90FE3"/>
        </w:tc>
      </w:tr>
      <w:tr w:rsidR="00F06C92" w14:paraId="25543761" w14:textId="77777777" w:rsidTr="00F90FE3">
        <w:tc>
          <w:tcPr>
            <w:tcW w:w="4765" w:type="dxa"/>
          </w:tcPr>
          <w:p w14:paraId="4F067C79" w14:textId="77777777" w:rsidR="00F06C92" w:rsidRDefault="00F06C92" w:rsidP="00F90FE3">
            <w:pPr>
              <w:ind w:left="720"/>
            </w:pPr>
            <w:r>
              <w:t>Peak inspiratory pressure, cmH</w:t>
            </w:r>
            <w:r w:rsidRPr="00EC2011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890" w:type="dxa"/>
          </w:tcPr>
          <w:p w14:paraId="46E21B47" w14:textId="77777777" w:rsidR="00F06C92" w:rsidRDefault="00F06C92" w:rsidP="00F90FE3">
            <w:r>
              <w:t>45 (40-50)</w:t>
            </w:r>
          </w:p>
        </w:tc>
        <w:tc>
          <w:tcPr>
            <w:tcW w:w="1867" w:type="dxa"/>
          </w:tcPr>
          <w:p w14:paraId="6B3D4D27" w14:textId="77777777" w:rsidR="00F06C92" w:rsidRDefault="00F06C92" w:rsidP="00F90FE3">
            <w:r>
              <w:t>43.5 (34.0-48.5)</w:t>
            </w:r>
          </w:p>
        </w:tc>
        <w:tc>
          <w:tcPr>
            <w:tcW w:w="828" w:type="dxa"/>
          </w:tcPr>
          <w:p w14:paraId="29C5D39F" w14:textId="77777777" w:rsidR="00F06C92" w:rsidRPr="00EB5DC3" w:rsidRDefault="00F06C92" w:rsidP="00F90FE3">
            <w:r w:rsidRPr="00EB5DC3">
              <w:t>0.46</w:t>
            </w:r>
          </w:p>
        </w:tc>
      </w:tr>
      <w:tr w:rsidR="00F06C92" w14:paraId="29717211" w14:textId="77777777" w:rsidTr="00F90FE3">
        <w:tc>
          <w:tcPr>
            <w:tcW w:w="4765" w:type="dxa"/>
          </w:tcPr>
          <w:p w14:paraId="2ADD5C0E" w14:textId="77777777" w:rsidR="00F06C92" w:rsidRDefault="00F06C92" w:rsidP="00F90FE3">
            <w:pPr>
              <w:ind w:left="720"/>
            </w:pPr>
            <w:r>
              <w:t>Respiratory frequency, breaths/min</w:t>
            </w:r>
          </w:p>
        </w:tc>
        <w:tc>
          <w:tcPr>
            <w:tcW w:w="1890" w:type="dxa"/>
          </w:tcPr>
          <w:p w14:paraId="09215A6F" w14:textId="77777777" w:rsidR="00F06C92" w:rsidRDefault="00F06C92" w:rsidP="00F90FE3">
            <w:r>
              <w:t>360 (300-380)</w:t>
            </w:r>
          </w:p>
        </w:tc>
        <w:tc>
          <w:tcPr>
            <w:tcW w:w="1867" w:type="dxa"/>
          </w:tcPr>
          <w:p w14:paraId="5F970387" w14:textId="77777777" w:rsidR="00F06C92" w:rsidRDefault="00F06C92" w:rsidP="00F90FE3">
            <w:r>
              <w:t>360 (360-380)</w:t>
            </w:r>
          </w:p>
        </w:tc>
        <w:tc>
          <w:tcPr>
            <w:tcW w:w="828" w:type="dxa"/>
          </w:tcPr>
          <w:p w14:paraId="3F6F3C84" w14:textId="77777777" w:rsidR="00F06C92" w:rsidRPr="00EB5DC3" w:rsidRDefault="00F06C92" w:rsidP="00F90FE3">
            <w:r w:rsidRPr="00EB5DC3">
              <w:t>0.40</w:t>
            </w:r>
          </w:p>
        </w:tc>
      </w:tr>
      <w:tr w:rsidR="00F06C92" w14:paraId="53E61ECB" w14:textId="77777777" w:rsidTr="00F90FE3">
        <w:tc>
          <w:tcPr>
            <w:tcW w:w="4765" w:type="dxa"/>
          </w:tcPr>
          <w:p w14:paraId="0031AF0D" w14:textId="77777777" w:rsidR="00F06C92" w:rsidRDefault="00F06C92" w:rsidP="00F90FE3">
            <w:pPr>
              <w:ind w:left="720"/>
            </w:pPr>
            <w:r>
              <w:t>Inspiratory time, s</w:t>
            </w:r>
          </w:p>
        </w:tc>
        <w:tc>
          <w:tcPr>
            <w:tcW w:w="1890" w:type="dxa"/>
          </w:tcPr>
          <w:p w14:paraId="0D153408" w14:textId="77777777" w:rsidR="00F06C92" w:rsidRDefault="00F06C92" w:rsidP="00F90FE3">
            <w:r>
              <w:t>0.02 (0.02-0.03)</w:t>
            </w:r>
          </w:p>
        </w:tc>
        <w:tc>
          <w:tcPr>
            <w:tcW w:w="1867" w:type="dxa"/>
          </w:tcPr>
          <w:p w14:paraId="0179D421" w14:textId="77777777" w:rsidR="00F06C92" w:rsidRDefault="00F06C92" w:rsidP="00F90FE3">
            <w:r>
              <w:t>0.02 (0.02-0.03)</w:t>
            </w:r>
          </w:p>
        </w:tc>
        <w:tc>
          <w:tcPr>
            <w:tcW w:w="828" w:type="dxa"/>
          </w:tcPr>
          <w:p w14:paraId="39CBA0D7" w14:textId="77777777" w:rsidR="00F06C92" w:rsidRPr="00EB5DC3" w:rsidRDefault="00F06C92" w:rsidP="00F90FE3">
            <w:r w:rsidRPr="00EB5DC3">
              <w:t>0.76</w:t>
            </w:r>
          </w:p>
        </w:tc>
      </w:tr>
      <w:tr w:rsidR="00F06C92" w14:paraId="667A2D89" w14:textId="77777777" w:rsidTr="00F90FE3">
        <w:tc>
          <w:tcPr>
            <w:tcW w:w="4765" w:type="dxa"/>
          </w:tcPr>
          <w:p w14:paraId="3E38231E" w14:textId="77777777" w:rsidR="00F06C92" w:rsidRDefault="00F06C92" w:rsidP="00F90FE3">
            <w:pPr>
              <w:ind w:left="720"/>
            </w:pPr>
            <w:r>
              <w:t>FiO</w:t>
            </w:r>
            <w:r w:rsidRPr="00EC2011">
              <w:rPr>
                <w:vertAlign w:val="subscript"/>
              </w:rPr>
              <w:t>2</w:t>
            </w:r>
          </w:p>
        </w:tc>
        <w:tc>
          <w:tcPr>
            <w:tcW w:w="1890" w:type="dxa"/>
          </w:tcPr>
          <w:p w14:paraId="0AA819C8" w14:textId="77777777" w:rsidR="00F06C92" w:rsidRDefault="00F06C92" w:rsidP="00F90FE3">
            <w:r>
              <w:t>1.00 (0.65-1.00)</w:t>
            </w:r>
          </w:p>
        </w:tc>
        <w:tc>
          <w:tcPr>
            <w:tcW w:w="1867" w:type="dxa"/>
          </w:tcPr>
          <w:p w14:paraId="6DF1C600" w14:textId="77777777" w:rsidR="00F06C92" w:rsidRDefault="00F06C92" w:rsidP="00F90FE3">
            <w:r>
              <w:t>1.00 (0.48-1.00)</w:t>
            </w:r>
          </w:p>
        </w:tc>
        <w:tc>
          <w:tcPr>
            <w:tcW w:w="828" w:type="dxa"/>
          </w:tcPr>
          <w:p w14:paraId="6F45DE9D" w14:textId="77777777" w:rsidR="00F06C92" w:rsidRPr="00EB5DC3" w:rsidRDefault="00F06C92" w:rsidP="00F90FE3">
            <w:r w:rsidRPr="00EB5DC3">
              <w:t>0.55</w:t>
            </w:r>
          </w:p>
        </w:tc>
      </w:tr>
      <w:tr w:rsidR="00F06C92" w14:paraId="36ED5941" w14:textId="77777777" w:rsidTr="00F90FE3">
        <w:tc>
          <w:tcPr>
            <w:tcW w:w="4765" w:type="dxa"/>
          </w:tcPr>
          <w:p w14:paraId="7831CE63" w14:textId="77777777" w:rsidR="00F06C92" w:rsidRPr="00EC2011" w:rsidRDefault="00F06C92" w:rsidP="00F90FE3">
            <w:pPr>
              <w:rPr>
                <w:b/>
                <w:bCs/>
              </w:rPr>
            </w:pPr>
            <w:r w:rsidRPr="00EC2011">
              <w:rPr>
                <w:b/>
                <w:bCs/>
              </w:rPr>
              <w:t>Post-HFJV Arterial Blood Gas</w:t>
            </w:r>
          </w:p>
        </w:tc>
        <w:tc>
          <w:tcPr>
            <w:tcW w:w="1890" w:type="dxa"/>
          </w:tcPr>
          <w:p w14:paraId="29C7A234" w14:textId="77777777" w:rsidR="00F06C92" w:rsidRDefault="00F06C92" w:rsidP="00F90FE3">
            <w:r>
              <w:t>13</w:t>
            </w:r>
          </w:p>
        </w:tc>
        <w:tc>
          <w:tcPr>
            <w:tcW w:w="1867" w:type="dxa"/>
          </w:tcPr>
          <w:p w14:paraId="6AA670A4" w14:textId="77777777" w:rsidR="00F06C92" w:rsidRDefault="00F06C92" w:rsidP="00F90FE3">
            <w:r>
              <w:t>10</w:t>
            </w:r>
          </w:p>
        </w:tc>
        <w:tc>
          <w:tcPr>
            <w:tcW w:w="828" w:type="dxa"/>
          </w:tcPr>
          <w:p w14:paraId="0E3C35EC" w14:textId="77777777" w:rsidR="00F06C92" w:rsidRPr="00EB5DC3" w:rsidRDefault="00F06C92" w:rsidP="00F90FE3"/>
        </w:tc>
      </w:tr>
      <w:tr w:rsidR="00F06C92" w14:paraId="2BB14A34" w14:textId="77777777" w:rsidTr="00F90FE3">
        <w:tc>
          <w:tcPr>
            <w:tcW w:w="4765" w:type="dxa"/>
          </w:tcPr>
          <w:p w14:paraId="4A85E722" w14:textId="77777777" w:rsidR="00F06C92" w:rsidRDefault="00F06C92" w:rsidP="00F90FE3">
            <w:pPr>
              <w:ind w:left="720"/>
            </w:pPr>
            <w:r>
              <w:t>pH</w:t>
            </w:r>
          </w:p>
        </w:tc>
        <w:tc>
          <w:tcPr>
            <w:tcW w:w="1890" w:type="dxa"/>
          </w:tcPr>
          <w:p w14:paraId="0E00D8FF" w14:textId="77777777" w:rsidR="00F06C92" w:rsidRDefault="00F06C92" w:rsidP="00F90FE3">
            <w:r>
              <w:t>7.36 (7.24-7.46)</w:t>
            </w:r>
          </w:p>
        </w:tc>
        <w:tc>
          <w:tcPr>
            <w:tcW w:w="1867" w:type="dxa"/>
          </w:tcPr>
          <w:p w14:paraId="519179B7" w14:textId="77777777" w:rsidR="00F06C92" w:rsidRDefault="00F06C92" w:rsidP="00F90FE3">
            <w:r>
              <w:t>7.33 (7.28-7.42)</w:t>
            </w:r>
          </w:p>
        </w:tc>
        <w:tc>
          <w:tcPr>
            <w:tcW w:w="828" w:type="dxa"/>
          </w:tcPr>
          <w:p w14:paraId="54F73B78" w14:textId="77777777" w:rsidR="00F06C92" w:rsidRPr="00EB5DC3" w:rsidRDefault="00F06C92" w:rsidP="00F90FE3">
            <w:r w:rsidRPr="00EB5DC3">
              <w:t>0.55</w:t>
            </w:r>
          </w:p>
        </w:tc>
      </w:tr>
      <w:tr w:rsidR="00F06C92" w14:paraId="77EDF38F" w14:textId="77777777" w:rsidTr="00F90FE3">
        <w:tc>
          <w:tcPr>
            <w:tcW w:w="4765" w:type="dxa"/>
          </w:tcPr>
          <w:p w14:paraId="4B787E0A" w14:textId="77777777" w:rsidR="00F06C92" w:rsidRPr="00EC2011" w:rsidRDefault="00F06C92" w:rsidP="00F90FE3">
            <w:pPr>
              <w:ind w:left="720"/>
            </w:pPr>
            <w:r>
              <w:t>PaCO</w:t>
            </w:r>
            <w:r w:rsidRPr="00EC2011">
              <w:rPr>
                <w:vertAlign w:val="subscript"/>
              </w:rPr>
              <w:t>2</w:t>
            </w:r>
            <w:r>
              <w:t>, mmHg</w:t>
            </w:r>
          </w:p>
        </w:tc>
        <w:tc>
          <w:tcPr>
            <w:tcW w:w="1890" w:type="dxa"/>
          </w:tcPr>
          <w:p w14:paraId="6888149B" w14:textId="77777777" w:rsidR="00F06C92" w:rsidRDefault="00F06C92" w:rsidP="00F90FE3">
            <w:r>
              <w:t>52.0 (40.8-69.3)</w:t>
            </w:r>
          </w:p>
        </w:tc>
        <w:tc>
          <w:tcPr>
            <w:tcW w:w="1867" w:type="dxa"/>
          </w:tcPr>
          <w:p w14:paraId="478B6962" w14:textId="77777777" w:rsidR="00F06C92" w:rsidRDefault="00F06C92" w:rsidP="00F90FE3">
            <w:r>
              <w:t>46 (40.3-57.8)</w:t>
            </w:r>
          </w:p>
        </w:tc>
        <w:tc>
          <w:tcPr>
            <w:tcW w:w="828" w:type="dxa"/>
          </w:tcPr>
          <w:p w14:paraId="4A569DBB" w14:textId="77777777" w:rsidR="00F06C92" w:rsidRPr="00EB5DC3" w:rsidRDefault="00F06C92" w:rsidP="00F90FE3">
            <w:r w:rsidRPr="00EB5DC3">
              <w:t>0.51</w:t>
            </w:r>
          </w:p>
        </w:tc>
      </w:tr>
      <w:tr w:rsidR="00F06C92" w14:paraId="46868922" w14:textId="77777777" w:rsidTr="00F90FE3">
        <w:tc>
          <w:tcPr>
            <w:tcW w:w="4765" w:type="dxa"/>
          </w:tcPr>
          <w:p w14:paraId="7EA5B2FA" w14:textId="77777777" w:rsidR="00F06C92" w:rsidRPr="00EC2011" w:rsidRDefault="00F06C92" w:rsidP="00F90FE3">
            <w:pPr>
              <w:ind w:left="720"/>
            </w:pPr>
            <w:r>
              <w:t>PaO</w:t>
            </w:r>
            <w:r w:rsidRPr="00EC2011">
              <w:rPr>
                <w:vertAlign w:val="subscript"/>
              </w:rPr>
              <w:t>2</w:t>
            </w:r>
            <w:r>
              <w:t>, mmHg</w:t>
            </w:r>
          </w:p>
        </w:tc>
        <w:tc>
          <w:tcPr>
            <w:tcW w:w="1890" w:type="dxa"/>
          </w:tcPr>
          <w:p w14:paraId="35D00EBE" w14:textId="77777777" w:rsidR="00F06C92" w:rsidRDefault="00F06C92" w:rsidP="00F90FE3">
            <w:r>
              <w:t>48.0 (38.0-63.3)</w:t>
            </w:r>
          </w:p>
        </w:tc>
        <w:tc>
          <w:tcPr>
            <w:tcW w:w="1867" w:type="dxa"/>
          </w:tcPr>
          <w:p w14:paraId="09D2547C" w14:textId="77777777" w:rsidR="00F06C92" w:rsidRDefault="00F06C92" w:rsidP="00F90FE3">
            <w:r>
              <w:t>60.0 (44.5-72.0)</w:t>
            </w:r>
          </w:p>
        </w:tc>
        <w:tc>
          <w:tcPr>
            <w:tcW w:w="828" w:type="dxa"/>
          </w:tcPr>
          <w:p w14:paraId="64FFDB22" w14:textId="77777777" w:rsidR="00F06C92" w:rsidRPr="00EB5DC3" w:rsidRDefault="00F06C92" w:rsidP="00F90FE3">
            <w:r w:rsidRPr="00EB5DC3">
              <w:t>0.21</w:t>
            </w:r>
          </w:p>
        </w:tc>
      </w:tr>
      <w:tr w:rsidR="00F06C92" w14:paraId="29673F87" w14:textId="77777777" w:rsidTr="00F90FE3">
        <w:tc>
          <w:tcPr>
            <w:tcW w:w="4765" w:type="dxa"/>
          </w:tcPr>
          <w:p w14:paraId="3247B8C4" w14:textId="77777777" w:rsidR="00F06C92" w:rsidRDefault="00F06C92" w:rsidP="00F90FE3">
            <w:pPr>
              <w:ind w:left="720"/>
            </w:pPr>
            <w:r>
              <w:t>Base excess/deficit, mmol/L</w:t>
            </w:r>
          </w:p>
        </w:tc>
        <w:tc>
          <w:tcPr>
            <w:tcW w:w="1890" w:type="dxa"/>
          </w:tcPr>
          <w:p w14:paraId="048801C3" w14:textId="77777777" w:rsidR="00F06C92" w:rsidRDefault="00F06C92" w:rsidP="00F90FE3">
            <w:r>
              <w:t>0.5 (-2.3-5.3)</w:t>
            </w:r>
          </w:p>
        </w:tc>
        <w:tc>
          <w:tcPr>
            <w:tcW w:w="1867" w:type="dxa"/>
          </w:tcPr>
          <w:p w14:paraId="70B83F0C" w14:textId="77777777" w:rsidR="00F06C92" w:rsidRDefault="00F06C92" w:rsidP="00F90FE3">
            <w:r>
              <w:t>-2.5 (-3.5-0.3)</w:t>
            </w:r>
          </w:p>
        </w:tc>
        <w:tc>
          <w:tcPr>
            <w:tcW w:w="828" w:type="dxa"/>
          </w:tcPr>
          <w:p w14:paraId="6757ABD0" w14:textId="77777777" w:rsidR="00F06C92" w:rsidRPr="00EB5DC3" w:rsidRDefault="00F06C92" w:rsidP="00F90FE3">
            <w:r w:rsidRPr="00EB5DC3">
              <w:t>0.12</w:t>
            </w:r>
          </w:p>
        </w:tc>
      </w:tr>
      <w:tr w:rsidR="00F06C92" w14:paraId="24775262" w14:textId="77777777" w:rsidTr="00F90FE3">
        <w:tc>
          <w:tcPr>
            <w:tcW w:w="4765" w:type="dxa"/>
          </w:tcPr>
          <w:p w14:paraId="78FCE645" w14:textId="77777777" w:rsidR="00F06C92" w:rsidRPr="00EC2011" w:rsidRDefault="00F06C92" w:rsidP="00F90FE3">
            <w:pPr>
              <w:ind w:left="720"/>
            </w:pPr>
            <w:r>
              <w:t>HCO</w:t>
            </w:r>
            <w:r w:rsidRPr="00EC2011">
              <w:rPr>
                <w:vertAlign w:val="subscript"/>
              </w:rPr>
              <w:t>3</w:t>
            </w:r>
            <w:r w:rsidRPr="00EC2011">
              <w:rPr>
                <w:vertAlign w:val="superscript"/>
              </w:rPr>
              <w:t>-</w:t>
            </w:r>
            <w:r>
              <w:t xml:space="preserve">, </w:t>
            </w:r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890" w:type="dxa"/>
          </w:tcPr>
          <w:p w14:paraId="191AE92B" w14:textId="77777777" w:rsidR="00F06C92" w:rsidRDefault="00F06C92" w:rsidP="00F90FE3">
            <w:r>
              <w:t>27.5 (22.8-31.0)</w:t>
            </w:r>
          </w:p>
        </w:tc>
        <w:tc>
          <w:tcPr>
            <w:tcW w:w="1867" w:type="dxa"/>
          </w:tcPr>
          <w:p w14:paraId="386FD317" w14:textId="77777777" w:rsidR="00F06C92" w:rsidRDefault="00F06C92" w:rsidP="00F90FE3">
            <w:r>
              <w:t>25.5 (22.8-27.0)</w:t>
            </w:r>
          </w:p>
        </w:tc>
        <w:tc>
          <w:tcPr>
            <w:tcW w:w="828" w:type="dxa"/>
          </w:tcPr>
          <w:p w14:paraId="3501E33C" w14:textId="77777777" w:rsidR="00F06C92" w:rsidRPr="00EB5DC3" w:rsidRDefault="00F06C92" w:rsidP="00F90FE3">
            <w:r w:rsidRPr="00EB5DC3">
              <w:t>0.29</w:t>
            </w:r>
          </w:p>
        </w:tc>
      </w:tr>
      <w:tr w:rsidR="00F06C92" w14:paraId="375846F9" w14:textId="77777777" w:rsidTr="00F90FE3">
        <w:tc>
          <w:tcPr>
            <w:tcW w:w="4765" w:type="dxa"/>
          </w:tcPr>
          <w:p w14:paraId="10A04E6C" w14:textId="77777777" w:rsidR="00F06C92" w:rsidRDefault="00F06C92" w:rsidP="00F90FE3">
            <w:pPr>
              <w:ind w:left="720"/>
            </w:pPr>
            <w:r>
              <w:t>Lactate, mmol/L</w:t>
            </w:r>
          </w:p>
        </w:tc>
        <w:tc>
          <w:tcPr>
            <w:tcW w:w="1890" w:type="dxa"/>
          </w:tcPr>
          <w:p w14:paraId="70ED5063" w14:textId="77777777" w:rsidR="00F06C92" w:rsidRDefault="00F06C92" w:rsidP="00F90FE3">
            <w:r>
              <w:t>3.8 (1.8-7.8</w:t>
            </w:r>
            <w:proofErr w:type="gramStart"/>
            <w:r>
              <w:t>),n</w:t>
            </w:r>
            <w:proofErr w:type="gramEnd"/>
            <w:r>
              <w:t>=4</w:t>
            </w:r>
          </w:p>
        </w:tc>
        <w:tc>
          <w:tcPr>
            <w:tcW w:w="1867" w:type="dxa"/>
          </w:tcPr>
          <w:p w14:paraId="5B31C6EC" w14:textId="77777777" w:rsidR="00F06C92" w:rsidRDefault="00F06C92" w:rsidP="00F90FE3">
            <w:r>
              <w:t>1.5 (1.0-2.3), n=7</w:t>
            </w:r>
          </w:p>
        </w:tc>
        <w:tc>
          <w:tcPr>
            <w:tcW w:w="828" w:type="dxa"/>
          </w:tcPr>
          <w:p w14:paraId="1FA92760" w14:textId="77777777" w:rsidR="00F06C92" w:rsidRPr="00EB5DC3" w:rsidRDefault="00F06C92" w:rsidP="00F90FE3">
            <w:r w:rsidRPr="00EB5DC3">
              <w:t>0.11</w:t>
            </w:r>
          </w:p>
        </w:tc>
      </w:tr>
      <w:tr w:rsidR="00F06C92" w14:paraId="6530274E" w14:textId="77777777" w:rsidTr="00F90FE3">
        <w:tc>
          <w:tcPr>
            <w:tcW w:w="4765" w:type="dxa"/>
          </w:tcPr>
          <w:p w14:paraId="50A781AB" w14:textId="77777777" w:rsidR="00F06C92" w:rsidRPr="00EC2011" w:rsidRDefault="00F06C92" w:rsidP="00F90FE3">
            <w:pPr>
              <w:rPr>
                <w:b/>
                <w:bCs/>
              </w:rPr>
            </w:pPr>
            <w:r w:rsidRPr="00EC2011">
              <w:rPr>
                <w:b/>
                <w:bCs/>
              </w:rPr>
              <w:t>Outcomes</w:t>
            </w:r>
          </w:p>
        </w:tc>
        <w:tc>
          <w:tcPr>
            <w:tcW w:w="1890" w:type="dxa"/>
          </w:tcPr>
          <w:p w14:paraId="45265456" w14:textId="77777777" w:rsidR="00F06C92" w:rsidRDefault="00F06C92" w:rsidP="00F90FE3"/>
        </w:tc>
        <w:tc>
          <w:tcPr>
            <w:tcW w:w="1867" w:type="dxa"/>
          </w:tcPr>
          <w:p w14:paraId="6A7E5190" w14:textId="77777777" w:rsidR="00F06C92" w:rsidRDefault="00F06C92" w:rsidP="00F90FE3"/>
        </w:tc>
        <w:tc>
          <w:tcPr>
            <w:tcW w:w="828" w:type="dxa"/>
          </w:tcPr>
          <w:p w14:paraId="0B0BF7DA" w14:textId="77777777" w:rsidR="00F06C92" w:rsidRPr="00EB5DC3" w:rsidRDefault="00F06C92" w:rsidP="00F90FE3"/>
        </w:tc>
      </w:tr>
      <w:tr w:rsidR="00F06C92" w14:paraId="75599A49" w14:textId="77777777" w:rsidTr="00F90FE3">
        <w:tc>
          <w:tcPr>
            <w:tcW w:w="4765" w:type="dxa"/>
          </w:tcPr>
          <w:p w14:paraId="0360D59F" w14:textId="77777777" w:rsidR="00F06C92" w:rsidRDefault="00F06C92" w:rsidP="00F90FE3">
            <w:pPr>
              <w:ind w:left="720"/>
            </w:pPr>
            <w:r>
              <w:t>Time on mechanical ventilation, days</w:t>
            </w:r>
          </w:p>
        </w:tc>
        <w:tc>
          <w:tcPr>
            <w:tcW w:w="1890" w:type="dxa"/>
          </w:tcPr>
          <w:p w14:paraId="34EFF906" w14:textId="77777777" w:rsidR="00F06C92" w:rsidRDefault="00F06C92" w:rsidP="00F90FE3">
            <w:r>
              <w:t>18.9 (11.2-47.5)</w:t>
            </w:r>
          </w:p>
        </w:tc>
        <w:tc>
          <w:tcPr>
            <w:tcW w:w="1867" w:type="dxa"/>
          </w:tcPr>
          <w:p w14:paraId="753120DC" w14:textId="77777777" w:rsidR="00F06C92" w:rsidRDefault="00F06C92" w:rsidP="00F90FE3">
            <w:r>
              <w:t>15.0 (5.8-n/a)</w:t>
            </w:r>
          </w:p>
        </w:tc>
        <w:tc>
          <w:tcPr>
            <w:tcW w:w="828" w:type="dxa"/>
          </w:tcPr>
          <w:p w14:paraId="78C69546" w14:textId="77777777" w:rsidR="00F06C92" w:rsidRPr="00EB5DC3" w:rsidRDefault="00F06C92" w:rsidP="00F90FE3">
            <w:r w:rsidRPr="00EB5DC3">
              <w:t>0.</w:t>
            </w:r>
            <w:r>
              <w:t>54</w:t>
            </w:r>
          </w:p>
        </w:tc>
      </w:tr>
      <w:tr w:rsidR="00F06C92" w14:paraId="68B0C7FA" w14:textId="77777777" w:rsidTr="00F90FE3">
        <w:tc>
          <w:tcPr>
            <w:tcW w:w="4765" w:type="dxa"/>
          </w:tcPr>
          <w:p w14:paraId="0980C61A" w14:textId="77777777" w:rsidR="00F06C92" w:rsidRDefault="00F06C92" w:rsidP="00F90FE3">
            <w:pPr>
              <w:ind w:left="720"/>
            </w:pPr>
            <w:r>
              <w:t>Time on HFJV, days</w:t>
            </w:r>
          </w:p>
        </w:tc>
        <w:tc>
          <w:tcPr>
            <w:tcW w:w="1890" w:type="dxa"/>
          </w:tcPr>
          <w:p w14:paraId="2C3C965C" w14:textId="77777777" w:rsidR="00F06C92" w:rsidRDefault="00F06C92" w:rsidP="00F90FE3">
            <w:r>
              <w:t>1.8 (0.8-4.7)</w:t>
            </w:r>
          </w:p>
        </w:tc>
        <w:tc>
          <w:tcPr>
            <w:tcW w:w="1867" w:type="dxa"/>
          </w:tcPr>
          <w:p w14:paraId="2B6102C4" w14:textId="77777777" w:rsidR="00F06C92" w:rsidRDefault="00F06C92" w:rsidP="00F90FE3">
            <w:r>
              <w:t>0.5 (0.1-1.2), n=6</w:t>
            </w:r>
          </w:p>
        </w:tc>
        <w:tc>
          <w:tcPr>
            <w:tcW w:w="828" w:type="dxa"/>
          </w:tcPr>
          <w:p w14:paraId="43B3EDA6" w14:textId="77777777" w:rsidR="00F06C92" w:rsidRPr="00EB5DC3" w:rsidRDefault="00F06C92" w:rsidP="00F90FE3">
            <w:r w:rsidRPr="00EB5DC3">
              <w:t>0.0</w:t>
            </w:r>
            <w:r>
              <w:t>7</w:t>
            </w:r>
          </w:p>
        </w:tc>
      </w:tr>
      <w:tr w:rsidR="00F06C92" w14:paraId="68BFA932" w14:textId="77777777" w:rsidTr="00F90FE3">
        <w:tc>
          <w:tcPr>
            <w:tcW w:w="4765" w:type="dxa"/>
          </w:tcPr>
          <w:p w14:paraId="60F4B762" w14:textId="77777777" w:rsidR="00F06C92" w:rsidRDefault="00F06C92" w:rsidP="00F90FE3">
            <w:pPr>
              <w:ind w:left="720"/>
            </w:pPr>
            <w:r>
              <w:t>Supplemental oxygen at discharge</w:t>
            </w:r>
          </w:p>
        </w:tc>
        <w:tc>
          <w:tcPr>
            <w:tcW w:w="1890" w:type="dxa"/>
          </w:tcPr>
          <w:p w14:paraId="272C0438" w14:textId="77777777" w:rsidR="00F06C92" w:rsidRDefault="00F06C92" w:rsidP="00F90FE3">
            <w:r>
              <w:t>6 (46.2%)</w:t>
            </w:r>
          </w:p>
        </w:tc>
        <w:tc>
          <w:tcPr>
            <w:tcW w:w="1867" w:type="dxa"/>
          </w:tcPr>
          <w:p w14:paraId="5EAA951C" w14:textId="77777777" w:rsidR="00F06C92" w:rsidRDefault="00F06C92" w:rsidP="00F90FE3">
            <w:r>
              <w:t>n/a</w:t>
            </w:r>
          </w:p>
        </w:tc>
        <w:tc>
          <w:tcPr>
            <w:tcW w:w="828" w:type="dxa"/>
          </w:tcPr>
          <w:p w14:paraId="512738EC" w14:textId="77777777" w:rsidR="00F06C92" w:rsidRPr="003159DC" w:rsidRDefault="00F06C92" w:rsidP="00F90FE3">
            <w:r>
              <w:t>NR</w:t>
            </w:r>
          </w:p>
        </w:tc>
      </w:tr>
      <w:tr w:rsidR="00F06C92" w14:paraId="25AB3619" w14:textId="77777777" w:rsidTr="00F90FE3">
        <w:tc>
          <w:tcPr>
            <w:tcW w:w="4765" w:type="dxa"/>
          </w:tcPr>
          <w:p w14:paraId="1BCADFD9" w14:textId="77777777" w:rsidR="00F06C92" w:rsidRDefault="00F06C92" w:rsidP="00F90FE3">
            <w:pPr>
              <w:ind w:left="720"/>
            </w:pPr>
            <w:r>
              <w:t>Inhaled nitric oxide</w:t>
            </w:r>
          </w:p>
        </w:tc>
        <w:tc>
          <w:tcPr>
            <w:tcW w:w="1890" w:type="dxa"/>
          </w:tcPr>
          <w:p w14:paraId="50FA44E6" w14:textId="77777777" w:rsidR="00F06C92" w:rsidRDefault="00F06C92" w:rsidP="00F90FE3">
            <w:r>
              <w:t>8 (61.5%)</w:t>
            </w:r>
          </w:p>
        </w:tc>
        <w:tc>
          <w:tcPr>
            <w:tcW w:w="1867" w:type="dxa"/>
          </w:tcPr>
          <w:p w14:paraId="2C3206D2" w14:textId="77777777" w:rsidR="00F06C92" w:rsidRDefault="00F06C92" w:rsidP="00F90FE3">
            <w:r>
              <w:t>10 (71.4%)</w:t>
            </w:r>
          </w:p>
        </w:tc>
        <w:tc>
          <w:tcPr>
            <w:tcW w:w="828" w:type="dxa"/>
          </w:tcPr>
          <w:p w14:paraId="163C62E9" w14:textId="77777777" w:rsidR="00F06C92" w:rsidRDefault="00F06C92" w:rsidP="00F90FE3">
            <w:r>
              <w:t>0.18</w:t>
            </w:r>
          </w:p>
        </w:tc>
      </w:tr>
      <w:tr w:rsidR="00F06C92" w14:paraId="5B5E9F3B" w14:textId="77777777" w:rsidTr="00F90FE3">
        <w:tc>
          <w:tcPr>
            <w:tcW w:w="4765" w:type="dxa"/>
          </w:tcPr>
          <w:p w14:paraId="3447326D" w14:textId="77777777" w:rsidR="00F06C92" w:rsidRDefault="00F06C92" w:rsidP="00F90FE3">
            <w:pPr>
              <w:ind w:left="720"/>
            </w:pPr>
            <w:r>
              <w:t>ECMO</w:t>
            </w:r>
          </w:p>
        </w:tc>
        <w:tc>
          <w:tcPr>
            <w:tcW w:w="1890" w:type="dxa"/>
          </w:tcPr>
          <w:p w14:paraId="2A66552B" w14:textId="77777777" w:rsidR="00F06C92" w:rsidRDefault="00F06C92" w:rsidP="00F90FE3">
            <w:r>
              <w:t>0 (0%)</w:t>
            </w:r>
          </w:p>
        </w:tc>
        <w:tc>
          <w:tcPr>
            <w:tcW w:w="1867" w:type="dxa"/>
          </w:tcPr>
          <w:p w14:paraId="32DE16BB" w14:textId="77777777" w:rsidR="00F06C92" w:rsidRDefault="00F06C92" w:rsidP="00F90FE3">
            <w:r>
              <w:t>6 (42.9%)</w:t>
            </w:r>
          </w:p>
        </w:tc>
        <w:tc>
          <w:tcPr>
            <w:tcW w:w="828" w:type="dxa"/>
          </w:tcPr>
          <w:p w14:paraId="0D1AE20C" w14:textId="77777777" w:rsidR="00F06C92" w:rsidRDefault="00F06C92" w:rsidP="00F90FE3">
            <w:r w:rsidRPr="00FD58A8">
              <w:t>0.0</w:t>
            </w:r>
            <w:r>
              <w:t>1</w:t>
            </w:r>
          </w:p>
        </w:tc>
      </w:tr>
    </w:tbl>
    <w:p w14:paraId="580F6F1A" w14:textId="77777777" w:rsidR="00F06C92" w:rsidRDefault="00F06C92" w:rsidP="00F06C92"/>
    <w:p w14:paraId="63261C06" w14:textId="77777777" w:rsidR="00F06C92" w:rsidRDefault="00F06C92" w:rsidP="00F06C92">
      <w:r>
        <w:t>Table legend: continuous variables are presented as median (interquartile range) and categorical variables as n (%), HFJV=high-frequency jet ventilation, PIM2=pediatric index of mortality, ECMO=extracorporeal membrane oxygenation</w:t>
      </w:r>
      <w:r>
        <w:fldChar w:fldCharType="begin"/>
      </w:r>
      <w:r>
        <w:instrText xml:space="preserve"> ADDIN </w:instrText>
      </w:r>
      <w:r>
        <w:fldChar w:fldCharType="end"/>
      </w:r>
    </w:p>
    <w:p w14:paraId="3FC81FFF" w14:textId="77777777" w:rsidR="00C86DFD" w:rsidRPr="00390991" w:rsidRDefault="00C86DFD" w:rsidP="00390991"/>
    <w:sectPr w:rsidR="00C86DFD" w:rsidRPr="0039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F"/>
    <w:rsid w:val="00390991"/>
    <w:rsid w:val="004C79D3"/>
    <w:rsid w:val="005F2FB7"/>
    <w:rsid w:val="00BC551F"/>
    <w:rsid w:val="00C86DFD"/>
    <w:rsid w:val="00F0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EBE"/>
  <w15:chartTrackingRefBased/>
  <w15:docId w15:val="{6A4DE33D-6C9C-4094-87A7-33042DCF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Miller</dc:creator>
  <cp:keywords/>
  <dc:description/>
  <cp:lastModifiedBy>Andrew Miller</cp:lastModifiedBy>
  <cp:revision>2</cp:revision>
  <dcterms:created xsi:type="dcterms:W3CDTF">2021-04-07T17:18:00Z</dcterms:created>
  <dcterms:modified xsi:type="dcterms:W3CDTF">2021-04-07T17:18:00Z</dcterms:modified>
</cp:coreProperties>
</file>