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3C93" w14:textId="29BEB39D" w:rsidR="000B5826" w:rsidRDefault="000B5826" w:rsidP="000B5826">
      <w:r>
        <w:t>Supplemental Tables</w:t>
      </w:r>
    </w:p>
    <w:p w14:paraId="13FD6900" w14:textId="2E66CC52" w:rsidR="000B5826" w:rsidRDefault="000B5826" w:rsidP="000B5826">
      <w:r>
        <w:t>Supplemental Table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826" w14:paraId="2E3C29E8" w14:textId="77777777" w:rsidTr="0074245D">
        <w:tc>
          <w:tcPr>
            <w:tcW w:w="9350" w:type="dxa"/>
          </w:tcPr>
          <w:p w14:paraId="51A47C2A" w14:textId="77777777" w:rsidR="000B5826" w:rsidRDefault="000B5826" w:rsidP="0074245D">
            <w:r>
              <w:t>Supplemental Table A - Common Data Elements</w:t>
            </w:r>
          </w:p>
        </w:tc>
      </w:tr>
      <w:tr w:rsidR="000B5826" w14:paraId="5B08514B" w14:textId="77777777" w:rsidTr="0074245D">
        <w:tc>
          <w:tcPr>
            <w:tcW w:w="9350" w:type="dxa"/>
          </w:tcPr>
          <w:p w14:paraId="5520812C" w14:textId="77777777" w:rsidR="000B5826" w:rsidRDefault="000B5826" w:rsidP="0074245D">
            <w:r>
              <w:t>Date</w:t>
            </w:r>
          </w:p>
        </w:tc>
      </w:tr>
      <w:tr w:rsidR="000B5826" w14:paraId="43770C2D" w14:textId="77777777" w:rsidTr="0074245D">
        <w:tc>
          <w:tcPr>
            <w:tcW w:w="9350" w:type="dxa"/>
          </w:tcPr>
          <w:p w14:paraId="6923A20E" w14:textId="77777777" w:rsidR="000B5826" w:rsidRDefault="000B5826" w:rsidP="0074245D">
            <w:r>
              <w:t>Providers present</w:t>
            </w:r>
          </w:p>
          <w:p w14:paraId="170CDDF0" w14:textId="77777777" w:rsidR="000B5826" w:rsidRDefault="000B5826" w:rsidP="0074245D">
            <w:pPr>
              <w:ind w:left="720"/>
            </w:pPr>
            <w:r>
              <w:t>Anesthesiologist</w:t>
            </w:r>
          </w:p>
          <w:p w14:paraId="63AAF469" w14:textId="77777777" w:rsidR="000B5826" w:rsidRDefault="000B5826" w:rsidP="0074245D">
            <w:pPr>
              <w:ind w:left="720"/>
            </w:pPr>
            <w:r>
              <w:t>Critical Care/ED Attending</w:t>
            </w:r>
          </w:p>
          <w:p w14:paraId="306F5123" w14:textId="77777777" w:rsidR="000B5826" w:rsidRDefault="000B5826" w:rsidP="0074245D">
            <w:pPr>
              <w:ind w:left="720"/>
            </w:pPr>
            <w:r>
              <w:t>CRNA</w:t>
            </w:r>
          </w:p>
          <w:p w14:paraId="39888242" w14:textId="77777777" w:rsidR="000B5826" w:rsidRDefault="000B5826" w:rsidP="0074245D">
            <w:pPr>
              <w:ind w:left="720"/>
            </w:pPr>
            <w:r>
              <w:t>Fellow/Resident</w:t>
            </w:r>
          </w:p>
          <w:p w14:paraId="44F9EFF3" w14:textId="77777777" w:rsidR="000B5826" w:rsidRDefault="000B5826" w:rsidP="0074245D">
            <w:pPr>
              <w:ind w:left="720"/>
            </w:pPr>
            <w:r>
              <w:t>APP (PA/NP)</w:t>
            </w:r>
          </w:p>
        </w:tc>
      </w:tr>
      <w:tr w:rsidR="000B5826" w14:paraId="63F47D3E" w14:textId="77777777" w:rsidTr="0074245D">
        <w:tc>
          <w:tcPr>
            <w:tcW w:w="9350" w:type="dxa"/>
          </w:tcPr>
          <w:p w14:paraId="491AFE74" w14:textId="77777777" w:rsidR="000B5826" w:rsidRDefault="000B5826" w:rsidP="0074245D">
            <w:r>
              <w:t>Indication for intubation</w:t>
            </w:r>
          </w:p>
          <w:p w14:paraId="2BA07565" w14:textId="77777777" w:rsidR="000B5826" w:rsidRDefault="000B5826" w:rsidP="0074245D">
            <w:pPr>
              <w:ind w:left="720"/>
            </w:pPr>
            <w:r>
              <w:t>Oxygenation failure</w:t>
            </w:r>
          </w:p>
          <w:p w14:paraId="45C46195" w14:textId="77777777" w:rsidR="000B5826" w:rsidRDefault="000B5826" w:rsidP="0074245D">
            <w:pPr>
              <w:ind w:left="720"/>
            </w:pPr>
            <w:r>
              <w:t>Ventilation failure</w:t>
            </w:r>
          </w:p>
          <w:p w14:paraId="19E06C52" w14:textId="77777777" w:rsidR="000B5826" w:rsidRDefault="000B5826" w:rsidP="0074245D">
            <w:pPr>
              <w:ind w:left="720"/>
            </w:pPr>
            <w:r>
              <w:t>Cardiac arrest</w:t>
            </w:r>
          </w:p>
          <w:p w14:paraId="51A83B70" w14:textId="77777777" w:rsidR="000B5826" w:rsidRDefault="000B5826" w:rsidP="0074245D">
            <w:pPr>
              <w:ind w:left="720"/>
            </w:pPr>
            <w:r>
              <w:t>Unstable hemodynamics</w:t>
            </w:r>
          </w:p>
          <w:p w14:paraId="3DFD13A0" w14:textId="77777777" w:rsidR="000B5826" w:rsidRDefault="000B5826" w:rsidP="0074245D">
            <w:pPr>
              <w:ind w:left="720"/>
            </w:pPr>
            <w:r>
              <w:t>Procedure</w:t>
            </w:r>
          </w:p>
          <w:p w14:paraId="30E6B618" w14:textId="77777777" w:rsidR="000B5826" w:rsidRDefault="000B5826" w:rsidP="0074245D">
            <w:pPr>
              <w:ind w:left="720"/>
            </w:pPr>
            <w:r>
              <w:t>Airway Clearance</w:t>
            </w:r>
          </w:p>
          <w:p w14:paraId="1DE48FD0" w14:textId="77777777" w:rsidR="000B5826" w:rsidRDefault="000B5826" w:rsidP="0074245D">
            <w:pPr>
              <w:ind w:left="720"/>
            </w:pPr>
            <w:r>
              <w:t>Absent airway reflexes</w:t>
            </w:r>
          </w:p>
          <w:p w14:paraId="646DD0EA" w14:textId="77777777" w:rsidR="000B5826" w:rsidRDefault="000B5826" w:rsidP="0074245D">
            <w:pPr>
              <w:ind w:left="720"/>
            </w:pPr>
            <w:r>
              <w:t>Other</w:t>
            </w:r>
          </w:p>
        </w:tc>
      </w:tr>
      <w:tr w:rsidR="000B5826" w14:paraId="0E5CD5C0" w14:textId="77777777" w:rsidTr="0074245D">
        <w:tc>
          <w:tcPr>
            <w:tcW w:w="9350" w:type="dxa"/>
          </w:tcPr>
          <w:p w14:paraId="3575A45E" w14:textId="77777777" w:rsidR="000B5826" w:rsidRDefault="000B5826" w:rsidP="0074245D">
            <w:r>
              <w:t>Pre-oxygenation device</w:t>
            </w:r>
          </w:p>
          <w:p w14:paraId="7D2F72C0" w14:textId="77777777" w:rsidR="000B5826" w:rsidRDefault="000B5826" w:rsidP="0074245D">
            <w:pPr>
              <w:ind w:left="720"/>
            </w:pPr>
            <w:r>
              <w:t>HFNC</w:t>
            </w:r>
          </w:p>
          <w:p w14:paraId="20523054" w14:textId="77777777" w:rsidR="000B5826" w:rsidRDefault="000B5826" w:rsidP="0074245D">
            <w:pPr>
              <w:ind w:left="720"/>
            </w:pPr>
            <w:r>
              <w:t>NIV</w:t>
            </w:r>
          </w:p>
          <w:p w14:paraId="0C14D4AB" w14:textId="77777777" w:rsidR="000B5826" w:rsidRDefault="000B5826" w:rsidP="0074245D">
            <w:pPr>
              <w:ind w:left="720"/>
            </w:pPr>
            <w:r>
              <w:t>BVM</w:t>
            </w:r>
          </w:p>
          <w:p w14:paraId="162F68E8" w14:textId="77777777" w:rsidR="000B5826" w:rsidRDefault="000B5826" w:rsidP="0074245D">
            <w:pPr>
              <w:ind w:left="720"/>
            </w:pPr>
            <w:r>
              <w:t>NRB</w:t>
            </w:r>
          </w:p>
          <w:p w14:paraId="33D85C61" w14:textId="77777777" w:rsidR="000B5826" w:rsidRDefault="000B5826" w:rsidP="0074245D">
            <w:pPr>
              <w:ind w:left="720"/>
            </w:pPr>
            <w:r>
              <w:t>NC</w:t>
            </w:r>
          </w:p>
        </w:tc>
      </w:tr>
      <w:tr w:rsidR="000B5826" w14:paraId="2761C403" w14:textId="77777777" w:rsidTr="0074245D">
        <w:tc>
          <w:tcPr>
            <w:tcW w:w="9350" w:type="dxa"/>
          </w:tcPr>
          <w:p w14:paraId="1A80D86E" w14:textId="77777777" w:rsidR="000B5826" w:rsidRDefault="000B5826" w:rsidP="0074245D">
            <w:r>
              <w:t>Respiratory support prior to decision to intubation</w:t>
            </w:r>
          </w:p>
          <w:p w14:paraId="5BFBB7D8" w14:textId="77777777" w:rsidR="000B5826" w:rsidRDefault="000B5826" w:rsidP="0074245D">
            <w:pPr>
              <w:ind w:left="720"/>
            </w:pPr>
            <w:r>
              <w:t>HFNC</w:t>
            </w:r>
          </w:p>
          <w:p w14:paraId="62C8C909" w14:textId="77777777" w:rsidR="000B5826" w:rsidRDefault="000B5826" w:rsidP="0074245D">
            <w:pPr>
              <w:ind w:left="720"/>
            </w:pPr>
            <w:r>
              <w:t>NIV</w:t>
            </w:r>
          </w:p>
          <w:p w14:paraId="4BD549DE" w14:textId="77777777" w:rsidR="000B5826" w:rsidRDefault="000B5826" w:rsidP="0074245D">
            <w:pPr>
              <w:ind w:left="720"/>
            </w:pPr>
            <w:r>
              <w:t>NC</w:t>
            </w:r>
            <w:r>
              <w:br/>
              <w:t>Room air</w:t>
            </w:r>
          </w:p>
          <w:p w14:paraId="507F9D31" w14:textId="77777777" w:rsidR="000B5826" w:rsidRDefault="000B5826" w:rsidP="0074245D">
            <w:pPr>
              <w:ind w:left="720"/>
            </w:pPr>
            <w:r>
              <w:t>Supraglottic airway</w:t>
            </w:r>
          </w:p>
          <w:p w14:paraId="4ABE4EF2" w14:textId="77777777" w:rsidR="000B5826" w:rsidRDefault="000B5826" w:rsidP="0074245D">
            <w:pPr>
              <w:ind w:left="720"/>
            </w:pPr>
            <w:r>
              <w:t>NRB mask</w:t>
            </w:r>
          </w:p>
          <w:p w14:paraId="01E77435" w14:textId="77777777" w:rsidR="000B5826" w:rsidRDefault="000B5826" w:rsidP="0074245D">
            <w:pPr>
              <w:ind w:left="720"/>
            </w:pPr>
            <w:r>
              <w:t>Other</w:t>
            </w:r>
          </w:p>
        </w:tc>
      </w:tr>
      <w:tr w:rsidR="000B5826" w14:paraId="0556EF2C" w14:textId="77777777" w:rsidTr="0074245D">
        <w:tc>
          <w:tcPr>
            <w:tcW w:w="9350" w:type="dxa"/>
          </w:tcPr>
          <w:p w14:paraId="6CA967C1" w14:textId="77777777" w:rsidR="000B5826" w:rsidRDefault="000B5826" w:rsidP="0074245D">
            <w:r>
              <w:t>Attempts RT performed laryngoscopy (click all that apply)</w:t>
            </w:r>
          </w:p>
          <w:p w14:paraId="39FE3E97" w14:textId="77777777" w:rsidR="000B5826" w:rsidRDefault="000B5826" w:rsidP="0074245D">
            <w:pPr>
              <w:ind w:left="720"/>
            </w:pPr>
            <w:r>
              <w:t>Attempt 1</w:t>
            </w:r>
          </w:p>
          <w:p w14:paraId="69B3FAD9" w14:textId="77777777" w:rsidR="000B5826" w:rsidRDefault="000B5826" w:rsidP="0074245D">
            <w:pPr>
              <w:ind w:left="720"/>
            </w:pPr>
            <w:r>
              <w:t>Attempt 2</w:t>
            </w:r>
          </w:p>
          <w:p w14:paraId="38AB486D" w14:textId="77777777" w:rsidR="000B5826" w:rsidRDefault="000B5826" w:rsidP="0074245D">
            <w:pPr>
              <w:ind w:left="720"/>
            </w:pPr>
            <w:r>
              <w:t>Attempt 3</w:t>
            </w:r>
          </w:p>
          <w:p w14:paraId="1E063F2A" w14:textId="77777777" w:rsidR="000B5826" w:rsidRDefault="000B5826" w:rsidP="0074245D">
            <w:pPr>
              <w:ind w:left="720"/>
            </w:pPr>
            <w:r>
              <w:t>Attempt 4</w:t>
            </w:r>
          </w:p>
          <w:p w14:paraId="70B1DF42" w14:textId="77777777" w:rsidR="000B5826" w:rsidRDefault="000B5826" w:rsidP="0074245D">
            <w:pPr>
              <w:ind w:left="720"/>
            </w:pPr>
            <w:r>
              <w:t>Attempt 5</w:t>
            </w:r>
          </w:p>
          <w:p w14:paraId="72CEDF3C" w14:textId="77777777" w:rsidR="000B5826" w:rsidRDefault="000B5826" w:rsidP="0074245D">
            <w:pPr>
              <w:ind w:left="720"/>
            </w:pPr>
            <w:r>
              <w:t>Attempt 6</w:t>
            </w:r>
          </w:p>
        </w:tc>
      </w:tr>
      <w:tr w:rsidR="000B5826" w14:paraId="137A199E" w14:textId="77777777" w:rsidTr="0074245D">
        <w:tc>
          <w:tcPr>
            <w:tcW w:w="9350" w:type="dxa"/>
          </w:tcPr>
          <w:p w14:paraId="73220D86" w14:textId="77777777" w:rsidR="000B5826" w:rsidRDefault="000B5826" w:rsidP="0074245D">
            <w:r>
              <w:t>Attempt intubation successful</w:t>
            </w:r>
          </w:p>
          <w:p w14:paraId="7C6DC3C3" w14:textId="77777777" w:rsidR="000B5826" w:rsidRDefault="000B5826" w:rsidP="0074245D">
            <w:pPr>
              <w:ind w:left="720"/>
            </w:pPr>
            <w:r>
              <w:t>Attempt 1</w:t>
            </w:r>
          </w:p>
          <w:p w14:paraId="19FC1A3C" w14:textId="77777777" w:rsidR="000B5826" w:rsidRDefault="000B5826" w:rsidP="0074245D">
            <w:pPr>
              <w:ind w:left="720"/>
            </w:pPr>
            <w:r>
              <w:t>Attempt 2</w:t>
            </w:r>
          </w:p>
          <w:p w14:paraId="77873627" w14:textId="77777777" w:rsidR="000B5826" w:rsidRDefault="000B5826" w:rsidP="0074245D">
            <w:pPr>
              <w:ind w:left="720"/>
            </w:pPr>
            <w:r>
              <w:t>Attempt 3</w:t>
            </w:r>
          </w:p>
          <w:p w14:paraId="19356584" w14:textId="77777777" w:rsidR="000B5826" w:rsidRDefault="000B5826" w:rsidP="0074245D">
            <w:pPr>
              <w:ind w:left="720"/>
            </w:pPr>
            <w:r>
              <w:t>Attempt 4</w:t>
            </w:r>
          </w:p>
          <w:p w14:paraId="3084296F" w14:textId="77777777" w:rsidR="000B5826" w:rsidRDefault="000B5826" w:rsidP="0074245D">
            <w:pPr>
              <w:ind w:left="720"/>
            </w:pPr>
            <w:r>
              <w:t>Attempt 5</w:t>
            </w:r>
          </w:p>
          <w:p w14:paraId="59364ECE" w14:textId="77777777" w:rsidR="000B5826" w:rsidRDefault="000B5826" w:rsidP="0074245D">
            <w:pPr>
              <w:ind w:left="720"/>
            </w:pPr>
            <w:r>
              <w:lastRenderedPageBreak/>
              <w:t>Attempt 6</w:t>
            </w:r>
          </w:p>
        </w:tc>
      </w:tr>
      <w:tr w:rsidR="000B5826" w14:paraId="2991B473" w14:textId="77777777" w:rsidTr="0074245D">
        <w:tc>
          <w:tcPr>
            <w:tcW w:w="9350" w:type="dxa"/>
          </w:tcPr>
          <w:p w14:paraId="4E3581A3" w14:textId="77777777" w:rsidR="000B5826" w:rsidRDefault="000B5826" w:rsidP="0074245D">
            <w:r>
              <w:lastRenderedPageBreak/>
              <w:t>Discipline that successfully intubated the patient</w:t>
            </w:r>
          </w:p>
          <w:p w14:paraId="75BB2FBD" w14:textId="77777777" w:rsidR="000B5826" w:rsidRDefault="000B5826" w:rsidP="0074245D">
            <w:pPr>
              <w:ind w:left="720"/>
            </w:pPr>
            <w:r>
              <w:t>RT</w:t>
            </w:r>
          </w:p>
          <w:p w14:paraId="29236A96" w14:textId="77777777" w:rsidR="000B5826" w:rsidRDefault="000B5826" w:rsidP="0074245D">
            <w:pPr>
              <w:ind w:left="720"/>
            </w:pPr>
            <w:r>
              <w:t>Critical Care/ED Attending</w:t>
            </w:r>
          </w:p>
          <w:p w14:paraId="4EBCB8F5" w14:textId="77777777" w:rsidR="000B5826" w:rsidRDefault="000B5826" w:rsidP="0074245D">
            <w:pPr>
              <w:ind w:left="720"/>
            </w:pPr>
            <w:r>
              <w:t>Anesthesiologist</w:t>
            </w:r>
          </w:p>
          <w:p w14:paraId="39107F3F" w14:textId="77777777" w:rsidR="000B5826" w:rsidRDefault="000B5826" w:rsidP="0074245D">
            <w:pPr>
              <w:ind w:left="720"/>
            </w:pPr>
            <w:r>
              <w:t>CRNA</w:t>
            </w:r>
          </w:p>
          <w:p w14:paraId="48EE7179" w14:textId="77777777" w:rsidR="000B5826" w:rsidRDefault="000B5826" w:rsidP="0074245D">
            <w:pPr>
              <w:ind w:left="720"/>
            </w:pPr>
            <w:r>
              <w:t>Fellow/Resident</w:t>
            </w:r>
          </w:p>
          <w:p w14:paraId="7E8403C6" w14:textId="77777777" w:rsidR="000B5826" w:rsidRDefault="000B5826" w:rsidP="0074245D">
            <w:pPr>
              <w:ind w:left="720"/>
            </w:pPr>
            <w:r>
              <w:t>APP (NP/PA)</w:t>
            </w:r>
          </w:p>
        </w:tc>
      </w:tr>
      <w:tr w:rsidR="000B5826" w14:paraId="783124E4" w14:textId="77777777" w:rsidTr="0074245D">
        <w:tc>
          <w:tcPr>
            <w:tcW w:w="9350" w:type="dxa"/>
          </w:tcPr>
          <w:p w14:paraId="55C45A72" w14:textId="77777777" w:rsidR="000B5826" w:rsidRDefault="000B5826" w:rsidP="0074245D">
            <w:r>
              <w:t>Laryngoscopy performed during chest compressions</w:t>
            </w:r>
          </w:p>
          <w:p w14:paraId="68CEA9DE" w14:textId="77777777" w:rsidR="000B5826" w:rsidRDefault="000B5826" w:rsidP="0074245D">
            <w:pPr>
              <w:ind w:left="720"/>
            </w:pPr>
            <w:r>
              <w:t>N/A</w:t>
            </w:r>
          </w:p>
          <w:p w14:paraId="5B579D69" w14:textId="77777777" w:rsidR="000B5826" w:rsidRDefault="000B5826" w:rsidP="0074245D">
            <w:pPr>
              <w:ind w:left="720"/>
            </w:pPr>
            <w:r>
              <w:t>Attempt 1</w:t>
            </w:r>
          </w:p>
          <w:p w14:paraId="4B3EB756" w14:textId="77777777" w:rsidR="000B5826" w:rsidRDefault="000B5826" w:rsidP="0074245D">
            <w:pPr>
              <w:ind w:left="720"/>
            </w:pPr>
            <w:r>
              <w:t>Attempt 2</w:t>
            </w:r>
          </w:p>
          <w:p w14:paraId="400C3130" w14:textId="77777777" w:rsidR="000B5826" w:rsidRDefault="000B5826" w:rsidP="0074245D">
            <w:pPr>
              <w:ind w:left="720"/>
            </w:pPr>
            <w:r>
              <w:t>Attempt 3</w:t>
            </w:r>
          </w:p>
          <w:p w14:paraId="2EC7DB33" w14:textId="77777777" w:rsidR="000B5826" w:rsidRDefault="000B5826" w:rsidP="0074245D">
            <w:pPr>
              <w:ind w:left="720"/>
            </w:pPr>
            <w:r>
              <w:t>Attempt 4</w:t>
            </w:r>
          </w:p>
          <w:p w14:paraId="4431086C" w14:textId="77777777" w:rsidR="000B5826" w:rsidRDefault="000B5826" w:rsidP="0074245D">
            <w:pPr>
              <w:ind w:left="720"/>
            </w:pPr>
            <w:r>
              <w:t>Attempt 5</w:t>
            </w:r>
          </w:p>
          <w:p w14:paraId="281CE95C" w14:textId="77777777" w:rsidR="000B5826" w:rsidRDefault="000B5826" w:rsidP="0074245D">
            <w:pPr>
              <w:ind w:left="720"/>
            </w:pPr>
            <w:r>
              <w:t>Attempt 6</w:t>
            </w:r>
          </w:p>
        </w:tc>
      </w:tr>
      <w:tr w:rsidR="000B5826" w14:paraId="5128AE8C" w14:textId="77777777" w:rsidTr="0074245D">
        <w:tc>
          <w:tcPr>
            <w:tcW w:w="9350" w:type="dxa"/>
          </w:tcPr>
          <w:p w14:paraId="1061410F" w14:textId="77777777" w:rsidR="000B5826" w:rsidRDefault="000B5826" w:rsidP="0074245D">
            <w:r>
              <w:t>Direct laryngoscopy used</w:t>
            </w:r>
          </w:p>
          <w:p w14:paraId="7E09843C" w14:textId="77777777" w:rsidR="000B5826" w:rsidRDefault="000B5826" w:rsidP="0074245D">
            <w:pPr>
              <w:ind w:left="720"/>
            </w:pPr>
            <w:r>
              <w:t>Attempt 1</w:t>
            </w:r>
          </w:p>
          <w:p w14:paraId="4E22DCF2" w14:textId="77777777" w:rsidR="000B5826" w:rsidRDefault="000B5826" w:rsidP="0074245D">
            <w:pPr>
              <w:ind w:left="720"/>
            </w:pPr>
            <w:r>
              <w:t>Attempt 2</w:t>
            </w:r>
          </w:p>
          <w:p w14:paraId="2A83002A" w14:textId="77777777" w:rsidR="000B5826" w:rsidRDefault="000B5826" w:rsidP="0074245D">
            <w:pPr>
              <w:ind w:left="720"/>
            </w:pPr>
            <w:r>
              <w:t>Attempt 3</w:t>
            </w:r>
          </w:p>
          <w:p w14:paraId="7EAA1356" w14:textId="77777777" w:rsidR="000B5826" w:rsidRDefault="000B5826" w:rsidP="0074245D">
            <w:pPr>
              <w:ind w:left="720"/>
            </w:pPr>
            <w:r>
              <w:t>Attempt 4</w:t>
            </w:r>
          </w:p>
          <w:p w14:paraId="5DB4C067" w14:textId="77777777" w:rsidR="000B5826" w:rsidRDefault="000B5826" w:rsidP="0074245D">
            <w:pPr>
              <w:ind w:left="720"/>
            </w:pPr>
            <w:r>
              <w:t>Attempt 5</w:t>
            </w:r>
          </w:p>
          <w:p w14:paraId="7A461A7D" w14:textId="77777777" w:rsidR="000B5826" w:rsidRDefault="000B5826" w:rsidP="0074245D">
            <w:pPr>
              <w:ind w:left="720"/>
            </w:pPr>
            <w:r>
              <w:t>Attempt 6</w:t>
            </w:r>
          </w:p>
          <w:p w14:paraId="6E731CE7" w14:textId="77777777" w:rsidR="000B5826" w:rsidRDefault="000B5826" w:rsidP="0074245D">
            <w:pPr>
              <w:ind w:left="720"/>
            </w:pPr>
            <w:r>
              <w:t>N/A</w:t>
            </w:r>
          </w:p>
        </w:tc>
      </w:tr>
      <w:tr w:rsidR="000B5826" w14:paraId="2E88613E" w14:textId="77777777" w:rsidTr="0074245D">
        <w:tc>
          <w:tcPr>
            <w:tcW w:w="9350" w:type="dxa"/>
          </w:tcPr>
          <w:p w14:paraId="20BD089A" w14:textId="77777777" w:rsidR="000B5826" w:rsidRDefault="000B5826" w:rsidP="0074245D">
            <w:r>
              <w:t>Type(s) of laryngoscope used</w:t>
            </w:r>
          </w:p>
          <w:p w14:paraId="0EFFCA53" w14:textId="77777777" w:rsidR="000B5826" w:rsidRDefault="000B5826" w:rsidP="0074245D">
            <w:pPr>
              <w:ind w:left="720"/>
            </w:pPr>
            <w:r>
              <w:t>Direct</w:t>
            </w:r>
          </w:p>
          <w:p w14:paraId="0601857B" w14:textId="77777777" w:rsidR="000B5826" w:rsidRDefault="000B5826" w:rsidP="0074245D">
            <w:pPr>
              <w:ind w:left="720"/>
            </w:pPr>
            <w:r>
              <w:t>CMAC</w:t>
            </w:r>
          </w:p>
          <w:p w14:paraId="036A836C" w14:textId="77777777" w:rsidR="000B5826" w:rsidRDefault="000B5826" w:rsidP="0074245D">
            <w:pPr>
              <w:ind w:left="720"/>
            </w:pPr>
            <w:r>
              <w:t>GlideScope</w:t>
            </w:r>
          </w:p>
          <w:p w14:paraId="28408181" w14:textId="77777777" w:rsidR="000B5826" w:rsidRDefault="000B5826" w:rsidP="0074245D">
            <w:pPr>
              <w:ind w:left="720"/>
            </w:pPr>
            <w:r>
              <w:t>McGrath</w:t>
            </w:r>
          </w:p>
          <w:p w14:paraId="4DB4FF57" w14:textId="77777777" w:rsidR="000B5826" w:rsidRDefault="000B5826" w:rsidP="0074245D">
            <w:pPr>
              <w:ind w:left="720"/>
            </w:pPr>
            <w:r>
              <w:t>Fiberoptic</w:t>
            </w:r>
          </w:p>
          <w:p w14:paraId="33B47F67" w14:textId="77777777" w:rsidR="000B5826" w:rsidRDefault="000B5826" w:rsidP="0074245D">
            <w:pPr>
              <w:ind w:left="720"/>
            </w:pPr>
            <w:r>
              <w:t>Surgical</w:t>
            </w:r>
          </w:p>
        </w:tc>
      </w:tr>
      <w:tr w:rsidR="000B5826" w14:paraId="5A21F704" w14:textId="77777777" w:rsidTr="0074245D">
        <w:tc>
          <w:tcPr>
            <w:tcW w:w="9350" w:type="dxa"/>
          </w:tcPr>
          <w:p w14:paraId="410764A9" w14:textId="77777777" w:rsidR="000B5826" w:rsidRDefault="000B5826" w:rsidP="0074245D">
            <w:r>
              <w:t>Video laryngoscopy used</w:t>
            </w:r>
          </w:p>
          <w:p w14:paraId="53AD78C4" w14:textId="77777777" w:rsidR="000B5826" w:rsidRDefault="000B5826" w:rsidP="0074245D">
            <w:pPr>
              <w:ind w:left="720"/>
            </w:pPr>
            <w:r>
              <w:t>Attempt 1</w:t>
            </w:r>
          </w:p>
          <w:p w14:paraId="40FEDB15" w14:textId="77777777" w:rsidR="000B5826" w:rsidRDefault="000B5826" w:rsidP="0074245D">
            <w:pPr>
              <w:ind w:left="720"/>
            </w:pPr>
            <w:r>
              <w:t>Attempt 2</w:t>
            </w:r>
          </w:p>
          <w:p w14:paraId="0C279357" w14:textId="77777777" w:rsidR="000B5826" w:rsidRDefault="000B5826" w:rsidP="0074245D">
            <w:pPr>
              <w:ind w:left="720"/>
            </w:pPr>
            <w:r>
              <w:t>Attempt 3</w:t>
            </w:r>
          </w:p>
          <w:p w14:paraId="654C3ADC" w14:textId="77777777" w:rsidR="000B5826" w:rsidRDefault="000B5826" w:rsidP="0074245D">
            <w:pPr>
              <w:ind w:left="720"/>
            </w:pPr>
            <w:r>
              <w:t>Attempt 4</w:t>
            </w:r>
          </w:p>
          <w:p w14:paraId="387AE3FD" w14:textId="77777777" w:rsidR="000B5826" w:rsidRDefault="000B5826" w:rsidP="0074245D">
            <w:pPr>
              <w:ind w:left="720"/>
            </w:pPr>
            <w:r>
              <w:t>Attempt 5</w:t>
            </w:r>
          </w:p>
          <w:p w14:paraId="5D89211F" w14:textId="77777777" w:rsidR="000B5826" w:rsidRDefault="000B5826" w:rsidP="0074245D">
            <w:pPr>
              <w:ind w:left="720"/>
            </w:pPr>
            <w:r>
              <w:t>Attempt 6</w:t>
            </w:r>
          </w:p>
          <w:p w14:paraId="70C895A6" w14:textId="77777777" w:rsidR="000B5826" w:rsidRDefault="000B5826" w:rsidP="0074245D">
            <w:pPr>
              <w:ind w:left="720"/>
            </w:pPr>
            <w:r>
              <w:t>N/A</w:t>
            </w:r>
          </w:p>
        </w:tc>
      </w:tr>
      <w:tr w:rsidR="000B5826" w14:paraId="01E03444" w14:textId="77777777" w:rsidTr="0074245D">
        <w:tc>
          <w:tcPr>
            <w:tcW w:w="9350" w:type="dxa"/>
          </w:tcPr>
          <w:p w14:paraId="640E3C14" w14:textId="77777777" w:rsidR="000B5826" w:rsidRDefault="000B5826" w:rsidP="0074245D">
            <w:r>
              <w:t>Cricoid manipulation prior to attempt(s)</w:t>
            </w:r>
          </w:p>
          <w:p w14:paraId="1123AD20" w14:textId="77777777" w:rsidR="000B5826" w:rsidRDefault="000B5826" w:rsidP="0074245D">
            <w:pPr>
              <w:ind w:left="720"/>
            </w:pPr>
            <w:r>
              <w:t>Attempt 1</w:t>
            </w:r>
          </w:p>
          <w:p w14:paraId="20B560A5" w14:textId="77777777" w:rsidR="000B5826" w:rsidRDefault="000B5826" w:rsidP="0074245D">
            <w:pPr>
              <w:ind w:left="720"/>
            </w:pPr>
            <w:r>
              <w:t>Attempt 2</w:t>
            </w:r>
          </w:p>
          <w:p w14:paraId="6949605F" w14:textId="77777777" w:rsidR="000B5826" w:rsidRDefault="000B5826" w:rsidP="0074245D">
            <w:pPr>
              <w:ind w:left="720"/>
            </w:pPr>
            <w:r>
              <w:t>Attempt 3</w:t>
            </w:r>
          </w:p>
          <w:p w14:paraId="3F0312D3" w14:textId="77777777" w:rsidR="000B5826" w:rsidRDefault="000B5826" w:rsidP="0074245D">
            <w:pPr>
              <w:ind w:left="720"/>
            </w:pPr>
            <w:r>
              <w:t>Attempt 4</w:t>
            </w:r>
          </w:p>
          <w:p w14:paraId="73F5FB38" w14:textId="77777777" w:rsidR="000B5826" w:rsidRDefault="000B5826" w:rsidP="0074245D">
            <w:pPr>
              <w:ind w:left="720"/>
            </w:pPr>
            <w:r>
              <w:t>Attempt 5</w:t>
            </w:r>
          </w:p>
          <w:p w14:paraId="3EB399FE" w14:textId="77777777" w:rsidR="000B5826" w:rsidRDefault="000B5826" w:rsidP="0074245D">
            <w:pPr>
              <w:ind w:left="720"/>
            </w:pPr>
            <w:r>
              <w:t>Attempt 6</w:t>
            </w:r>
          </w:p>
          <w:p w14:paraId="0B27687D" w14:textId="77777777" w:rsidR="000B5826" w:rsidRDefault="000B5826" w:rsidP="0074245D">
            <w:pPr>
              <w:ind w:left="720"/>
            </w:pPr>
            <w:r>
              <w:t>N/A</w:t>
            </w:r>
          </w:p>
        </w:tc>
      </w:tr>
      <w:tr w:rsidR="000B5826" w14:paraId="03A73BAB" w14:textId="77777777" w:rsidTr="0074245D">
        <w:tc>
          <w:tcPr>
            <w:tcW w:w="9350" w:type="dxa"/>
          </w:tcPr>
          <w:p w14:paraId="1141D8AB" w14:textId="77777777" w:rsidR="000B5826" w:rsidRDefault="000B5826" w:rsidP="0074245D">
            <w:r>
              <w:lastRenderedPageBreak/>
              <w:t>Cricoid manipulation during attempt(s)</w:t>
            </w:r>
          </w:p>
          <w:p w14:paraId="2621C1EF" w14:textId="77777777" w:rsidR="000B5826" w:rsidRDefault="000B5826" w:rsidP="0074245D">
            <w:pPr>
              <w:ind w:left="720"/>
            </w:pPr>
            <w:r>
              <w:t>Attempt 1</w:t>
            </w:r>
          </w:p>
          <w:p w14:paraId="7819C5F0" w14:textId="77777777" w:rsidR="000B5826" w:rsidRDefault="000B5826" w:rsidP="0074245D">
            <w:pPr>
              <w:ind w:left="720"/>
            </w:pPr>
            <w:r>
              <w:t>Attempt 2</w:t>
            </w:r>
          </w:p>
          <w:p w14:paraId="0FCB7968" w14:textId="77777777" w:rsidR="000B5826" w:rsidRDefault="000B5826" w:rsidP="0074245D">
            <w:pPr>
              <w:ind w:left="720"/>
            </w:pPr>
            <w:r>
              <w:t>Attempt 3</w:t>
            </w:r>
          </w:p>
          <w:p w14:paraId="0BFD4FF2" w14:textId="77777777" w:rsidR="000B5826" w:rsidRDefault="000B5826" w:rsidP="0074245D">
            <w:pPr>
              <w:ind w:left="720"/>
            </w:pPr>
            <w:r>
              <w:t>Attempt 4</w:t>
            </w:r>
          </w:p>
          <w:p w14:paraId="0FF09D21" w14:textId="77777777" w:rsidR="000B5826" w:rsidRDefault="000B5826" w:rsidP="0074245D">
            <w:pPr>
              <w:ind w:left="720"/>
            </w:pPr>
            <w:r>
              <w:t>Attempt 5</w:t>
            </w:r>
          </w:p>
          <w:p w14:paraId="1CC8C6E5" w14:textId="77777777" w:rsidR="000B5826" w:rsidRDefault="000B5826" w:rsidP="0074245D">
            <w:pPr>
              <w:ind w:left="720"/>
            </w:pPr>
            <w:r>
              <w:t>Attempt 6</w:t>
            </w:r>
          </w:p>
          <w:p w14:paraId="5D82F2BE" w14:textId="77777777" w:rsidR="000B5826" w:rsidRDefault="000B5826" w:rsidP="0074245D">
            <w:pPr>
              <w:ind w:left="720"/>
            </w:pPr>
            <w:r>
              <w:t>N/A</w:t>
            </w:r>
          </w:p>
        </w:tc>
      </w:tr>
      <w:tr w:rsidR="000B5826" w14:paraId="3D6C7439" w14:textId="77777777" w:rsidTr="0074245D">
        <w:tc>
          <w:tcPr>
            <w:tcW w:w="9350" w:type="dxa"/>
          </w:tcPr>
          <w:p w14:paraId="41A8BE07" w14:textId="77777777" w:rsidR="000B5826" w:rsidRDefault="000B5826" w:rsidP="0074245D">
            <w:r>
              <w:t>SpO2</w:t>
            </w:r>
          </w:p>
          <w:p w14:paraId="018EE126" w14:textId="77777777" w:rsidR="000B5826" w:rsidRDefault="000B5826" w:rsidP="0074245D">
            <w:pPr>
              <w:ind w:left="720"/>
            </w:pPr>
            <w:r>
              <w:t>Immediately prior to first attempt</w:t>
            </w:r>
          </w:p>
          <w:p w14:paraId="616010AC" w14:textId="77777777" w:rsidR="000B5826" w:rsidRDefault="000B5826" w:rsidP="0074245D">
            <w:pPr>
              <w:ind w:left="720"/>
            </w:pPr>
            <w:r>
              <w:t>Lower SpO2 noted</w:t>
            </w:r>
          </w:p>
        </w:tc>
      </w:tr>
      <w:tr w:rsidR="000B5826" w14:paraId="7390144E" w14:textId="77777777" w:rsidTr="0074245D">
        <w:tc>
          <w:tcPr>
            <w:tcW w:w="9350" w:type="dxa"/>
          </w:tcPr>
          <w:p w14:paraId="04B37691" w14:textId="77777777" w:rsidR="000B5826" w:rsidRDefault="000B5826" w:rsidP="0074245D">
            <w:r>
              <w:t>Medications used to facilitate intubation</w:t>
            </w:r>
          </w:p>
          <w:p w14:paraId="73D85391" w14:textId="77777777" w:rsidR="000B5826" w:rsidRDefault="000B5826" w:rsidP="0074245D">
            <w:pPr>
              <w:ind w:left="720"/>
            </w:pPr>
            <w:r>
              <w:t>None</w:t>
            </w:r>
          </w:p>
          <w:p w14:paraId="4D0AD909" w14:textId="77777777" w:rsidR="000B5826" w:rsidRDefault="000B5826" w:rsidP="0074245D">
            <w:pPr>
              <w:ind w:left="720"/>
            </w:pPr>
            <w:r>
              <w:t>Analgosedation only</w:t>
            </w:r>
          </w:p>
          <w:p w14:paraId="343515BF" w14:textId="77777777" w:rsidR="000B5826" w:rsidRDefault="000B5826" w:rsidP="0074245D">
            <w:pPr>
              <w:ind w:left="720"/>
            </w:pPr>
            <w:r>
              <w:t>Analgosedation and paralytic</w:t>
            </w:r>
          </w:p>
        </w:tc>
      </w:tr>
      <w:tr w:rsidR="000B5826" w14:paraId="70E25305" w14:textId="77777777" w:rsidTr="0074245D">
        <w:tc>
          <w:tcPr>
            <w:tcW w:w="9350" w:type="dxa"/>
          </w:tcPr>
          <w:p w14:paraId="7967DEF5" w14:textId="77777777" w:rsidR="000B5826" w:rsidRDefault="000B5826" w:rsidP="0074245D">
            <w:r>
              <w:t>Physical limitations noted</w:t>
            </w:r>
          </w:p>
          <w:p w14:paraId="20E14921" w14:textId="77777777" w:rsidR="000B5826" w:rsidRDefault="000B5826" w:rsidP="0074245D">
            <w:pPr>
              <w:ind w:left="720"/>
            </w:pPr>
            <w:r>
              <w:t>Limited neck mobility</w:t>
            </w:r>
          </w:p>
          <w:p w14:paraId="7DBF2EA8" w14:textId="77777777" w:rsidR="000B5826" w:rsidRDefault="000B5826" w:rsidP="0074245D">
            <w:pPr>
              <w:ind w:left="720"/>
            </w:pPr>
            <w:r>
              <w:t>C-collar in place</w:t>
            </w:r>
          </w:p>
          <w:p w14:paraId="2A6DE1A9" w14:textId="77777777" w:rsidR="000B5826" w:rsidRDefault="000B5826" w:rsidP="0074245D">
            <w:pPr>
              <w:ind w:left="720"/>
            </w:pPr>
            <w:r>
              <w:t>Other</w:t>
            </w:r>
          </w:p>
          <w:p w14:paraId="5476E955" w14:textId="77777777" w:rsidR="000B5826" w:rsidRDefault="000B5826" w:rsidP="0074245D">
            <w:pPr>
              <w:ind w:left="720"/>
            </w:pPr>
            <w:r>
              <w:t>None</w:t>
            </w:r>
          </w:p>
        </w:tc>
      </w:tr>
      <w:tr w:rsidR="000B5826" w14:paraId="35DEA49F" w14:textId="77777777" w:rsidTr="0074245D">
        <w:tc>
          <w:tcPr>
            <w:tcW w:w="9350" w:type="dxa"/>
          </w:tcPr>
          <w:p w14:paraId="3597CB4C" w14:textId="77777777" w:rsidR="000B5826" w:rsidRDefault="000B5826" w:rsidP="0074245D">
            <w:r>
              <w:t>Best grade obtained – includes visual representation</w:t>
            </w:r>
          </w:p>
          <w:p w14:paraId="1B5EEC6B" w14:textId="77777777" w:rsidR="000B5826" w:rsidRDefault="000B5826" w:rsidP="0074245D">
            <w:pPr>
              <w:ind w:left="720"/>
            </w:pPr>
            <w:r>
              <w:t>1</w:t>
            </w:r>
          </w:p>
          <w:p w14:paraId="23A07521" w14:textId="77777777" w:rsidR="000B5826" w:rsidRDefault="000B5826" w:rsidP="0074245D">
            <w:pPr>
              <w:ind w:left="720"/>
            </w:pPr>
            <w:r>
              <w:t>2</w:t>
            </w:r>
          </w:p>
          <w:p w14:paraId="5DBA2590" w14:textId="77777777" w:rsidR="000B5826" w:rsidRDefault="000B5826" w:rsidP="0074245D">
            <w:pPr>
              <w:ind w:left="720"/>
            </w:pPr>
            <w:r>
              <w:t>3</w:t>
            </w:r>
          </w:p>
          <w:p w14:paraId="493FF674" w14:textId="77777777" w:rsidR="000B5826" w:rsidRDefault="000B5826" w:rsidP="0074245D">
            <w:pPr>
              <w:ind w:left="720"/>
            </w:pPr>
            <w:r>
              <w:t>4</w:t>
            </w:r>
          </w:p>
        </w:tc>
      </w:tr>
      <w:tr w:rsidR="000B5826" w14:paraId="18FD7D8F" w14:textId="77777777" w:rsidTr="0074245D">
        <w:tc>
          <w:tcPr>
            <w:tcW w:w="9350" w:type="dxa"/>
          </w:tcPr>
          <w:p w14:paraId="395E317E" w14:textId="77777777" w:rsidR="000B5826" w:rsidRDefault="000B5826" w:rsidP="0074245D">
            <w:r>
              <w:t>Confirmation methods used</w:t>
            </w:r>
          </w:p>
          <w:p w14:paraId="6D9D7E6B" w14:textId="77777777" w:rsidR="000B5826" w:rsidRDefault="000B5826" w:rsidP="0074245D">
            <w:pPr>
              <w:ind w:left="720"/>
            </w:pPr>
            <w:r>
              <w:t>Adequate and equal chest rise</w:t>
            </w:r>
          </w:p>
          <w:p w14:paraId="4E07D24B" w14:textId="77777777" w:rsidR="000B5826" w:rsidRDefault="000B5826" w:rsidP="0074245D">
            <w:pPr>
              <w:ind w:left="720"/>
            </w:pPr>
            <w:r>
              <w:t>Appropriate breath sounds</w:t>
            </w:r>
          </w:p>
          <w:p w14:paraId="1D1B782A" w14:textId="77777777" w:rsidR="000B5826" w:rsidRDefault="000B5826" w:rsidP="0074245D">
            <w:pPr>
              <w:ind w:left="720"/>
            </w:pPr>
            <w:r>
              <w:t>Humidity in the ETT</w:t>
            </w:r>
            <w:r>
              <w:br/>
              <w:t>Absent breath sounds over stomach</w:t>
            </w:r>
          </w:p>
          <w:p w14:paraId="41DDB2D5" w14:textId="77777777" w:rsidR="000B5826" w:rsidRDefault="000B5826" w:rsidP="0074245D">
            <w:pPr>
              <w:ind w:left="720"/>
            </w:pPr>
            <w:r>
              <w:t>Second independent laryngoscopy</w:t>
            </w:r>
          </w:p>
          <w:p w14:paraId="71226B78" w14:textId="77777777" w:rsidR="000B5826" w:rsidRDefault="000B5826" w:rsidP="0074245D">
            <w:pPr>
              <w:ind w:left="720"/>
            </w:pPr>
            <w:r>
              <w:t>Exhaled CO2-capnography</w:t>
            </w:r>
          </w:p>
          <w:p w14:paraId="5081CF7B" w14:textId="77777777" w:rsidR="000B5826" w:rsidRDefault="000B5826" w:rsidP="0074245D">
            <w:pPr>
              <w:ind w:left="720"/>
            </w:pPr>
            <w:r>
              <w:t>Exhaled CO2-colorimetric</w:t>
            </w:r>
          </w:p>
          <w:p w14:paraId="1F018950" w14:textId="77777777" w:rsidR="000B5826" w:rsidRDefault="000B5826" w:rsidP="0074245D">
            <w:pPr>
              <w:ind w:left="720"/>
            </w:pPr>
            <w:r>
              <w:t>CXR</w:t>
            </w:r>
          </w:p>
        </w:tc>
      </w:tr>
      <w:tr w:rsidR="000B5826" w14:paraId="6340D245" w14:textId="77777777" w:rsidTr="0074245D">
        <w:tc>
          <w:tcPr>
            <w:tcW w:w="9350" w:type="dxa"/>
          </w:tcPr>
          <w:p w14:paraId="4FC692F7" w14:textId="77777777" w:rsidR="000B5826" w:rsidRDefault="000B5826" w:rsidP="0074245D">
            <w:r>
              <w:t>Airway related adverse events</w:t>
            </w:r>
          </w:p>
          <w:p w14:paraId="1000FA88" w14:textId="77777777" w:rsidR="000B5826" w:rsidRDefault="000B5826" w:rsidP="0074245D">
            <w:pPr>
              <w:ind w:left="720"/>
            </w:pPr>
            <w:r>
              <w:t>Esophageal intubation, immediate recognition</w:t>
            </w:r>
          </w:p>
          <w:p w14:paraId="1097DCFF" w14:textId="77777777" w:rsidR="000B5826" w:rsidRDefault="000B5826" w:rsidP="0074245D">
            <w:pPr>
              <w:ind w:left="720"/>
            </w:pPr>
            <w:r>
              <w:t>Esophageal intubation, delayed recognition</w:t>
            </w:r>
          </w:p>
          <w:p w14:paraId="2D05CED9" w14:textId="77777777" w:rsidR="000B5826" w:rsidRDefault="000B5826" w:rsidP="0074245D">
            <w:pPr>
              <w:ind w:left="720"/>
            </w:pPr>
            <w:r>
              <w:t>Main stem intubation</w:t>
            </w:r>
          </w:p>
          <w:p w14:paraId="52DD14C0" w14:textId="77777777" w:rsidR="000B5826" w:rsidRDefault="000B5826" w:rsidP="0074245D">
            <w:pPr>
              <w:ind w:left="720"/>
            </w:pPr>
            <w:r>
              <w:t>Direct airway injury</w:t>
            </w:r>
          </w:p>
          <w:p w14:paraId="0671F341" w14:textId="77777777" w:rsidR="000B5826" w:rsidRDefault="000B5826" w:rsidP="0074245D">
            <w:pPr>
              <w:ind w:left="720"/>
            </w:pPr>
            <w:r>
              <w:t>Epistaxis</w:t>
            </w:r>
          </w:p>
          <w:p w14:paraId="5C8DAE7F" w14:textId="77777777" w:rsidR="000B5826" w:rsidRDefault="000B5826" w:rsidP="0074245D">
            <w:pPr>
              <w:ind w:left="720"/>
            </w:pPr>
            <w:r>
              <w:t>Dental trauma</w:t>
            </w:r>
          </w:p>
          <w:p w14:paraId="426C2C95" w14:textId="77777777" w:rsidR="000B5826" w:rsidRDefault="000B5826" w:rsidP="0074245D">
            <w:pPr>
              <w:ind w:left="720"/>
            </w:pPr>
            <w:r>
              <w:t>Lip trauma</w:t>
            </w:r>
          </w:p>
          <w:p w14:paraId="4AF71FED" w14:textId="77777777" w:rsidR="000B5826" w:rsidRDefault="000B5826" w:rsidP="0074245D">
            <w:pPr>
              <w:ind w:left="720"/>
            </w:pPr>
            <w:r>
              <w:t>Vomit with aspiration</w:t>
            </w:r>
          </w:p>
          <w:p w14:paraId="0590B219" w14:textId="77777777" w:rsidR="000B5826" w:rsidRDefault="000B5826" w:rsidP="0074245D">
            <w:pPr>
              <w:ind w:left="720"/>
            </w:pPr>
            <w:r>
              <w:t>Vomit but no aspiration</w:t>
            </w:r>
          </w:p>
          <w:p w14:paraId="1B0D2B3F" w14:textId="77777777" w:rsidR="000B5826" w:rsidRDefault="000B5826" w:rsidP="0074245D">
            <w:pPr>
              <w:ind w:left="720"/>
            </w:pPr>
            <w:r>
              <w:t>None</w:t>
            </w:r>
          </w:p>
        </w:tc>
      </w:tr>
      <w:tr w:rsidR="000B5826" w14:paraId="2F071CEE" w14:textId="77777777" w:rsidTr="0074245D">
        <w:tc>
          <w:tcPr>
            <w:tcW w:w="9350" w:type="dxa"/>
          </w:tcPr>
          <w:p w14:paraId="48CF9EB9" w14:textId="77777777" w:rsidR="000B5826" w:rsidRDefault="000B5826" w:rsidP="0074245D">
            <w:r>
              <w:t>Physiologic adverse events</w:t>
            </w:r>
          </w:p>
          <w:p w14:paraId="6008EA22" w14:textId="77777777" w:rsidR="000B5826" w:rsidRDefault="000B5826" w:rsidP="0074245D">
            <w:pPr>
              <w:ind w:left="720"/>
            </w:pPr>
            <w:r>
              <w:t>Cardiac arrest without ROSC</w:t>
            </w:r>
          </w:p>
          <w:p w14:paraId="510B0CC4" w14:textId="77777777" w:rsidR="000B5826" w:rsidRDefault="000B5826" w:rsidP="0074245D">
            <w:pPr>
              <w:ind w:left="720"/>
            </w:pPr>
            <w:r>
              <w:lastRenderedPageBreak/>
              <w:t>Cardiac arrest with ROSC</w:t>
            </w:r>
          </w:p>
          <w:p w14:paraId="2FF5A30E" w14:textId="77777777" w:rsidR="000B5826" w:rsidRDefault="000B5826" w:rsidP="0074245D">
            <w:pPr>
              <w:ind w:left="720"/>
            </w:pPr>
            <w:r>
              <w:t>Hypotension requiring intervention</w:t>
            </w:r>
          </w:p>
          <w:p w14:paraId="7D7D207B" w14:textId="77777777" w:rsidR="000B5826" w:rsidRDefault="000B5826" w:rsidP="0074245D">
            <w:pPr>
              <w:ind w:left="720"/>
            </w:pPr>
            <w:r>
              <w:t>Hypertension requiring intervention</w:t>
            </w:r>
          </w:p>
          <w:p w14:paraId="44540B11" w14:textId="77777777" w:rsidR="000B5826" w:rsidRDefault="000B5826" w:rsidP="0074245D">
            <w:pPr>
              <w:ind w:left="720"/>
            </w:pPr>
            <w:r>
              <w:t>Medication error</w:t>
            </w:r>
          </w:p>
          <w:p w14:paraId="673952BB" w14:textId="77777777" w:rsidR="000B5826" w:rsidRDefault="000B5826" w:rsidP="0074245D">
            <w:pPr>
              <w:ind w:left="720"/>
            </w:pPr>
            <w:r>
              <w:t>Dysrhythmia</w:t>
            </w:r>
          </w:p>
          <w:p w14:paraId="1D27BBAF" w14:textId="77777777" w:rsidR="000B5826" w:rsidRDefault="000B5826" w:rsidP="0074245D">
            <w:pPr>
              <w:ind w:left="720"/>
            </w:pPr>
            <w:r>
              <w:t>Pain/agitation, additional meds required</w:t>
            </w:r>
          </w:p>
          <w:p w14:paraId="1857E3B2" w14:textId="77777777" w:rsidR="000B5826" w:rsidRDefault="000B5826" w:rsidP="0074245D">
            <w:pPr>
              <w:ind w:left="720"/>
            </w:pPr>
            <w:r>
              <w:t>Other</w:t>
            </w:r>
          </w:p>
          <w:p w14:paraId="7EC6E333" w14:textId="77777777" w:rsidR="000B5826" w:rsidRDefault="000B5826" w:rsidP="0074245D">
            <w:pPr>
              <w:ind w:left="720"/>
            </w:pPr>
            <w:r>
              <w:t>None</w:t>
            </w:r>
          </w:p>
        </w:tc>
      </w:tr>
      <w:tr w:rsidR="000B5826" w14:paraId="3DD0DFD2" w14:textId="77777777" w:rsidTr="0074245D">
        <w:tc>
          <w:tcPr>
            <w:tcW w:w="9350" w:type="dxa"/>
          </w:tcPr>
          <w:p w14:paraId="3EEDA49D" w14:textId="77777777" w:rsidR="000B5826" w:rsidRDefault="000B5826" w:rsidP="0074245D">
            <w:r>
              <w:lastRenderedPageBreak/>
              <w:t>Comment – free text</w:t>
            </w:r>
          </w:p>
        </w:tc>
      </w:tr>
    </w:tbl>
    <w:p w14:paraId="11274B64" w14:textId="77777777" w:rsidR="000B5826" w:rsidRDefault="000B5826" w:rsidP="000B5826"/>
    <w:p w14:paraId="2B83F579" w14:textId="77777777" w:rsidR="000B5826" w:rsidRDefault="000B5826" w:rsidP="000B5826">
      <w:r>
        <w:t>Table legend: ED=emergency department, CRNA=certified nurse anesthetist, APP=advance practice provider, PA=physician assistant, NP=nurse practitioner, HFNC=high-flow nasal cannula, NIV=noninvasive ventilation, BVM=bag-valve mask, NRB=non-rebreather, NC=nasal cannula, RT=respiratory therapist, C-collar=cervical collar, ETT=endotracheal tube, CXR=chest radiograph, ROSC=return of spontaneous circulation</w:t>
      </w:r>
    </w:p>
    <w:p w14:paraId="006CFB01" w14:textId="77777777" w:rsidR="000B5826" w:rsidRDefault="000B5826" w:rsidP="000B5826">
      <w:r>
        <w:t>Supplemental table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9"/>
        <w:gridCol w:w="1343"/>
        <w:gridCol w:w="1409"/>
        <w:gridCol w:w="897"/>
      </w:tblGrid>
      <w:tr w:rsidR="000B5826" w14:paraId="659BA529" w14:textId="77777777" w:rsidTr="0074245D">
        <w:tc>
          <w:tcPr>
            <w:tcW w:w="4269" w:type="dxa"/>
          </w:tcPr>
          <w:p w14:paraId="6FE5F2E2" w14:textId="77777777" w:rsidR="000B5826" w:rsidRDefault="000B5826" w:rsidP="0074245D">
            <w:r>
              <w:t>Cardiac Arrest - RT made initial attempt</w:t>
            </w:r>
          </w:p>
        </w:tc>
        <w:tc>
          <w:tcPr>
            <w:tcW w:w="1343" w:type="dxa"/>
          </w:tcPr>
          <w:p w14:paraId="63A3B7AB" w14:textId="77777777" w:rsidR="000B5826" w:rsidRDefault="000B5826" w:rsidP="0074245D">
            <w:r>
              <w:t>Cardiac Arrest</w:t>
            </w:r>
          </w:p>
        </w:tc>
        <w:tc>
          <w:tcPr>
            <w:tcW w:w="1409" w:type="dxa"/>
          </w:tcPr>
          <w:p w14:paraId="1ACA1256" w14:textId="77777777" w:rsidR="000B5826" w:rsidRDefault="000B5826" w:rsidP="0074245D">
            <w:r>
              <w:t>No cardiac arrest</w:t>
            </w:r>
          </w:p>
        </w:tc>
        <w:tc>
          <w:tcPr>
            <w:tcW w:w="897" w:type="dxa"/>
          </w:tcPr>
          <w:p w14:paraId="552E2058" w14:textId="77777777" w:rsidR="000B5826" w:rsidRDefault="000B5826" w:rsidP="0074245D">
            <w:r>
              <w:t>P</w:t>
            </w:r>
          </w:p>
        </w:tc>
      </w:tr>
      <w:tr w:rsidR="000B5826" w14:paraId="3019F971" w14:textId="77777777" w:rsidTr="0074245D">
        <w:tc>
          <w:tcPr>
            <w:tcW w:w="4269" w:type="dxa"/>
          </w:tcPr>
          <w:p w14:paraId="1F1C03E4" w14:textId="77777777" w:rsidR="000B5826" w:rsidRDefault="000B5826" w:rsidP="0074245D">
            <w:r>
              <w:t>Total RT attempts</w:t>
            </w:r>
          </w:p>
        </w:tc>
        <w:tc>
          <w:tcPr>
            <w:tcW w:w="1343" w:type="dxa"/>
          </w:tcPr>
          <w:p w14:paraId="10CE0E2F" w14:textId="77777777" w:rsidR="000B5826" w:rsidRDefault="000B5826" w:rsidP="0074245D">
            <w:r>
              <w:t>234</w:t>
            </w:r>
          </w:p>
        </w:tc>
        <w:tc>
          <w:tcPr>
            <w:tcW w:w="1409" w:type="dxa"/>
          </w:tcPr>
          <w:p w14:paraId="4C02D812" w14:textId="77777777" w:rsidR="000B5826" w:rsidRDefault="000B5826" w:rsidP="0074245D">
            <w:r>
              <w:t>355</w:t>
            </w:r>
          </w:p>
        </w:tc>
        <w:tc>
          <w:tcPr>
            <w:tcW w:w="897" w:type="dxa"/>
          </w:tcPr>
          <w:p w14:paraId="242810D1" w14:textId="77777777" w:rsidR="000B5826" w:rsidRDefault="000B5826" w:rsidP="0074245D"/>
        </w:tc>
      </w:tr>
      <w:tr w:rsidR="000B5826" w14:paraId="75B0B323" w14:textId="77777777" w:rsidTr="0074245D">
        <w:tc>
          <w:tcPr>
            <w:tcW w:w="4269" w:type="dxa"/>
          </w:tcPr>
          <w:p w14:paraId="6F8343E2" w14:textId="77777777" w:rsidR="000B5826" w:rsidRDefault="000B5826" w:rsidP="0074245D">
            <w:r>
              <w:t>Overall RT success rate</w:t>
            </w:r>
          </w:p>
        </w:tc>
        <w:tc>
          <w:tcPr>
            <w:tcW w:w="1343" w:type="dxa"/>
          </w:tcPr>
          <w:p w14:paraId="19D01B28" w14:textId="77777777" w:rsidR="000B5826" w:rsidRDefault="000B5826" w:rsidP="0074245D">
            <w:r>
              <w:t>229 (97.9%)</w:t>
            </w:r>
          </w:p>
        </w:tc>
        <w:tc>
          <w:tcPr>
            <w:tcW w:w="1409" w:type="dxa"/>
          </w:tcPr>
          <w:p w14:paraId="5FAE904A" w14:textId="77777777" w:rsidR="000B5826" w:rsidRDefault="000B5826" w:rsidP="0074245D">
            <w:r>
              <w:t>347 (97.7%)</w:t>
            </w:r>
          </w:p>
        </w:tc>
        <w:tc>
          <w:tcPr>
            <w:tcW w:w="897" w:type="dxa"/>
          </w:tcPr>
          <w:p w14:paraId="46E26104" w14:textId="77777777" w:rsidR="000B5826" w:rsidRDefault="000B5826" w:rsidP="0074245D">
            <w:r>
              <w:t>0.92</w:t>
            </w:r>
          </w:p>
        </w:tc>
      </w:tr>
      <w:tr w:rsidR="000B5826" w14:paraId="308E2CF6" w14:textId="77777777" w:rsidTr="0074245D">
        <w:tc>
          <w:tcPr>
            <w:tcW w:w="4269" w:type="dxa"/>
          </w:tcPr>
          <w:p w14:paraId="16D53A02" w14:textId="77777777" w:rsidR="000B5826" w:rsidRDefault="000B5826" w:rsidP="0074245D">
            <w:r>
              <w:t>Successful on first RT attempt</w:t>
            </w:r>
          </w:p>
        </w:tc>
        <w:tc>
          <w:tcPr>
            <w:tcW w:w="1343" w:type="dxa"/>
          </w:tcPr>
          <w:p w14:paraId="0D1F0E9C" w14:textId="77777777" w:rsidR="000B5826" w:rsidRDefault="000B5826" w:rsidP="0074245D">
            <w:r>
              <w:t>205 (87.6%)</w:t>
            </w:r>
          </w:p>
        </w:tc>
        <w:tc>
          <w:tcPr>
            <w:tcW w:w="1409" w:type="dxa"/>
          </w:tcPr>
          <w:p w14:paraId="7B802CC4" w14:textId="77777777" w:rsidR="000B5826" w:rsidRDefault="000B5826" w:rsidP="0074245D">
            <w:r>
              <w:t>326 (91.8%)</w:t>
            </w:r>
          </w:p>
        </w:tc>
        <w:tc>
          <w:tcPr>
            <w:tcW w:w="897" w:type="dxa"/>
          </w:tcPr>
          <w:p w14:paraId="7F4260F2" w14:textId="77777777" w:rsidR="000B5826" w:rsidRDefault="000B5826" w:rsidP="0074245D">
            <w:r>
              <w:t>0.092</w:t>
            </w:r>
          </w:p>
        </w:tc>
      </w:tr>
      <w:tr w:rsidR="000B5826" w14:paraId="659B060E" w14:textId="77777777" w:rsidTr="0074245D">
        <w:tc>
          <w:tcPr>
            <w:tcW w:w="4269" w:type="dxa"/>
          </w:tcPr>
          <w:p w14:paraId="595F9562" w14:textId="77777777" w:rsidR="000B5826" w:rsidRDefault="000B5826" w:rsidP="0074245D">
            <w:r>
              <w:t>Airway related adverse events</w:t>
            </w:r>
          </w:p>
          <w:p w14:paraId="42F2BD66" w14:textId="77777777" w:rsidR="000B5826" w:rsidRDefault="000B5826" w:rsidP="0074245D">
            <w:pPr>
              <w:ind w:left="720"/>
            </w:pPr>
            <w:r>
              <w:t>Airway related</w:t>
            </w:r>
          </w:p>
          <w:p w14:paraId="7558C200" w14:textId="77777777" w:rsidR="000B5826" w:rsidRDefault="000B5826" w:rsidP="0074245D">
            <w:pPr>
              <w:ind w:left="720"/>
            </w:pPr>
            <w:r>
              <w:t>Esophageal intubation</w:t>
            </w:r>
          </w:p>
          <w:p w14:paraId="691772EF" w14:textId="77777777" w:rsidR="000B5826" w:rsidRDefault="000B5826" w:rsidP="0074245D">
            <w:pPr>
              <w:ind w:left="720"/>
            </w:pPr>
            <w:r>
              <w:t>Physiologic</w:t>
            </w:r>
          </w:p>
        </w:tc>
        <w:tc>
          <w:tcPr>
            <w:tcW w:w="1343" w:type="dxa"/>
          </w:tcPr>
          <w:p w14:paraId="43A11B42" w14:textId="77777777" w:rsidR="000B5826" w:rsidRDefault="000B5826" w:rsidP="0074245D"/>
          <w:p w14:paraId="169F840D" w14:textId="77777777" w:rsidR="000B5826" w:rsidRDefault="000B5826" w:rsidP="0074245D">
            <w:r>
              <w:t>18 (7.7%)</w:t>
            </w:r>
          </w:p>
          <w:p w14:paraId="0099AEBC" w14:textId="77777777" w:rsidR="000B5826" w:rsidRDefault="000B5826" w:rsidP="0074245D">
            <w:r>
              <w:t>5 (2.1%)</w:t>
            </w:r>
          </w:p>
          <w:p w14:paraId="22D104C4" w14:textId="77777777" w:rsidR="000B5826" w:rsidRDefault="000B5826" w:rsidP="0074245D">
            <w:r>
              <w:t>61 (26.1%)</w:t>
            </w:r>
          </w:p>
        </w:tc>
        <w:tc>
          <w:tcPr>
            <w:tcW w:w="1409" w:type="dxa"/>
          </w:tcPr>
          <w:p w14:paraId="47B09BF6" w14:textId="77777777" w:rsidR="000B5826" w:rsidRDefault="000B5826" w:rsidP="0074245D"/>
          <w:p w14:paraId="5D5BF9A7" w14:textId="77777777" w:rsidR="000B5826" w:rsidRDefault="000B5826" w:rsidP="0074245D">
            <w:r>
              <w:t>15 (4.2%)</w:t>
            </w:r>
          </w:p>
          <w:p w14:paraId="2C85768D" w14:textId="77777777" w:rsidR="000B5826" w:rsidRDefault="000B5826" w:rsidP="0074245D">
            <w:r>
              <w:t>11 (3.1%)</w:t>
            </w:r>
          </w:p>
          <w:p w14:paraId="1721D4DE" w14:textId="77777777" w:rsidR="000B5826" w:rsidRDefault="000B5826" w:rsidP="0074245D">
            <w:r>
              <w:t>21 (5.9%)</w:t>
            </w:r>
          </w:p>
        </w:tc>
        <w:tc>
          <w:tcPr>
            <w:tcW w:w="897" w:type="dxa"/>
          </w:tcPr>
          <w:p w14:paraId="07F013BB" w14:textId="77777777" w:rsidR="000B5826" w:rsidRDefault="000B5826" w:rsidP="0074245D"/>
          <w:p w14:paraId="2031A090" w14:textId="77777777" w:rsidR="000B5826" w:rsidRDefault="000B5826" w:rsidP="0074245D">
            <w:r>
              <w:t>0.073</w:t>
            </w:r>
          </w:p>
          <w:p w14:paraId="2AE96D8F" w14:textId="77777777" w:rsidR="000B5826" w:rsidRDefault="000B5826" w:rsidP="0074245D">
            <w:r>
              <w:t>0.48</w:t>
            </w:r>
          </w:p>
          <w:p w14:paraId="581CD818" w14:textId="77777777" w:rsidR="000B5826" w:rsidRDefault="000B5826" w:rsidP="0074245D">
            <w:r>
              <w:t>&lt;0.001</w:t>
            </w:r>
          </w:p>
        </w:tc>
      </w:tr>
      <w:tr w:rsidR="000B5826" w14:paraId="1C8E1999" w14:textId="77777777" w:rsidTr="0074245D">
        <w:tc>
          <w:tcPr>
            <w:tcW w:w="4269" w:type="dxa"/>
          </w:tcPr>
          <w:p w14:paraId="0744322A" w14:textId="77777777" w:rsidR="000B5826" w:rsidRDefault="000B5826" w:rsidP="0074245D">
            <w:r>
              <w:t>Providers present</w:t>
            </w:r>
          </w:p>
          <w:p w14:paraId="5E451806" w14:textId="77777777" w:rsidR="000B5826" w:rsidRDefault="000B5826" w:rsidP="0074245D">
            <w:pPr>
              <w:ind w:left="720"/>
            </w:pPr>
            <w:r>
              <w:t>Fellow, resident, or APP</w:t>
            </w:r>
          </w:p>
          <w:p w14:paraId="1BB782D0" w14:textId="77777777" w:rsidR="000B5826" w:rsidRDefault="000B5826" w:rsidP="0074245D">
            <w:pPr>
              <w:ind w:left="720"/>
            </w:pPr>
            <w:r>
              <w:t>Anesthesia (Anesthesiologist or CRNA)</w:t>
            </w:r>
          </w:p>
          <w:p w14:paraId="6A2216DD" w14:textId="77777777" w:rsidR="000B5826" w:rsidRDefault="000B5826" w:rsidP="0074245D">
            <w:pPr>
              <w:ind w:left="720"/>
            </w:pPr>
            <w:r>
              <w:t>Attending (critical care or EM)</w:t>
            </w:r>
          </w:p>
        </w:tc>
        <w:tc>
          <w:tcPr>
            <w:tcW w:w="1343" w:type="dxa"/>
          </w:tcPr>
          <w:p w14:paraId="38D40A0E" w14:textId="77777777" w:rsidR="000B5826" w:rsidRDefault="000B5826" w:rsidP="0074245D"/>
          <w:p w14:paraId="399298E6" w14:textId="77777777" w:rsidR="000B5826" w:rsidRDefault="000B5826" w:rsidP="0074245D">
            <w:r>
              <w:t>148 (63.2%)</w:t>
            </w:r>
          </w:p>
          <w:p w14:paraId="480072EA" w14:textId="77777777" w:rsidR="000B5826" w:rsidRDefault="000B5826" w:rsidP="0074245D">
            <w:r>
              <w:t>14 (6.0%)</w:t>
            </w:r>
          </w:p>
          <w:p w14:paraId="54456029" w14:textId="77777777" w:rsidR="000B5826" w:rsidRDefault="000B5826" w:rsidP="0074245D">
            <w:r>
              <w:t>72 (30.8%)</w:t>
            </w:r>
          </w:p>
        </w:tc>
        <w:tc>
          <w:tcPr>
            <w:tcW w:w="1409" w:type="dxa"/>
          </w:tcPr>
          <w:p w14:paraId="0486E6FB" w14:textId="77777777" w:rsidR="000B5826" w:rsidRDefault="000B5826" w:rsidP="0074245D"/>
          <w:p w14:paraId="4657D5BE" w14:textId="77777777" w:rsidR="000B5826" w:rsidRDefault="000B5826" w:rsidP="0074245D">
            <w:r>
              <w:t>78 (22.0%)</w:t>
            </w:r>
          </w:p>
          <w:p w14:paraId="32AFBA75" w14:textId="77777777" w:rsidR="000B5826" w:rsidRDefault="000B5826" w:rsidP="0074245D">
            <w:r>
              <w:t>171 (48.2%)</w:t>
            </w:r>
          </w:p>
          <w:p w14:paraId="1A90EB94" w14:textId="77777777" w:rsidR="000B5826" w:rsidRDefault="000B5826" w:rsidP="0074245D">
            <w:r>
              <w:t>106 (29.9%)</w:t>
            </w:r>
          </w:p>
        </w:tc>
        <w:tc>
          <w:tcPr>
            <w:tcW w:w="897" w:type="dxa"/>
          </w:tcPr>
          <w:p w14:paraId="44AA54C6" w14:textId="77777777" w:rsidR="000B5826" w:rsidRDefault="000B5826" w:rsidP="0074245D"/>
          <w:p w14:paraId="5582F8C2" w14:textId="77777777" w:rsidR="000B5826" w:rsidRDefault="000B5826" w:rsidP="0074245D">
            <w:r>
              <w:t>&lt;0.001</w:t>
            </w:r>
          </w:p>
        </w:tc>
      </w:tr>
      <w:tr w:rsidR="000B5826" w14:paraId="76D23215" w14:textId="77777777" w:rsidTr="0074245D">
        <w:tc>
          <w:tcPr>
            <w:tcW w:w="4269" w:type="dxa"/>
          </w:tcPr>
          <w:p w14:paraId="1278C45F" w14:textId="77777777" w:rsidR="000B5826" w:rsidRDefault="000B5826" w:rsidP="0074245D">
            <w:r>
              <w:t>Pre-oxygenation device</w:t>
            </w:r>
          </w:p>
          <w:p w14:paraId="3E12366C" w14:textId="77777777" w:rsidR="000B5826" w:rsidRDefault="000B5826" w:rsidP="0074245D">
            <w:pPr>
              <w:ind w:left="720"/>
            </w:pPr>
            <w:r>
              <w:t>Bag-valve mask</w:t>
            </w:r>
          </w:p>
          <w:p w14:paraId="5BBE92C4" w14:textId="77777777" w:rsidR="000B5826" w:rsidRDefault="000B5826" w:rsidP="0074245D">
            <w:pPr>
              <w:ind w:left="720"/>
            </w:pPr>
            <w:r>
              <w:t>Noninvasive ventilation</w:t>
            </w:r>
          </w:p>
          <w:p w14:paraId="3911589F" w14:textId="77777777" w:rsidR="000B5826" w:rsidRDefault="000B5826" w:rsidP="0074245D">
            <w:pPr>
              <w:ind w:left="720"/>
            </w:pPr>
            <w:r>
              <w:t>High-flow nasal cannula</w:t>
            </w:r>
          </w:p>
          <w:p w14:paraId="6981A96B" w14:textId="77777777" w:rsidR="000B5826" w:rsidRDefault="000B5826" w:rsidP="0074245D">
            <w:pPr>
              <w:ind w:left="720"/>
            </w:pPr>
            <w:r>
              <w:t>Nasal cannula</w:t>
            </w:r>
          </w:p>
          <w:p w14:paraId="2E4D7006" w14:textId="77777777" w:rsidR="000B5826" w:rsidRDefault="000B5826" w:rsidP="0074245D">
            <w:pPr>
              <w:ind w:left="720"/>
            </w:pPr>
            <w:r>
              <w:t>Non-rebreather</w:t>
            </w:r>
          </w:p>
        </w:tc>
        <w:tc>
          <w:tcPr>
            <w:tcW w:w="1343" w:type="dxa"/>
          </w:tcPr>
          <w:p w14:paraId="6BCF5D36" w14:textId="77777777" w:rsidR="000B5826" w:rsidRDefault="000B5826" w:rsidP="0074245D"/>
          <w:p w14:paraId="0D37C1F4" w14:textId="77777777" w:rsidR="000B5826" w:rsidRDefault="000B5826" w:rsidP="0074245D">
            <w:r>
              <w:t>223 (95.3%)</w:t>
            </w:r>
          </w:p>
          <w:p w14:paraId="2F185F52" w14:textId="77777777" w:rsidR="000B5826" w:rsidRDefault="000B5826" w:rsidP="0074245D">
            <w:r>
              <w:t>0 (0%)</w:t>
            </w:r>
          </w:p>
          <w:p w14:paraId="550D90AC" w14:textId="77777777" w:rsidR="000B5826" w:rsidRDefault="000B5826" w:rsidP="0074245D">
            <w:r>
              <w:t>2 (0.9%)</w:t>
            </w:r>
          </w:p>
          <w:p w14:paraId="0474060E" w14:textId="77777777" w:rsidR="000B5826" w:rsidRDefault="000B5826" w:rsidP="0074245D">
            <w:r>
              <w:t>5 (2.1%)</w:t>
            </w:r>
          </w:p>
          <w:p w14:paraId="72190C51" w14:textId="77777777" w:rsidR="000B5826" w:rsidRDefault="000B5826" w:rsidP="0074245D">
            <w:r>
              <w:t>4 (1.7%)</w:t>
            </w:r>
          </w:p>
        </w:tc>
        <w:tc>
          <w:tcPr>
            <w:tcW w:w="1409" w:type="dxa"/>
          </w:tcPr>
          <w:p w14:paraId="45FA7956" w14:textId="77777777" w:rsidR="000B5826" w:rsidRDefault="000B5826" w:rsidP="0074245D"/>
          <w:p w14:paraId="350DA019" w14:textId="77777777" w:rsidR="000B5826" w:rsidRDefault="000B5826" w:rsidP="0074245D">
            <w:r>
              <w:t>184 (51.8%)</w:t>
            </w:r>
          </w:p>
          <w:p w14:paraId="66C3C056" w14:textId="77777777" w:rsidR="000B5826" w:rsidRDefault="000B5826" w:rsidP="0074245D">
            <w:r>
              <w:t>60 (16.9%)</w:t>
            </w:r>
          </w:p>
          <w:p w14:paraId="7EB69A99" w14:textId="77777777" w:rsidR="000B5826" w:rsidRDefault="000B5826" w:rsidP="0074245D">
            <w:r>
              <w:t>24 (6.8%)</w:t>
            </w:r>
          </w:p>
          <w:p w14:paraId="3E55ED59" w14:textId="77777777" w:rsidR="000B5826" w:rsidRDefault="000B5826" w:rsidP="0074245D">
            <w:r>
              <w:t>19 (5.4%)</w:t>
            </w:r>
          </w:p>
          <w:p w14:paraId="017F3C4A" w14:textId="77777777" w:rsidR="000B5826" w:rsidRDefault="000B5826" w:rsidP="0074245D">
            <w:r>
              <w:t>68 (19.2%)</w:t>
            </w:r>
          </w:p>
        </w:tc>
        <w:tc>
          <w:tcPr>
            <w:tcW w:w="897" w:type="dxa"/>
          </w:tcPr>
          <w:p w14:paraId="093884E7" w14:textId="77777777" w:rsidR="000B5826" w:rsidRDefault="000B5826" w:rsidP="0074245D"/>
          <w:p w14:paraId="584F573A" w14:textId="77777777" w:rsidR="000B5826" w:rsidRDefault="000B5826" w:rsidP="0074245D">
            <w:r>
              <w:t>&lt;0.001</w:t>
            </w:r>
          </w:p>
        </w:tc>
      </w:tr>
      <w:tr w:rsidR="000B5826" w14:paraId="580B175F" w14:textId="77777777" w:rsidTr="0074245D">
        <w:tc>
          <w:tcPr>
            <w:tcW w:w="4269" w:type="dxa"/>
          </w:tcPr>
          <w:p w14:paraId="78D84843" w14:textId="77777777" w:rsidR="000B5826" w:rsidRDefault="000B5826" w:rsidP="0074245D">
            <w:r>
              <w:t>Respiratory support prior to decision to intubate</w:t>
            </w:r>
          </w:p>
          <w:p w14:paraId="1C591D44" w14:textId="77777777" w:rsidR="000B5826" w:rsidRDefault="000B5826" w:rsidP="0074245D">
            <w:pPr>
              <w:ind w:left="720"/>
            </w:pPr>
            <w:r>
              <w:t>Nasal cannula</w:t>
            </w:r>
          </w:p>
          <w:p w14:paraId="21C474F9" w14:textId="77777777" w:rsidR="000B5826" w:rsidRDefault="000B5826" w:rsidP="0074245D">
            <w:pPr>
              <w:ind w:left="720"/>
            </w:pPr>
            <w:r>
              <w:t>High-flow nasal cannula</w:t>
            </w:r>
          </w:p>
          <w:p w14:paraId="08C841F0" w14:textId="77777777" w:rsidR="000B5826" w:rsidRDefault="000B5826" w:rsidP="0074245D">
            <w:pPr>
              <w:ind w:left="720"/>
            </w:pPr>
            <w:r>
              <w:t>Room air</w:t>
            </w:r>
          </w:p>
          <w:p w14:paraId="059640A0" w14:textId="77777777" w:rsidR="000B5826" w:rsidRDefault="000B5826" w:rsidP="0074245D">
            <w:pPr>
              <w:ind w:left="720"/>
            </w:pPr>
            <w:r>
              <w:t>Noninvasive ventilation</w:t>
            </w:r>
          </w:p>
          <w:p w14:paraId="7039E295" w14:textId="77777777" w:rsidR="000B5826" w:rsidRDefault="000B5826" w:rsidP="0074245D">
            <w:pPr>
              <w:ind w:left="720"/>
            </w:pPr>
            <w:r>
              <w:t>Non-rebreather mask</w:t>
            </w:r>
          </w:p>
          <w:p w14:paraId="77B671A0" w14:textId="77777777" w:rsidR="000B5826" w:rsidRDefault="000B5826" w:rsidP="0074245D">
            <w:pPr>
              <w:ind w:left="720"/>
            </w:pPr>
            <w:r>
              <w:t>Supraglottic airway</w:t>
            </w:r>
          </w:p>
          <w:p w14:paraId="2D31FEF0" w14:textId="77777777" w:rsidR="000B5826" w:rsidRDefault="000B5826" w:rsidP="0074245D">
            <w:pPr>
              <w:ind w:left="720"/>
            </w:pPr>
            <w:r>
              <w:t>Other</w:t>
            </w:r>
          </w:p>
        </w:tc>
        <w:tc>
          <w:tcPr>
            <w:tcW w:w="1343" w:type="dxa"/>
          </w:tcPr>
          <w:p w14:paraId="720E01BF" w14:textId="77777777" w:rsidR="000B5826" w:rsidRDefault="000B5826" w:rsidP="0074245D"/>
          <w:p w14:paraId="1E65DDF2" w14:textId="77777777" w:rsidR="000B5826" w:rsidRDefault="000B5826" w:rsidP="0074245D"/>
          <w:p w14:paraId="45005392" w14:textId="77777777" w:rsidR="000B5826" w:rsidRDefault="000B5826" w:rsidP="0074245D">
            <w:r>
              <w:t>79 (33.8%)</w:t>
            </w:r>
          </w:p>
          <w:p w14:paraId="3892ECE5" w14:textId="77777777" w:rsidR="000B5826" w:rsidRDefault="000B5826" w:rsidP="0074245D">
            <w:r>
              <w:t>18 (7.7%)</w:t>
            </w:r>
          </w:p>
          <w:p w14:paraId="7796D365" w14:textId="77777777" w:rsidR="000B5826" w:rsidRDefault="000B5826" w:rsidP="0074245D">
            <w:r>
              <w:t>53 (22.6%)</w:t>
            </w:r>
          </w:p>
          <w:p w14:paraId="7038D175" w14:textId="77777777" w:rsidR="000B5826" w:rsidRDefault="000B5826" w:rsidP="0074245D">
            <w:r>
              <w:t>9 (3.8%)</w:t>
            </w:r>
          </w:p>
          <w:p w14:paraId="4EC87ACD" w14:textId="77777777" w:rsidR="000B5826" w:rsidRDefault="000B5826" w:rsidP="0074245D">
            <w:r>
              <w:t>11 (4.7%)</w:t>
            </w:r>
          </w:p>
          <w:p w14:paraId="7C1BE9B4" w14:textId="77777777" w:rsidR="000B5826" w:rsidRDefault="000B5826" w:rsidP="0074245D">
            <w:r>
              <w:t>20 (8.5%)</w:t>
            </w:r>
          </w:p>
          <w:p w14:paraId="55E1996C" w14:textId="77777777" w:rsidR="000B5826" w:rsidRDefault="000B5826" w:rsidP="0074245D">
            <w:r>
              <w:t>44 (18.8%)</w:t>
            </w:r>
          </w:p>
        </w:tc>
        <w:tc>
          <w:tcPr>
            <w:tcW w:w="1409" w:type="dxa"/>
          </w:tcPr>
          <w:p w14:paraId="4AC7A7F7" w14:textId="77777777" w:rsidR="000B5826" w:rsidRDefault="000B5826" w:rsidP="0074245D"/>
          <w:p w14:paraId="68837F80" w14:textId="77777777" w:rsidR="000B5826" w:rsidRDefault="000B5826" w:rsidP="0074245D"/>
          <w:p w14:paraId="17BF4A5D" w14:textId="77777777" w:rsidR="000B5826" w:rsidRDefault="000B5826" w:rsidP="0074245D">
            <w:r>
              <w:t>98 (27.6%)</w:t>
            </w:r>
          </w:p>
          <w:p w14:paraId="209484BD" w14:textId="77777777" w:rsidR="000B5826" w:rsidRDefault="000B5826" w:rsidP="0074245D">
            <w:r>
              <w:t>54 (15.2%)</w:t>
            </w:r>
          </w:p>
          <w:p w14:paraId="7CB50DEA" w14:textId="77777777" w:rsidR="000B5826" w:rsidRDefault="000B5826" w:rsidP="0074245D">
            <w:r>
              <w:t>34 (9.6%)</w:t>
            </w:r>
          </w:p>
          <w:p w14:paraId="48E3C03F" w14:textId="77777777" w:rsidR="000B5826" w:rsidRDefault="000B5826" w:rsidP="0074245D">
            <w:r>
              <w:t>76 (21.4%)</w:t>
            </w:r>
          </w:p>
          <w:p w14:paraId="6452FCA3" w14:textId="77777777" w:rsidR="000B5826" w:rsidRDefault="000B5826" w:rsidP="0074245D">
            <w:r>
              <w:t>49 (13.8%)</w:t>
            </w:r>
          </w:p>
          <w:p w14:paraId="5EB2EB8E" w14:textId="77777777" w:rsidR="000B5826" w:rsidRDefault="000B5826" w:rsidP="0074245D">
            <w:r>
              <w:t>1 (0.3%)</w:t>
            </w:r>
          </w:p>
          <w:p w14:paraId="11038779" w14:textId="77777777" w:rsidR="000B5826" w:rsidRDefault="000B5826" w:rsidP="0074245D">
            <w:r>
              <w:t>43 (12.1%)</w:t>
            </w:r>
          </w:p>
        </w:tc>
        <w:tc>
          <w:tcPr>
            <w:tcW w:w="897" w:type="dxa"/>
          </w:tcPr>
          <w:p w14:paraId="4F70DB1D" w14:textId="77777777" w:rsidR="000B5826" w:rsidRDefault="000B5826" w:rsidP="0074245D"/>
          <w:p w14:paraId="3792BD2E" w14:textId="77777777" w:rsidR="000B5826" w:rsidRDefault="000B5826" w:rsidP="0074245D"/>
          <w:p w14:paraId="137058CB" w14:textId="77777777" w:rsidR="000B5826" w:rsidRDefault="000B5826" w:rsidP="0074245D">
            <w:r>
              <w:t>&lt;0.001</w:t>
            </w:r>
          </w:p>
        </w:tc>
      </w:tr>
      <w:tr w:rsidR="000B5826" w14:paraId="310DC463" w14:textId="77777777" w:rsidTr="0074245D">
        <w:tc>
          <w:tcPr>
            <w:tcW w:w="4269" w:type="dxa"/>
          </w:tcPr>
          <w:p w14:paraId="3C8C771F" w14:textId="77777777" w:rsidR="000B5826" w:rsidRDefault="000B5826" w:rsidP="0074245D">
            <w:r>
              <w:lastRenderedPageBreak/>
              <w:t>First attempt laryngoscopy method</w:t>
            </w:r>
          </w:p>
          <w:p w14:paraId="73C2B168" w14:textId="77777777" w:rsidR="000B5826" w:rsidRDefault="000B5826" w:rsidP="0074245D">
            <w:pPr>
              <w:ind w:left="720"/>
            </w:pPr>
            <w:r>
              <w:t>Direct</w:t>
            </w:r>
          </w:p>
          <w:p w14:paraId="0F1CD81F" w14:textId="77777777" w:rsidR="000B5826" w:rsidRDefault="000B5826" w:rsidP="0074245D">
            <w:pPr>
              <w:ind w:left="720"/>
            </w:pPr>
            <w:r>
              <w:t>Video</w:t>
            </w:r>
          </w:p>
        </w:tc>
        <w:tc>
          <w:tcPr>
            <w:tcW w:w="1343" w:type="dxa"/>
          </w:tcPr>
          <w:p w14:paraId="609BE21F" w14:textId="77777777" w:rsidR="000B5826" w:rsidRDefault="000B5826" w:rsidP="0074245D"/>
          <w:p w14:paraId="573E9654" w14:textId="77777777" w:rsidR="000B5826" w:rsidRDefault="000B5826" w:rsidP="0074245D">
            <w:r>
              <w:t>126 (53.8%)</w:t>
            </w:r>
          </w:p>
          <w:p w14:paraId="1719F0E8" w14:textId="77777777" w:rsidR="000B5826" w:rsidRDefault="000B5826" w:rsidP="0074245D">
            <w:r>
              <w:t>108 (46.2%)</w:t>
            </w:r>
          </w:p>
        </w:tc>
        <w:tc>
          <w:tcPr>
            <w:tcW w:w="1409" w:type="dxa"/>
          </w:tcPr>
          <w:p w14:paraId="593BA655" w14:textId="77777777" w:rsidR="000B5826" w:rsidRDefault="000B5826" w:rsidP="0074245D"/>
          <w:p w14:paraId="6068F19B" w14:textId="77777777" w:rsidR="000B5826" w:rsidRDefault="000B5826" w:rsidP="0074245D">
            <w:r>
              <w:t>281 (79.2%)</w:t>
            </w:r>
          </w:p>
          <w:p w14:paraId="3509A246" w14:textId="77777777" w:rsidR="000B5826" w:rsidRDefault="000B5826" w:rsidP="0074245D">
            <w:r>
              <w:t>74 (20.8%)</w:t>
            </w:r>
          </w:p>
        </w:tc>
        <w:tc>
          <w:tcPr>
            <w:tcW w:w="897" w:type="dxa"/>
          </w:tcPr>
          <w:p w14:paraId="4DA31E89" w14:textId="77777777" w:rsidR="000B5826" w:rsidRDefault="000B5826" w:rsidP="0074245D"/>
          <w:p w14:paraId="05D75613" w14:textId="77777777" w:rsidR="000B5826" w:rsidRDefault="000B5826" w:rsidP="0074245D">
            <w:r>
              <w:t>&lt;0.001</w:t>
            </w:r>
          </w:p>
        </w:tc>
      </w:tr>
      <w:tr w:rsidR="000B5826" w14:paraId="60910F83" w14:textId="77777777" w:rsidTr="0074245D">
        <w:tc>
          <w:tcPr>
            <w:tcW w:w="4269" w:type="dxa"/>
          </w:tcPr>
          <w:p w14:paraId="7833C741" w14:textId="77777777" w:rsidR="000B5826" w:rsidRDefault="000B5826" w:rsidP="0074245D">
            <w:r>
              <w:t>Cricoid manipulation</w:t>
            </w:r>
          </w:p>
          <w:p w14:paraId="756FF8C7" w14:textId="77777777" w:rsidR="000B5826" w:rsidRDefault="000B5826" w:rsidP="0074245D">
            <w:pPr>
              <w:ind w:left="720"/>
            </w:pPr>
            <w:r>
              <w:t>Prior to attempt</w:t>
            </w:r>
          </w:p>
          <w:p w14:paraId="63A7E759" w14:textId="77777777" w:rsidR="000B5826" w:rsidRDefault="000B5826" w:rsidP="0074245D">
            <w:pPr>
              <w:ind w:left="720"/>
            </w:pPr>
            <w:r>
              <w:t>During attempt</w:t>
            </w:r>
          </w:p>
        </w:tc>
        <w:tc>
          <w:tcPr>
            <w:tcW w:w="1343" w:type="dxa"/>
          </w:tcPr>
          <w:p w14:paraId="3B632151" w14:textId="77777777" w:rsidR="000B5826" w:rsidRDefault="000B5826" w:rsidP="0074245D"/>
          <w:p w14:paraId="6501EE0D" w14:textId="77777777" w:rsidR="000B5826" w:rsidRDefault="000B5826" w:rsidP="0074245D">
            <w:r>
              <w:t>12 (5.1%)</w:t>
            </w:r>
          </w:p>
          <w:p w14:paraId="16164975" w14:textId="77777777" w:rsidR="000B5826" w:rsidRDefault="000B5826" w:rsidP="0074245D">
            <w:r>
              <w:t>45 (19.2%)</w:t>
            </w:r>
          </w:p>
        </w:tc>
        <w:tc>
          <w:tcPr>
            <w:tcW w:w="1409" w:type="dxa"/>
          </w:tcPr>
          <w:p w14:paraId="700CD415" w14:textId="77777777" w:rsidR="000B5826" w:rsidRDefault="000B5826" w:rsidP="0074245D"/>
          <w:p w14:paraId="37312DE1" w14:textId="77777777" w:rsidR="000B5826" w:rsidRDefault="000B5826" w:rsidP="0074245D">
            <w:r>
              <w:t>46 (13.0%)</w:t>
            </w:r>
          </w:p>
          <w:p w14:paraId="74B9DB24" w14:textId="77777777" w:rsidR="000B5826" w:rsidRDefault="000B5826" w:rsidP="0074245D">
            <w:r>
              <w:t>103 (29.0%)</w:t>
            </w:r>
          </w:p>
        </w:tc>
        <w:tc>
          <w:tcPr>
            <w:tcW w:w="897" w:type="dxa"/>
          </w:tcPr>
          <w:p w14:paraId="1918DC15" w14:textId="77777777" w:rsidR="000B5826" w:rsidRDefault="000B5826" w:rsidP="0074245D"/>
          <w:p w14:paraId="69BFC999" w14:textId="77777777" w:rsidR="000B5826" w:rsidRDefault="000B5826" w:rsidP="0074245D">
            <w:r>
              <w:t>0.002</w:t>
            </w:r>
          </w:p>
          <w:p w14:paraId="7DA5E6B8" w14:textId="77777777" w:rsidR="000B5826" w:rsidRDefault="000B5826" w:rsidP="0074245D">
            <w:r>
              <w:t>0.007</w:t>
            </w:r>
          </w:p>
        </w:tc>
      </w:tr>
      <w:tr w:rsidR="000B5826" w14:paraId="282ECFC1" w14:textId="77777777" w:rsidTr="0074245D">
        <w:tc>
          <w:tcPr>
            <w:tcW w:w="4269" w:type="dxa"/>
          </w:tcPr>
          <w:p w14:paraId="380CF95F" w14:textId="77777777" w:rsidR="000B5826" w:rsidRDefault="000B5826" w:rsidP="0074245D">
            <w:r>
              <w:t>Medications to facilitate intubation</w:t>
            </w:r>
          </w:p>
          <w:p w14:paraId="64C770C0" w14:textId="77777777" w:rsidR="000B5826" w:rsidRDefault="000B5826" w:rsidP="0074245D">
            <w:pPr>
              <w:ind w:left="720"/>
            </w:pPr>
            <w:r>
              <w:t>None</w:t>
            </w:r>
          </w:p>
          <w:p w14:paraId="523D5B47" w14:textId="77777777" w:rsidR="000B5826" w:rsidRDefault="000B5826" w:rsidP="0074245D">
            <w:pPr>
              <w:ind w:left="720"/>
            </w:pPr>
            <w:r>
              <w:t>Analgosedation and paralytic</w:t>
            </w:r>
          </w:p>
          <w:p w14:paraId="16E3915B" w14:textId="77777777" w:rsidR="000B5826" w:rsidRDefault="000B5826" w:rsidP="0074245D">
            <w:pPr>
              <w:ind w:left="720"/>
            </w:pPr>
            <w:r>
              <w:t>Analgosedation only</w:t>
            </w:r>
          </w:p>
        </w:tc>
        <w:tc>
          <w:tcPr>
            <w:tcW w:w="1343" w:type="dxa"/>
          </w:tcPr>
          <w:p w14:paraId="334C0C61" w14:textId="77777777" w:rsidR="000B5826" w:rsidRDefault="000B5826" w:rsidP="0074245D"/>
          <w:p w14:paraId="0783A12F" w14:textId="77777777" w:rsidR="000B5826" w:rsidRDefault="000B5826" w:rsidP="0074245D">
            <w:r>
              <w:t>222 (94.9%)</w:t>
            </w:r>
          </w:p>
          <w:p w14:paraId="5FCB4789" w14:textId="77777777" w:rsidR="000B5826" w:rsidRDefault="000B5826" w:rsidP="0074245D">
            <w:r>
              <w:t>5 (2.1%)</w:t>
            </w:r>
          </w:p>
          <w:p w14:paraId="14844D35" w14:textId="77777777" w:rsidR="000B5826" w:rsidRDefault="000B5826" w:rsidP="0074245D">
            <w:r>
              <w:t>7 (3.0%)</w:t>
            </w:r>
          </w:p>
        </w:tc>
        <w:tc>
          <w:tcPr>
            <w:tcW w:w="1409" w:type="dxa"/>
          </w:tcPr>
          <w:p w14:paraId="32929617" w14:textId="77777777" w:rsidR="000B5826" w:rsidRDefault="000B5826" w:rsidP="0074245D"/>
          <w:p w14:paraId="3C94ADCC" w14:textId="77777777" w:rsidR="000B5826" w:rsidRDefault="000B5826" w:rsidP="0074245D">
            <w:r>
              <w:t>50 (14.1%)</w:t>
            </w:r>
          </w:p>
          <w:p w14:paraId="2EDC42DA" w14:textId="77777777" w:rsidR="000B5826" w:rsidRDefault="000B5826" w:rsidP="0074245D">
            <w:r>
              <w:t>97 (27.3%)</w:t>
            </w:r>
          </w:p>
          <w:p w14:paraId="52FD7392" w14:textId="77777777" w:rsidR="000B5826" w:rsidRDefault="000B5826" w:rsidP="0074245D">
            <w:r>
              <w:t>208 (58.6%)</w:t>
            </w:r>
          </w:p>
        </w:tc>
        <w:tc>
          <w:tcPr>
            <w:tcW w:w="897" w:type="dxa"/>
          </w:tcPr>
          <w:p w14:paraId="604781BA" w14:textId="77777777" w:rsidR="000B5826" w:rsidRDefault="000B5826" w:rsidP="0074245D"/>
          <w:p w14:paraId="3248A6AC" w14:textId="77777777" w:rsidR="000B5826" w:rsidRDefault="000B5826" w:rsidP="0074245D">
            <w:r>
              <w:t>&lt;0.001</w:t>
            </w:r>
          </w:p>
        </w:tc>
      </w:tr>
      <w:tr w:rsidR="000B5826" w14:paraId="775072AE" w14:textId="77777777" w:rsidTr="0074245D">
        <w:tc>
          <w:tcPr>
            <w:tcW w:w="4269" w:type="dxa"/>
          </w:tcPr>
          <w:p w14:paraId="26E4EC97" w14:textId="77777777" w:rsidR="000B5826" w:rsidRDefault="000B5826" w:rsidP="0074245D">
            <w:r>
              <w:t>Physical limitations noted</w:t>
            </w:r>
          </w:p>
          <w:p w14:paraId="37552FA7" w14:textId="77777777" w:rsidR="000B5826" w:rsidRDefault="000B5826" w:rsidP="0074245D">
            <w:pPr>
              <w:ind w:left="720"/>
            </w:pPr>
            <w:r>
              <w:t>Any</w:t>
            </w:r>
          </w:p>
          <w:p w14:paraId="5A11E87E" w14:textId="77777777" w:rsidR="000B5826" w:rsidRDefault="000B5826" w:rsidP="0074245D">
            <w:pPr>
              <w:ind w:left="720"/>
            </w:pPr>
            <w:r>
              <w:t>Limited neck mobility/c-collar</w:t>
            </w:r>
          </w:p>
        </w:tc>
        <w:tc>
          <w:tcPr>
            <w:tcW w:w="1343" w:type="dxa"/>
          </w:tcPr>
          <w:p w14:paraId="7C1106E8" w14:textId="77777777" w:rsidR="000B5826" w:rsidRDefault="000B5826" w:rsidP="0074245D"/>
          <w:p w14:paraId="3442EA05" w14:textId="77777777" w:rsidR="000B5826" w:rsidRDefault="000B5826" w:rsidP="0074245D">
            <w:r>
              <w:t>35 (15.0%)</w:t>
            </w:r>
          </w:p>
          <w:p w14:paraId="06187F7C" w14:textId="77777777" w:rsidR="000B5826" w:rsidRDefault="000B5826" w:rsidP="0074245D">
            <w:r>
              <w:t>17 (7.3%)</w:t>
            </w:r>
          </w:p>
        </w:tc>
        <w:tc>
          <w:tcPr>
            <w:tcW w:w="1409" w:type="dxa"/>
          </w:tcPr>
          <w:p w14:paraId="74DF7E54" w14:textId="77777777" w:rsidR="000B5826" w:rsidRDefault="000B5826" w:rsidP="0074245D"/>
          <w:p w14:paraId="3CFE44E4" w14:textId="77777777" w:rsidR="000B5826" w:rsidRDefault="000B5826" w:rsidP="0074245D">
            <w:r>
              <w:t>47 (13.2%)</w:t>
            </w:r>
          </w:p>
          <w:p w14:paraId="01A5B9B8" w14:textId="77777777" w:rsidR="000B5826" w:rsidRDefault="000B5826" w:rsidP="0074245D">
            <w:r>
              <w:t>35 (9.9%)</w:t>
            </w:r>
          </w:p>
        </w:tc>
        <w:tc>
          <w:tcPr>
            <w:tcW w:w="897" w:type="dxa"/>
          </w:tcPr>
          <w:p w14:paraId="4DD287FB" w14:textId="77777777" w:rsidR="000B5826" w:rsidRDefault="000B5826" w:rsidP="0074245D"/>
          <w:p w14:paraId="20B7949C" w14:textId="77777777" w:rsidR="000B5826" w:rsidRDefault="000B5826" w:rsidP="0074245D">
            <w:r>
              <w:t>0.56</w:t>
            </w:r>
          </w:p>
          <w:p w14:paraId="3DCCDD3E" w14:textId="77777777" w:rsidR="000B5826" w:rsidRDefault="000B5826" w:rsidP="0074245D">
            <w:r>
              <w:t>0.28</w:t>
            </w:r>
          </w:p>
        </w:tc>
      </w:tr>
      <w:tr w:rsidR="000B5826" w14:paraId="29CEB299" w14:textId="77777777" w:rsidTr="0074245D">
        <w:tc>
          <w:tcPr>
            <w:tcW w:w="4269" w:type="dxa"/>
          </w:tcPr>
          <w:p w14:paraId="644C7146" w14:textId="77777777" w:rsidR="000B5826" w:rsidRDefault="000B5826" w:rsidP="0074245D">
            <w:r>
              <w:t>Best laryngeal view obtained</w:t>
            </w:r>
          </w:p>
          <w:p w14:paraId="63A27234" w14:textId="77777777" w:rsidR="000B5826" w:rsidRDefault="000B5826" w:rsidP="0074245D">
            <w:pPr>
              <w:ind w:left="720"/>
            </w:pPr>
            <w:r>
              <w:t>Grade 1</w:t>
            </w:r>
          </w:p>
          <w:p w14:paraId="6A0424AE" w14:textId="77777777" w:rsidR="000B5826" w:rsidRDefault="000B5826" w:rsidP="0074245D">
            <w:pPr>
              <w:ind w:left="720"/>
            </w:pPr>
            <w:r>
              <w:t>Grade 2</w:t>
            </w:r>
          </w:p>
          <w:p w14:paraId="3C0027B7" w14:textId="77777777" w:rsidR="000B5826" w:rsidRDefault="000B5826" w:rsidP="0074245D">
            <w:pPr>
              <w:ind w:left="720"/>
            </w:pPr>
            <w:r>
              <w:t>Grade 3</w:t>
            </w:r>
          </w:p>
          <w:p w14:paraId="6D005EA9" w14:textId="77777777" w:rsidR="000B5826" w:rsidRDefault="000B5826" w:rsidP="0074245D">
            <w:pPr>
              <w:ind w:left="720"/>
            </w:pPr>
            <w:r>
              <w:t>Grade 4</w:t>
            </w:r>
          </w:p>
        </w:tc>
        <w:tc>
          <w:tcPr>
            <w:tcW w:w="1343" w:type="dxa"/>
          </w:tcPr>
          <w:p w14:paraId="423C68AA" w14:textId="77777777" w:rsidR="000B5826" w:rsidRDefault="000B5826" w:rsidP="0074245D"/>
          <w:p w14:paraId="2288118F" w14:textId="77777777" w:rsidR="000B5826" w:rsidRDefault="000B5826" w:rsidP="0074245D">
            <w:r>
              <w:t>148 (63.2%)</w:t>
            </w:r>
          </w:p>
          <w:p w14:paraId="59165F95" w14:textId="77777777" w:rsidR="000B5826" w:rsidRDefault="000B5826" w:rsidP="0074245D">
            <w:r>
              <w:t>70 (29.9%)</w:t>
            </w:r>
          </w:p>
          <w:p w14:paraId="4A5DBFA7" w14:textId="77777777" w:rsidR="000B5826" w:rsidRDefault="000B5826" w:rsidP="0074245D">
            <w:r>
              <w:t>16 (6.8%)</w:t>
            </w:r>
          </w:p>
          <w:p w14:paraId="098E526C" w14:textId="77777777" w:rsidR="000B5826" w:rsidRDefault="000B5826" w:rsidP="0074245D">
            <w:r>
              <w:t>0 (0%)</w:t>
            </w:r>
          </w:p>
        </w:tc>
        <w:tc>
          <w:tcPr>
            <w:tcW w:w="1409" w:type="dxa"/>
          </w:tcPr>
          <w:p w14:paraId="33FCAA2A" w14:textId="77777777" w:rsidR="000B5826" w:rsidRDefault="000B5826" w:rsidP="0074245D"/>
          <w:p w14:paraId="7F18D82F" w14:textId="77777777" w:rsidR="000B5826" w:rsidRDefault="000B5826" w:rsidP="0074245D">
            <w:r>
              <w:t>250 (70.4%)</w:t>
            </w:r>
          </w:p>
          <w:p w14:paraId="772A757D" w14:textId="77777777" w:rsidR="000B5826" w:rsidRDefault="000B5826" w:rsidP="0074245D">
            <w:r>
              <w:t>96 (27.0%)</w:t>
            </w:r>
          </w:p>
          <w:p w14:paraId="32EA2456" w14:textId="77777777" w:rsidR="000B5826" w:rsidRDefault="000B5826" w:rsidP="0074245D">
            <w:r>
              <w:t>9 (2.5%)</w:t>
            </w:r>
          </w:p>
          <w:p w14:paraId="5B80CEAF" w14:textId="77777777" w:rsidR="000B5826" w:rsidRDefault="000B5826" w:rsidP="0074245D">
            <w:r>
              <w:t>0 (0%)</w:t>
            </w:r>
          </w:p>
        </w:tc>
        <w:tc>
          <w:tcPr>
            <w:tcW w:w="897" w:type="dxa"/>
          </w:tcPr>
          <w:p w14:paraId="7785E870" w14:textId="77777777" w:rsidR="000B5826" w:rsidRDefault="000B5826" w:rsidP="0074245D"/>
          <w:p w14:paraId="6732FADC" w14:textId="77777777" w:rsidR="000B5826" w:rsidRDefault="000B5826" w:rsidP="0074245D">
            <w:r>
              <w:t>0.022</w:t>
            </w:r>
          </w:p>
        </w:tc>
      </w:tr>
    </w:tbl>
    <w:p w14:paraId="79A667E7" w14:textId="77777777" w:rsidR="000B5826" w:rsidRDefault="000B5826" w:rsidP="000B5826">
      <w:r>
        <w:t>Table legend: RT=respiratory therapist, APP=advanced practice provider, CRNA=certified nurse anesthetist, EM=emergency medicine</w:t>
      </w:r>
    </w:p>
    <w:p w14:paraId="7FECFE54" w14:textId="77777777" w:rsidR="000B5826" w:rsidRDefault="000B5826" w:rsidP="000B5826"/>
    <w:p w14:paraId="41E5CEA2" w14:textId="77777777" w:rsidR="000B5826" w:rsidRDefault="000B5826" w:rsidP="000B5826">
      <w:r>
        <w:t>Supplemental Table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9"/>
        <w:gridCol w:w="1343"/>
        <w:gridCol w:w="1409"/>
        <w:gridCol w:w="897"/>
      </w:tblGrid>
      <w:tr w:rsidR="000B5826" w14:paraId="45D8204E" w14:textId="77777777" w:rsidTr="0074245D">
        <w:tc>
          <w:tcPr>
            <w:tcW w:w="4269" w:type="dxa"/>
          </w:tcPr>
          <w:p w14:paraId="2834E8E8" w14:textId="77777777" w:rsidR="000B5826" w:rsidRDefault="000B5826" w:rsidP="0074245D">
            <w:r>
              <w:t>Video laryngoscopy - RT made initial attempt</w:t>
            </w:r>
          </w:p>
        </w:tc>
        <w:tc>
          <w:tcPr>
            <w:tcW w:w="1343" w:type="dxa"/>
          </w:tcPr>
          <w:p w14:paraId="10D7CDC6" w14:textId="77777777" w:rsidR="000B5826" w:rsidRDefault="000B5826" w:rsidP="0074245D">
            <w:r>
              <w:t>Video</w:t>
            </w:r>
          </w:p>
        </w:tc>
        <w:tc>
          <w:tcPr>
            <w:tcW w:w="1409" w:type="dxa"/>
          </w:tcPr>
          <w:p w14:paraId="41FDCEF7" w14:textId="77777777" w:rsidR="000B5826" w:rsidRDefault="000B5826" w:rsidP="0074245D">
            <w:r>
              <w:t>Direct</w:t>
            </w:r>
          </w:p>
        </w:tc>
        <w:tc>
          <w:tcPr>
            <w:tcW w:w="897" w:type="dxa"/>
          </w:tcPr>
          <w:p w14:paraId="40F9AFC0" w14:textId="77777777" w:rsidR="000B5826" w:rsidRDefault="000B5826" w:rsidP="0074245D">
            <w:r>
              <w:t>P</w:t>
            </w:r>
          </w:p>
        </w:tc>
      </w:tr>
      <w:tr w:rsidR="000B5826" w14:paraId="03D3E9A1" w14:textId="77777777" w:rsidTr="0074245D">
        <w:tc>
          <w:tcPr>
            <w:tcW w:w="4269" w:type="dxa"/>
          </w:tcPr>
          <w:p w14:paraId="0F5C3C16" w14:textId="77777777" w:rsidR="000B5826" w:rsidRDefault="000B5826" w:rsidP="0074245D">
            <w:r>
              <w:t>Total RT attempts</w:t>
            </w:r>
          </w:p>
        </w:tc>
        <w:tc>
          <w:tcPr>
            <w:tcW w:w="1343" w:type="dxa"/>
          </w:tcPr>
          <w:p w14:paraId="6079D31C" w14:textId="77777777" w:rsidR="000B5826" w:rsidRDefault="000B5826" w:rsidP="0074245D">
            <w:r>
              <w:t>281</w:t>
            </w:r>
          </w:p>
        </w:tc>
        <w:tc>
          <w:tcPr>
            <w:tcW w:w="1409" w:type="dxa"/>
          </w:tcPr>
          <w:p w14:paraId="3CA4BF13" w14:textId="77777777" w:rsidR="000B5826" w:rsidRDefault="000B5826" w:rsidP="0074245D">
            <w:r>
              <w:t>74</w:t>
            </w:r>
          </w:p>
        </w:tc>
        <w:tc>
          <w:tcPr>
            <w:tcW w:w="897" w:type="dxa"/>
          </w:tcPr>
          <w:p w14:paraId="174316F1" w14:textId="77777777" w:rsidR="000B5826" w:rsidRDefault="000B5826" w:rsidP="0074245D"/>
        </w:tc>
      </w:tr>
      <w:tr w:rsidR="000B5826" w14:paraId="580C8A6C" w14:textId="77777777" w:rsidTr="0074245D">
        <w:tc>
          <w:tcPr>
            <w:tcW w:w="4269" w:type="dxa"/>
          </w:tcPr>
          <w:p w14:paraId="73B6834D" w14:textId="77777777" w:rsidR="000B5826" w:rsidRDefault="000B5826" w:rsidP="0074245D">
            <w:r>
              <w:t>Overall RT success rate</w:t>
            </w:r>
          </w:p>
        </w:tc>
        <w:tc>
          <w:tcPr>
            <w:tcW w:w="1343" w:type="dxa"/>
          </w:tcPr>
          <w:p w14:paraId="3BD81B8E" w14:textId="77777777" w:rsidR="000B5826" w:rsidRDefault="000B5826" w:rsidP="0074245D">
            <w:r>
              <w:t>277 (98.6%)</w:t>
            </w:r>
          </w:p>
        </w:tc>
        <w:tc>
          <w:tcPr>
            <w:tcW w:w="1409" w:type="dxa"/>
          </w:tcPr>
          <w:p w14:paraId="6CA5F6B7" w14:textId="77777777" w:rsidR="000B5826" w:rsidRDefault="000B5826" w:rsidP="0074245D">
            <w:r>
              <w:t>70 (94.6%)</w:t>
            </w:r>
          </w:p>
        </w:tc>
        <w:tc>
          <w:tcPr>
            <w:tcW w:w="897" w:type="dxa"/>
          </w:tcPr>
          <w:p w14:paraId="35F6CC68" w14:textId="77777777" w:rsidR="000B5826" w:rsidRDefault="000B5826" w:rsidP="0074245D">
            <w:r>
              <w:t>0.040</w:t>
            </w:r>
          </w:p>
        </w:tc>
      </w:tr>
      <w:tr w:rsidR="000B5826" w14:paraId="44763697" w14:textId="77777777" w:rsidTr="0074245D">
        <w:tc>
          <w:tcPr>
            <w:tcW w:w="4269" w:type="dxa"/>
          </w:tcPr>
          <w:p w14:paraId="74272680" w14:textId="77777777" w:rsidR="000B5826" w:rsidRDefault="000B5826" w:rsidP="0074245D">
            <w:r>
              <w:t>Successful on first RT attempt</w:t>
            </w:r>
          </w:p>
        </w:tc>
        <w:tc>
          <w:tcPr>
            <w:tcW w:w="1343" w:type="dxa"/>
          </w:tcPr>
          <w:p w14:paraId="1CFCF177" w14:textId="77777777" w:rsidR="000B5826" w:rsidRDefault="000B5826" w:rsidP="0074245D">
            <w:r>
              <w:t>265 (94.3%)</w:t>
            </w:r>
          </w:p>
        </w:tc>
        <w:tc>
          <w:tcPr>
            <w:tcW w:w="1409" w:type="dxa"/>
          </w:tcPr>
          <w:p w14:paraId="2EC82A8A" w14:textId="77777777" w:rsidR="000B5826" w:rsidRDefault="000B5826" w:rsidP="0074245D">
            <w:r>
              <w:t>61 (82.4%)</w:t>
            </w:r>
          </w:p>
        </w:tc>
        <w:tc>
          <w:tcPr>
            <w:tcW w:w="897" w:type="dxa"/>
          </w:tcPr>
          <w:p w14:paraId="5014AE79" w14:textId="77777777" w:rsidR="000B5826" w:rsidRDefault="000B5826" w:rsidP="0074245D">
            <w:r>
              <w:t>0.001</w:t>
            </w:r>
          </w:p>
        </w:tc>
      </w:tr>
      <w:tr w:rsidR="000B5826" w14:paraId="0815B06E" w14:textId="77777777" w:rsidTr="0074245D">
        <w:tc>
          <w:tcPr>
            <w:tcW w:w="4269" w:type="dxa"/>
          </w:tcPr>
          <w:p w14:paraId="06192882" w14:textId="77777777" w:rsidR="000B5826" w:rsidRDefault="000B5826" w:rsidP="0074245D">
            <w:r>
              <w:t>Adverse events</w:t>
            </w:r>
          </w:p>
          <w:p w14:paraId="0E33BB0D" w14:textId="77777777" w:rsidR="000B5826" w:rsidRDefault="000B5826" w:rsidP="0074245D">
            <w:pPr>
              <w:ind w:left="720"/>
            </w:pPr>
            <w:r>
              <w:t>Airway related</w:t>
            </w:r>
          </w:p>
          <w:p w14:paraId="719BA18F" w14:textId="77777777" w:rsidR="000B5826" w:rsidRDefault="000B5826" w:rsidP="0074245D">
            <w:pPr>
              <w:ind w:left="720"/>
            </w:pPr>
            <w:r>
              <w:t>Esophageal intubation</w:t>
            </w:r>
          </w:p>
          <w:p w14:paraId="7A91E1DB" w14:textId="77777777" w:rsidR="000B5826" w:rsidRDefault="000B5826" w:rsidP="0074245D">
            <w:pPr>
              <w:ind w:left="720"/>
            </w:pPr>
            <w:r>
              <w:t>Physiologic</w:t>
            </w:r>
          </w:p>
          <w:p w14:paraId="499298F3" w14:textId="77777777" w:rsidR="000B5826" w:rsidRDefault="000B5826" w:rsidP="0074245D">
            <w:pPr>
              <w:ind w:left="720"/>
            </w:pPr>
            <w:r>
              <w:t>Desaturation &lt; 80%, n=228/43</w:t>
            </w:r>
          </w:p>
        </w:tc>
        <w:tc>
          <w:tcPr>
            <w:tcW w:w="1343" w:type="dxa"/>
          </w:tcPr>
          <w:p w14:paraId="18028F00" w14:textId="77777777" w:rsidR="000B5826" w:rsidRDefault="000B5826" w:rsidP="0074245D"/>
          <w:p w14:paraId="3534BBFB" w14:textId="77777777" w:rsidR="000B5826" w:rsidRDefault="000B5826" w:rsidP="0074245D">
            <w:r>
              <w:t>7 (2.5%)</w:t>
            </w:r>
          </w:p>
          <w:p w14:paraId="431C62E0" w14:textId="77777777" w:rsidR="000B5826" w:rsidRDefault="000B5826" w:rsidP="0074245D">
            <w:r>
              <w:t>3 (1.1%)</w:t>
            </w:r>
          </w:p>
          <w:p w14:paraId="330A0B49" w14:textId="77777777" w:rsidR="000B5826" w:rsidRDefault="000B5826" w:rsidP="0074245D">
            <w:r>
              <w:t>18 (6.4%)</w:t>
            </w:r>
          </w:p>
          <w:p w14:paraId="235FB62E" w14:textId="77777777" w:rsidR="000B5826" w:rsidRDefault="000B5826" w:rsidP="0074245D">
            <w:r>
              <w:t>15 (5.3%)</w:t>
            </w:r>
          </w:p>
        </w:tc>
        <w:tc>
          <w:tcPr>
            <w:tcW w:w="1409" w:type="dxa"/>
          </w:tcPr>
          <w:p w14:paraId="29DCC134" w14:textId="77777777" w:rsidR="000B5826" w:rsidRDefault="000B5826" w:rsidP="0074245D"/>
          <w:p w14:paraId="14ECAE1A" w14:textId="77777777" w:rsidR="000B5826" w:rsidRDefault="000B5826" w:rsidP="0074245D">
            <w:r>
              <w:t>8 (10.8%)</w:t>
            </w:r>
          </w:p>
          <w:p w14:paraId="56DFD67D" w14:textId="77777777" w:rsidR="000B5826" w:rsidRDefault="000B5826" w:rsidP="0074245D">
            <w:r>
              <w:t>8 (10.8%)</w:t>
            </w:r>
          </w:p>
          <w:p w14:paraId="64345858" w14:textId="77777777" w:rsidR="000B5826" w:rsidRDefault="000B5826" w:rsidP="0074245D">
            <w:r>
              <w:t>3 (4.1%)</w:t>
            </w:r>
          </w:p>
          <w:p w14:paraId="472E0721" w14:textId="77777777" w:rsidR="000B5826" w:rsidRDefault="000B5826" w:rsidP="0074245D">
            <w:r>
              <w:t>4 (5.4%)</w:t>
            </w:r>
          </w:p>
        </w:tc>
        <w:tc>
          <w:tcPr>
            <w:tcW w:w="897" w:type="dxa"/>
          </w:tcPr>
          <w:p w14:paraId="4BD44AB0" w14:textId="77777777" w:rsidR="000B5826" w:rsidRDefault="000B5826" w:rsidP="0074245D"/>
          <w:p w14:paraId="2A4229A4" w14:textId="77777777" w:rsidR="000B5826" w:rsidRDefault="000B5826" w:rsidP="0074245D">
            <w:r>
              <w:t>0.002</w:t>
            </w:r>
          </w:p>
          <w:p w14:paraId="47443B0A" w14:textId="77777777" w:rsidR="000B5826" w:rsidRDefault="000B5826" w:rsidP="0074245D">
            <w:r>
              <w:t>&lt;0.001</w:t>
            </w:r>
          </w:p>
          <w:p w14:paraId="1F99CCE5" w14:textId="77777777" w:rsidR="000B5826" w:rsidRDefault="000B5826" w:rsidP="0074245D">
            <w:r>
              <w:t>0.45</w:t>
            </w:r>
          </w:p>
          <w:p w14:paraId="6A5633FF" w14:textId="77777777" w:rsidR="000B5826" w:rsidRDefault="000B5826" w:rsidP="0074245D">
            <w:r>
              <w:t>0.52</w:t>
            </w:r>
          </w:p>
        </w:tc>
      </w:tr>
      <w:tr w:rsidR="000B5826" w14:paraId="7FAE2520" w14:textId="77777777" w:rsidTr="0074245D">
        <w:tc>
          <w:tcPr>
            <w:tcW w:w="4269" w:type="dxa"/>
          </w:tcPr>
          <w:p w14:paraId="431E29ED" w14:textId="77777777" w:rsidR="000B5826" w:rsidRDefault="000B5826" w:rsidP="0074245D">
            <w:r>
              <w:t>Providers present</w:t>
            </w:r>
          </w:p>
          <w:p w14:paraId="773B4B40" w14:textId="77777777" w:rsidR="000B5826" w:rsidRDefault="000B5826" w:rsidP="0074245D">
            <w:pPr>
              <w:ind w:left="720"/>
            </w:pPr>
            <w:r>
              <w:t>Fellow, resident, or APP</w:t>
            </w:r>
          </w:p>
          <w:p w14:paraId="38C2D481" w14:textId="77777777" w:rsidR="000B5826" w:rsidRDefault="000B5826" w:rsidP="0074245D">
            <w:pPr>
              <w:ind w:left="720"/>
            </w:pPr>
            <w:r>
              <w:t>Anesthesia (Anesthesiologist or CRNA)</w:t>
            </w:r>
          </w:p>
          <w:p w14:paraId="255F3540" w14:textId="77777777" w:rsidR="000B5826" w:rsidRDefault="000B5826" w:rsidP="0074245D">
            <w:pPr>
              <w:ind w:left="720"/>
            </w:pPr>
            <w:r>
              <w:t>Attending (critical care or EM)</w:t>
            </w:r>
          </w:p>
        </w:tc>
        <w:tc>
          <w:tcPr>
            <w:tcW w:w="1343" w:type="dxa"/>
          </w:tcPr>
          <w:p w14:paraId="508AB0AA" w14:textId="77777777" w:rsidR="000B5826" w:rsidRDefault="000B5826" w:rsidP="0074245D"/>
          <w:p w14:paraId="73A8507B" w14:textId="77777777" w:rsidR="000B5826" w:rsidRDefault="000B5826" w:rsidP="0074245D">
            <w:r>
              <w:t>47 (16.7%)</w:t>
            </w:r>
          </w:p>
          <w:p w14:paraId="1B248003" w14:textId="77777777" w:rsidR="000B5826" w:rsidRDefault="000B5826" w:rsidP="0074245D">
            <w:r>
              <w:t>155 (55.2%)</w:t>
            </w:r>
          </w:p>
          <w:p w14:paraId="624FBA58" w14:textId="77777777" w:rsidR="000B5826" w:rsidRDefault="000B5826" w:rsidP="0074245D">
            <w:r>
              <w:t>79 (28.1%)</w:t>
            </w:r>
          </w:p>
        </w:tc>
        <w:tc>
          <w:tcPr>
            <w:tcW w:w="1409" w:type="dxa"/>
          </w:tcPr>
          <w:p w14:paraId="27ACB835" w14:textId="77777777" w:rsidR="000B5826" w:rsidRDefault="000B5826" w:rsidP="0074245D"/>
          <w:p w14:paraId="282394DC" w14:textId="77777777" w:rsidR="000B5826" w:rsidRDefault="000B5826" w:rsidP="0074245D">
            <w:r>
              <w:t>31 (41.9%)</w:t>
            </w:r>
          </w:p>
          <w:p w14:paraId="781279F6" w14:textId="77777777" w:rsidR="000B5826" w:rsidRDefault="000B5826" w:rsidP="0074245D">
            <w:r>
              <w:t>16 (21.6%) 27 (36.5%)</w:t>
            </w:r>
          </w:p>
        </w:tc>
        <w:tc>
          <w:tcPr>
            <w:tcW w:w="897" w:type="dxa"/>
          </w:tcPr>
          <w:p w14:paraId="77DDBB7D" w14:textId="77777777" w:rsidR="000B5826" w:rsidRDefault="000B5826" w:rsidP="0074245D"/>
          <w:p w14:paraId="106EA49F" w14:textId="77777777" w:rsidR="000B5826" w:rsidRDefault="000B5826" w:rsidP="0074245D">
            <w:r>
              <w:t>&lt;0.001</w:t>
            </w:r>
          </w:p>
        </w:tc>
      </w:tr>
      <w:tr w:rsidR="000B5826" w14:paraId="18D361D3" w14:textId="77777777" w:rsidTr="0074245D">
        <w:tc>
          <w:tcPr>
            <w:tcW w:w="4269" w:type="dxa"/>
          </w:tcPr>
          <w:p w14:paraId="56D333C3" w14:textId="77777777" w:rsidR="000B5826" w:rsidRDefault="000B5826" w:rsidP="0074245D">
            <w:r>
              <w:t>Indication for Intubation</w:t>
            </w:r>
          </w:p>
          <w:p w14:paraId="7F75927B" w14:textId="77777777" w:rsidR="000B5826" w:rsidRDefault="000B5826" w:rsidP="0074245D">
            <w:pPr>
              <w:ind w:left="720"/>
            </w:pPr>
            <w:r>
              <w:t>Respiratory failure</w:t>
            </w:r>
          </w:p>
          <w:p w14:paraId="5C81864C" w14:textId="77777777" w:rsidR="000B5826" w:rsidRDefault="000B5826" w:rsidP="0074245D">
            <w:pPr>
              <w:ind w:left="720"/>
            </w:pPr>
            <w:r>
              <w:t>Unstable hemodynamics</w:t>
            </w:r>
          </w:p>
          <w:p w14:paraId="7009F722" w14:textId="77777777" w:rsidR="000B5826" w:rsidRDefault="000B5826" w:rsidP="0074245D">
            <w:pPr>
              <w:ind w:left="720"/>
            </w:pPr>
            <w:r>
              <w:t>Absent airway reflexes</w:t>
            </w:r>
          </w:p>
          <w:p w14:paraId="495AD846" w14:textId="77777777" w:rsidR="000B5826" w:rsidRDefault="000B5826" w:rsidP="0074245D">
            <w:pPr>
              <w:ind w:left="720"/>
            </w:pPr>
            <w:r>
              <w:t>Airway clearance</w:t>
            </w:r>
          </w:p>
          <w:p w14:paraId="3D27D843" w14:textId="77777777" w:rsidR="000B5826" w:rsidRDefault="000B5826" w:rsidP="0074245D">
            <w:pPr>
              <w:ind w:left="720"/>
            </w:pPr>
            <w:r>
              <w:t>Procedure</w:t>
            </w:r>
          </w:p>
          <w:p w14:paraId="3CA04C38" w14:textId="77777777" w:rsidR="000B5826" w:rsidRDefault="000B5826" w:rsidP="0074245D">
            <w:pPr>
              <w:ind w:left="720"/>
            </w:pPr>
            <w:r>
              <w:t>Other</w:t>
            </w:r>
          </w:p>
        </w:tc>
        <w:tc>
          <w:tcPr>
            <w:tcW w:w="1343" w:type="dxa"/>
          </w:tcPr>
          <w:p w14:paraId="6C98DDED" w14:textId="77777777" w:rsidR="000B5826" w:rsidRDefault="000B5826" w:rsidP="0074245D"/>
          <w:p w14:paraId="3F86C848" w14:textId="77777777" w:rsidR="000B5826" w:rsidRDefault="000B5826" w:rsidP="0074245D">
            <w:r>
              <w:t>146 (52.0%)</w:t>
            </w:r>
          </w:p>
          <w:p w14:paraId="30BE3D50" w14:textId="77777777" w:rsidR="000B5826" w:rsidRDefault="000B5826" w:rsidP="0074245D">
            <w:r>
              <w:t>32 (11.4%)</w:t>
            </w:r>
          </w:p>
          <w:p w14:paraId="0D42E0A9" w14:textId="77777777" w:rsidR="000B5826" w:rsidRDefault="000B5826" w:rsidP="0074245D">
            <w:r>
              <w:t>22 (7.8%)</w:t>
            </w:r>
          </w:p>
          <w:p w14:paraId="59B16884" w14:textId="77777777" w:rsidR="000B5826" w:rsidRDefault="000B5826" w:rsidP="0074245D">
            <w:r>
              <w:t>24 (8.5%)</w:t>
            </w:r>
          </w:p>
          <w:p w14:paraId="060387D8" w14:textId="77777777" w:rsidR="000B5826" w:rsidRDefault="000B5826" w:rsidP="0074245D">
            <w:r>
              <w:t>16 (5.7%)</w:t>
            </w:r>
          </w:p>
          <w:p w14:paraId="507F0E8F" w14:textId="77777777" w:rsidR="000B5826" w:rsidRDefault="000B5826" w:rsidP="0074245D">
            <w:r>
              <w:t>41 (14.6%)</w:t>
            </w:r>
          </w:p>
        </w:tc>
        <w:tc>
          <w:tcPr>
            <w:tcW w:w="1409" w:type="dxa"/>
          </w:tcPr>
          <w:p w14:paraId="355E5A6B" w14:textId="77777777" w:rsidR="000B5826" w:rsidRDefault="000B5826" w:rsidP="0074245D"/>
          <w:p w14:paraId="7FBF85DF" w14:textId="77777777" w:rsidR="000B5826" w:rsidRDefault="000B5826" w:rsidP="0074245D">
            <w:r>
              <w:t>43 (58.1%)</w:t>
            </w:r>
          </w:p>
          <w:p w14:paraId="717FB565" w14:textId="77777777" w:rsidR="000B5826" w:rsidRDefault="000B5826" w:rsidP="0074245D">
            <w:r>
              <w:t>5 (6.8%)</w:t>
            </w:r>
          </w:p>
          <w:p w14:paraId="4B5EC76C" w14:textId="77777777" w:rsidR="000B5826" w:rsidRDefault="000B5826" w:rsidP="0074245D">
            <w:r>
              <w:t>9 (12.2%)</w:t>
            </w:r>
          </w:p>
          <w:p w14:paraId="0E154B16" w14:textId="77777777" w:rsidR="000B5826" w:rsidRDefault="000B5826" w:rsidP="0074245D">
            <w:r>
              <w:t>0 (0%)</w:t>
            </w:r>
          </w:p>
          <w:p w14:paraId="61EE3E17" w14:textId="77777777" w:rsidR="000B5826" w:rsidRDefault="000B5826" w:rsidP="0074245D">
            <w:r>
              <w:t>4 (5.4%)</w:t>
            </w:r>
          </w:p>
          <w:p w14:paraId="0BD0F3EA" w14:textId="77777777" w:rsidR="000B5826" w:rsidRDefault="000B5826" w:rsidP="0074245D">
            <w:r>
              <w:t>13 (17.6%)</w:t>
            </w:r>
          </w:p>
        </w:tc>
        <w:tc>
          <w:tcPr>
            <w:tcW w:w="897" w:type="dxa"/>
          </w:tcPr>
          <w:p w14:paraId="6A2A1FA3" w14:textId="77777777" w:rsidR="000B5826" w:rsidRDefault="000B5826" w:rsidP="0074245D"/>
          <w:p w14:paraId="6D0CA2ED" w14:textId="77777777" w:rsidR="000B5826" w:rsidRDefault="000B5826" w:rsidP="0074245D">
            <w:r>
              <w:t>0.089</w:t>
            </w:r>
          </w:p>
        </w:tc>
      </w:tr>
      <w:tr w:rsidR="000B5826" w14:paraId="6B3AF7EE" w14:textId="77777777" w:rsidTr="0074245D">
        <w:tc>
          <w:tcPr>
            <w:tcW w:w="4269" w:type="dxa"/>
          </w:tcPr>
          <w:p w14:paraId="005C9BB8" w14:textId="77777777" w:rsidR="000B5826" w:rsidRDefault="000B5826" w:rsidP="0074245D">
            <w:r>
              <w:t>Pre-oxygenation device</w:t>
            </w:r>
          </w:p>
          <w:p w14:paraId="7BCEA0EE" w14:textId="77777777" w:rsidR="000B5826" w:rsidRDefault="000B5826" w:rsidP="0074245D">
            <w:pPr>
              <w:ind w:left="720"/>
            </w:pPr>
            <w:r>
              <w:t>Bag-valve mask</w:t>
            </w:r>
          </w:p>
          <w:p w14:paraId="4100C86B" w14:textId="77777777" w:rsidR="000B5826" w:rsidRDefault="000B5826" w:rsidP="0074245D">
            <w:pPr>
              <w:ind w:left="720"/>
            </w:pPr>
            <w:r>
              <w:lastRenderedPageBreak/>
              <w:t>Noninvasive ventilation</w:t>
            </w:r>
          </w:p>
          <w:p w14:paraId="56157FC5" w14:textId="77777777" w:rsidR="000B5826" w:rsidRDefault="000B5826" w:rsidP="0074245D">
            <w:pPr>
              <w:ind w:left="720"/>
            </w:pPr>
            <w:r>
              <w:t>High-flow nasal cannula</w:t>
            </w:r>
          </w:p>
          <w:p w14:paraId="11D38CAC" w14:textId="77777777" w:rsidR="000B5826" w:rsidRDefault="000B5826" w:rsidP="0074245D">
            <w:pPr>
              <w:ind w:left="720"/>
            </w:pPr>
            <w:r>
              <w:t>Nasal cannula</w:t>
            </w:r>
          </w:p>
          <w:p w14:paraId="7BC86FBB" w14:textId="77777777" w:rsidR="000B5826" w:rsidRDefault="000B5826" w:rsidP="0074245D">
            <w:pPr>
              <w:ind w:left="720"/>
            </w:pPr>
            <w:r>
              <w:t>Non-rebreather</w:t>
            </w:r>
          </w:p>
        </w:tc>
        <w:tc>
          <w:tcPr>
            <w:tcW w:w="1343" w:type="dxa"/>
          </w:tcPr>
          <w:p w14:paraId="5373638D" w14:textId="77777777" w:rsidR="000B5826" w:rsidRDefault="000B5826" w:rsidP="0074245D"/>
          <w:p w14:paraId="0CBEF390" w14:textId="77777777" w:rsidR="000B5826" w:rsidRDefault="000B5826" w:rsidP="0074245D">
            <w:r>
              <w:t>124 (44.1%)</w:t>
            </w:r>
          </w:p>
          <w:p w14:paraId="14929EE7" w14:textId="77777777" w:rsidR="000B5826" w:rsidRDefault="000B5826" w:rsidP="0074245D">
            <w:r>
              <w:lastRenderedPageBreak/>
              <w:t>54 (19.2%)</w:t>
            </w:r>
          </w:p>
          <w:p w14:paraId="57E6B140" w14:textId="77777777" w:rsidR="000B5826" w:rsidRDefault="000B5826" w:rsidP="0074245D">
            <w:r>
              <w:t>23 (8.2%)</w:t>
            </w:r>
          </w:p>
          <w:p w14:paraId="482AB9F8" w14:textId="77777777" w:rsidR="000B5826" w:rsidRDefault="000B5826" w:rsidP="0074245D">
            <w:r>
              <w:t>17 (6.0%)</w:t>
            </w:r>
          </w:p>
          <w:p w14:paraId="2A2D3124" w14:textId="77777777" w:rsidR="000B5826" w:rsidRDefault="000B5826" w:rsidP="0074245D">
            <w:r>
              <w:t>63 (22.4%)</w:t>
            </w:r>
          </w:p>
        </w:tc>
        <w:tc>
          <w:tcPr>
            <w:tcW w:w="1409" w:type="dxa"/>
          </w:tcPr>
          <w:p w14:paraId="22C307F3" w14:textId="77777777" w:rsidR="000B5826" w:rsidRDefault="000B5826" w:rsidP="0074245D"/>
          <w:p w14:paraId="2F14AEE6" w14:textId="77777777" w:rsidR="000B5826" w:rsidRDefault="000B5826" w:rsidP="0074245D">
            <w:r>
              <w:t>60 (81.1%)</w:t>
            </w:r>
          </w:p>
          <w:p w14:paraId="47867B2E" w14:textId="77777777" w:rsidR="000B5826" w:rsidRDefault="000B5826" w:rsidP="0074245D">
            <w:r>
              <w:lastRenderedPageBreak/>
              <w:t>6 (8.1%)</w:t>
            </w:r>
          </w:p>
          <w:p w14:paraId="0D307472" w14:textId="77777777" w:rsidR="000B5826" w:rsidRDefault="000B5826" w:rsidP="0074245D">
            <w:r>
              <w:t>1 (1.4%)</w:t>
            </w:r>
          </w:p>
          <w:p w14:paraId="16F00000" w14:textId="77777777" w:rsidR="000B5826" w:rsidRDefault="000B5826" w:rsidP="0074245D">
            <w:r>
              <w:t>2 (2.7%)</w:t>
            </w:r>
          </w:p>
          <w:p w14:paraId="103CB786" w14:textId="77777777" w:rsidR="000B5826" w:rsidRDefault="000B5826" w:rsidP="0074245D">
            <w:r>
              <w:t>5 (6.8%)</w:t>
            </w:r>
          </w:p>
        </w:tc>
        <w:tc>
          <w:tcPr>
            <w:tcW w:w="897" w:type="dxa"/>
          </w:tcPr>
          <w:p w14:paraId="04595A03" w14:textId="77777777" w:rsidR="000B5826" w:rsidRDefault="000B5826" w:rsidP="0074245D"/>
          <w:p w14:paraId="72DEDFC2" w14:textId="77777777" w:rsidR="000B5826" w:rsidRDefault="000B5826" w:rsidP="0074245D">
            <w:r>
              <w:t>&lt;0.001</w:t>
            </w:r>
          </w:p>
        </w:tc>
      </w:tr>
      <w:tr w:rsidR="000B5826" w14:paraId="5E048E19" w14:textId="77777777" w:rsidTr="0074245D">
        <w:tc>
          <w:tcPr>
            <w:tcW w:w="4269" w:type="dxa"/>
          </w:tcPr>
          <w:p w14:paraId="50465960" w14:textId="77777777" w:rsidR="000B5826" w:rsidRDefault="000B5826" w:rsidP="0074245D">
            <w:r>
              <w:t>Respiratory support prior to decision to intubate</w:t>
            </w:r>
          </w:p>
          <w:p w14:paraId="35DF91B7" w14:textId="77777777" w:rsidR="000B5826" w:rsidRDefault="000B5826" w:rsidP="0074245D">
            <w:pPr>
              <w:ind w:left="720"/>
            </w:pPr>
            <w:r>
              <w:t>Nasal cannula</w:t>
            </w:r>
          </w:p>
          <w:p w14:paraId="5CE5EB27" w14:textId="77777777" w:rsidR="000B5826" w:rsidRDefault="000B5826" w:rsidP="0074245D">
            <w:pPr>
              <w:ind w:left="720"/>
            </w:pPr>
            <w:r>
              <w:t>High-flow nasal cannula</w:t>
            </w:r>
          </w:p>
          <w:p w14:paraId="7B7B108E" w14:textId="77777777" w:rsidR="000B5826" w:rsidRDefault="000B5826" w:rsidP="0074245D">
            <w:pPr>
              <w:ind w:left="720"/>
            </w:pPr>
            <w:r>
              <w:t>Room air</w:t>
            </w:r>
          </w:p>
          <w:p w14:paraId="3B370C2D" w14:textId="77777777" w:rsidR="000B5826" w:rsidRDefault="000B5826" w:rsidP="0074245D">
            <w:pPr>
              <w:ind w:left="720"/>
            </w:pPr>
            <w:r>
              <w:t>Noninvasive ventilation</w:t>
            </w:r>
          </w:p>
          <w:p w14:paraId="49DAE61A" w14:textId="77777777" w:rsidR="000B5826" w:rsidRDefault="000B5826" w:rsidP="0074245D">
            <w:pPr>
              <w:ind w:left="720"/>
            </w:pPr>
            <w:r>
              <w:t>Non-rebreather mask</w:t>
            </w:r>
          </w:p>
          <w:p w14:paraId="6DBA3F6C" w14:textId="77777777" w:rsidR="000B5826" w:rsidRDefault="000B5826" w:rsidP="0074245D">
            <w:pPr>
              <w:ind w:left="720"/>
            </w:pPr>
            <w:r>
              <w:t>Supraglottic airway</w:t>
            </w:r>
          </w:p>
          <w:p w14:paraId="1D1FF31E" w14:textId="77777777" w:rsidR="000B5826" w:rsidRDefault="000B5826" w:rsidP="0074245D">
            <w:pPr>
              <w:ind w:left="720"/>
            </w:pPr>
            <w:r>
              <w:t>Other</w:t>
            </w:r>
          </w:p>
        </w:tc>
        <w:tc>
          <w:tcPr>
            <w:tcW w:w="1343" w:type="dxa"/>
          </w:tcPr>
          <w:p w14:paraId="6DBE9A7D" w14:textId="77777777" w:rsidR="000B5826" w:rsidRDefault="000B5826" w:rsidP="0074245D"/>
          <w:p w14:paraId="4439B063" w14:textId="77777777" w:rsidR="000B5826" w:rsidRDefault="000B5826" w:rsidP="0074245D"/>
          <w:p w14:paraId="74308CEB" w14:textId="77777777" w:rsidR="000B5826" w:rsidRDefault="000B5826" w:rsidP="0074245D">
            <w:r>
              <w:t>85 (30.2%)</w:t>
            </w:r>
          </w:p>
          <w:p w14:paraId="059B141A" w14:textId="77777777" w:rsidR="000B5826" w:rsidRDefault="000B5826" w:rsidP="0074245D">
            <w:r>
              <w:t>46 (16.4%)</w:t>
            </w:r>
          </w:p>
          <w:p w14:paraId="295EDF52" w14:textId="77777777" w:rsidR="000B5826" w:rsidRDefault="000B5826" w:rsidP="0074245D">
            <w:r>
              <w:t>23 (8.2%)</w:t>
            </w:r>
          </w:p>
          <w:p w14:paraId="37AA1745" w14:textId="77777777" w:rsidR="000B5826" w:rsidRDefault="000B5826" w:rsidP="0074245D">
            <w:r>
              <w:t>64 (22.8%)</w:t>
            </w:r>
          </w:p>
          <w:p w14:paraId="134B7AAD" w14:textId="77777777" w:rsidR="000B5826" w:rsidRDefault="000B5826" w:rsidP="0074245D">
            <w:r>
              <w:t>39 (13.9%)</w:t>
            </w:r>
          </w:p>
          <w:p w14:paraId="51ADF2B3" w14:textId="77777777" w:rsidR="000B5826" w:rsidRDefault="000B5826" w:rsidP="0074245D">
            <w:r>
              <w:t>1 (0.4%)</w:t>
            </w:r>
          </w:p>
          <w:p w14:paraId="19448B2E" w14:textId="77777777" w:rsidR="000B5826" w:rsidRDefault="000B5826" w:rsidP="0074245D">
            <w:r>
              <w:t>23 (8.2%)</w:t>
            </w:r>
          </w:p>
        </w:tc>
        <w:tc>
          <w:tcPr>
            <w:tcW w:w="1409" w:type="dxa"/>
          </w:tcPr>
          <w:p w14:paraId="759C287E" w14:textId="77777777" w:rsidR="000B5826" w:rsidRDefault="000B5826" w:rsidP="0074245D"/>
          <w:p w14:paraId="02CA603D" w14:textId="77777777" w:rsidR="000B5826" w:rsidRDefault="000B5826" w:rsidP="0074245D"/>
          <w:p w14:paraId="28DABE62" w14:textId="77777777" w:rsidR="000B5826" w:rsidRDefault="000B5826" w:rsidP="0074245D">
            <w:r>
              <w:t>13 (17.6%)</w:t>
            </w:r>
          </w:p>
          <w:p w14:paraId="6AC66E3F" w14:textId="77777777" w:rsidR="000B5826" w:rsidRDefault="000B5826" w:rsidP="0074245D">
            <w:r>
              <w:t>8 (10.8%)</w:t>
            </w:r>
          </w:p>
          <w:p w14:paraId="59806404" w14:textId="77777777" w:rsidR="000B5826" w:rsidRDefault="000B5826" w:rsidP="0074245D">
            <w:r>
              <w:t>11 (14.9%)</w:t>
            </w:r>
          </w:p>
          <w:p w14:paraId="2D89D47B" w14:textId="77777777" w:rsidR="000B5826" w:rsidRDefault="000B5826" w:rsidP="0074245D">
            <w:r>
              <w:t>12 (16.2%)</w:t>
            </w:r>
          </w:p>
          <w:p w14:paraId="1BA94329" w14:textId="77777777" w:rsidR="000B5826" w:rsidRDefault="000B5826" w:rsidP="0074245D">
            <w:r>
              <w:t>10 (13.5%)</w:t>
            </w:r>
          </w:p>
          <w:p w14:paraId="47823284" w14:textId="77777777" w:rsidR="000B5826" w:rsidRDefault="000B5826" w:rsidP="0074245D">
            <w:r>
              <w:t>0 (0%)</w:t>
            </w:r>
          </w:p>
          <w:p w14:paraId="68D8DBC0" w14:textId="77777777" w:rsidR="000B5826" w:rsidRDefault="000B5826" w:rsidP="0074245D">
            <w:r>
              <w:t>20 (27.1%)</w:t>
            </w:r>
          </w:p>
        </w:tc>
        <w:tc>
          <w:tcPr>
            <w:tcW w:w="897" w:type="dxa"/>
          </w:tcPr>
          <w:p w14:paraId="627340DF" w14:textId="77777777" w:rsidR="000B5826" w:rsidRDefault="000B5826" w:rsidP="0074245D"/>
          <w:p w14:paraId="7A8C88F8" w14:textId="77777777" w:rsidR="000B5826" w:rsidRDefault="000B5826" w:rsidP="0074245D"/>
          <w:p w14:paraId="7C6F89C0" w14:textId="77777777" w:rsidR="000B5826" w:rsidRDefault="000B5826" w:rsidP="0074245D">
            <w:r>
              <w:t>&lt;0.001</w:t>
            </w:r>
          </w:p>
        </w:tc>
      </w:tr>
      <w:tr w:rsidR="000B5826" w14:paraId="2174520D" w14:textId="77777777" w:rsidTr="0074245D">
        <w:tc>
          <w:tcPr>
            <w:tcW w:w="4269" w:type="dxa"/>
          </w:tcPr>
          <w:p w14:paraId="6FCC3EF4" w14:textId="77777777" w:rsidR="000B5826" w:rsidRDefault="000B5826" w:rsidP="0074245D">
            <w:r>
              <w:t xml:space="preserve">Cricoid manipulation </w:t>
            </w:r>
          </w:p>
          <w:p w14:paraId="099809BC" w14:textId="77777777" w:rsidR="000B5826" w:rsidRDefault="000B5826" w:rsidP="0074245D">
            <w:pPr>
              <w:ind w:left="720"/>
            </w:pPr>
            <w:r>
              <w:t>Prior to attempts</w:t>
            </w:r>
          </w:p>
          <w:p w14:paraId="28BA24C6" w14:textId="77777777" w:rsidR="000B5826" w:rsidRDefault="000B5826" w:rsidP="0074245D">
            <w:pPr>
              <w:ind w:left="720"/>
            </w:pPr>
            <w:r>
              <w:t>During attempts</w:t>
            </w:r>
          </w:p>
        </w:tc>
        <w:tc>
          <w:tcPr>
            <w:tcW w:w="1343" w:type="dxa"/>
          </w:tcPr>
          <w:p w14:paraId="0821919B" w14:textId="77777777" w:rsidR="000B5826" w:rsidRDefault="000B5826" w:rsidP="0074245D"/>
          <w:p w14:paraId="0ADB9A57" w14:textId="77777777" w:rsidR="000B5826" w:rsidRDefault="000B5826" w:rsidP="0074245D">
            <w:r>
              <w:t>32 (11.4%)</w:t>
            </w:r>
          </w:p>
          <w:p w14:paraId="25BCA378" w14:textId="77777777" w:rsidR="000B5826" w:rsidRDefault="000B5826" w:rsidP="0074245D">
            <w:r>
              <w:t>76 (27.0%)</w:t>
            </w:r>
          </w:p>
        </w:tc>
        <w:tc>
          <w:tcPr>
            <w:tcW w:w="1409" w:type="dxa"/>
          </w:tcPr>
          <w:p w14:paraId="50D7FE58" w14:textId="77777777" w:rsidR="000B5826" w:rsidRDefault="000B5826" w:rsidP="0074245D"/>
          <w:p w14:paraId="09456850" w14:textId="77777777" w:rsidR="000B5826" w:rsidRDefault="000B5826" w:rsidP="0074245D">
            <w:r>
              <w:t>14 (18.9%)</w:t>
            </w:r>
          </w:p>
          <w:p w14:paraId="46BF7F95" w14:textId="77777777" w:rsidR="000B5826" w:rsidRDefault="000B5826" w:rsidP="0074245D">
            <w:r>
              <w:t>27 (36.5%)</w:t>
            </w:r>
          </w:p>
        </w:tc>
        <w:tc>
          <w:tcPr>
            <w:tcW w:w="897" w:type="dxa"/>
          </w:tcPr>
          <w:p w14:paraId="3B8E4BA6" w14:textId="77777777" w:rsidR="000B5826" w:rsidRDefault="000B5826" w:rsidP="0074245D"/>
          <w:p w14:paraId="5CF8F4F2" w14:textId="77777777" w:rsidR="000B5826" w:rsidRDefault="000B5826" w:rsidP="0074245D">
            <w:r>
              <w:t>0.086</w:t>
            </w:r>
          </w:p>
          <w:p w14:paraId="55D9D95B" w14:textId="77777777" w:rsidR="000B5826" w:rsidRDefault="000B5826" w:rsidP="0074245D">
            <w:r>
              <w:t>0.11</w:t>
            </w:r>
          </w:p>
        </w:tc>
      </w:tr>
      <w:tr w:rsidR="000B5826" w14:paraId="325F7117" w14:textId="77777777" w:rsidTr="0074245D">
        <w:tc>
          <w:tcPr>
            <w:tcW w:w="4269" w:type="dxa"/>
          </w:tcPr>
          <w:p w14:paraId="067C75F9" w14:textId="77777777" w:rsidR="000B5826" w:rsidRDefault="000B5826" w:rsidP="0074245D">
            <w:r>
              <w:t>Medications to facilitate intubation</w:t>
            </w:r>
          </w:p>
          <w:p w14:paraId="6FC67C3D" w14:textId="77777777" w:rsidR="000B5826" w:rsidRDefault="000B5826" w:rsidP="0074245D">
            <w:pPr>
              <w:ind w:left="720"/>
            </w:pPr>
            <w:r>
              <w:t>None</w:t>
            </w:r>
          </w:p>
          <w:p w14:paraId="2C992580" w14:textId="77777777" w:rsidR="000B5826" w:rsidRDefault="000B5826" w:rsidP="0074245D">
            <w:pPr>
              <w:ind w:left="720"/>
            </w:pPr>
            <w:r>
              <w:t>Analgosedation and paralytic</w:t>
            </w:r>
          </w:p>
          <w:p w14:paraId="0A40645D" w14:textId="77777777" w:rsidR="000B5826" w:rsidRDefault="000B5826" w:rsidP="0074245D">
            <w:pPr>
              <w:ind w:left="720"/>
            </w:pPr>
            <w:r>
              <w:t>Analgosedation only</w:t>
            </w:r>
          </w:p>
        </w:tc>
        <w:tc>
          <w:tcPr>
            <w:tcW w:w="1343" w:type="dxa"/>
          </w:tcPr>
          <w:p w14:paraId="6356F47D" w14:textId="77777777" w:rsidR="000B5826" w:rsidRDefault="000B5826" w:rsidP="0074245D"/>
          <w:p w14:paraId="19EE3BCD" w14:textId="77777777" w:rsidR="000B5826" w:rsidRDefault="000B5826" w:rsidP="0074245D">
            <w:r>
              <w:t>26 (9.3%)</w:t>
            </w:r>
          </w:p>
          <w:p w14:paraId="6378D986" w14:textId="77777777" w:rsidR="000B5826" w:rsidRDefault="000B5826" w:rsidP="0074245D">
            <w:r>
              <w:t>183 (65.1%)</w:t>
            </w:r>
          </w:p>
          <w:p w14:paraId="2E3DD068" w14:textId="77777777" w:rsidR="000B5826" w:rsidRDefault="000B5826" w:rsidP="0074245D">
            <w:r>
              <w:t>72 (25.6%)</w:t>
            </w:r>
          </w:p>
        </w:tc>
        <w:tc>
          <w:tcPr>
            <w:tcW w:w="1409" w:type="dxa"/>
          </w:tcPr>
          <w:p w14:paraId="147100BF" w14:textId="77777777" w:rsidR="000B5826" w:rsidRDefault="000B5826" w:rsidP="0074245D"/>
          <w:p w14:paraId="4E36667E" w14:textId="77777777" w:rsidR="000B5826" w:rsidRDefault="000B5826" w:rsidP="0074245D">
            <w:r>
              <w:t>24 (32.4%)</w:t>
            </w:r>
          </w:p>
          <w:p w14:paraId="1806D814" w14:textId="77777777" w:rsidR="000B5826" w:rsidRDefault="000B5826" w:rsidP="0074245D">
            <w:r>
              <w:t>25 (33.8%)</w:t>
            </w:r>
          </w:p>
          <w:p w14:paraId="599C24BF" w14:textId="77777777" w:rsidR="000B5826" w:rsidRDefault="000B5826" w:rsidP="0074245D">
            <w:r>
              <w:t>25 (33.8%)</w:t>
            </w:r>
          </w:p>
        </w:tc>
        <w:tc>
          <w:tcPr>
            <w:tcW w:w="897" w:type="dxa"/>
          </w:tcPr>
          <w:p w14:paraId="563A970A" w14:textId="77777777" w:rsidR="000B5826" w:rsidRDefault="000B5826" w:rsidP="0074245D"/>
          <w:p w14:paraId="20C14ACD" w14:textId="77777777" w:rsidR="000B5826" w:rsidRDefault="000B5826" w:rsidP="0074245D">
            <w:r>
              <w:t>&lt;0.001</w:t>
            </w:r>
          </w:p>
        </w:tc>
      </w:tr>
      <w:tr w:rsidR="000B5826" w14:paraId="0878A0FC" w14:textId="77777777" w:rsidTr="0074245D">
        <w:tc>
          <w:tcPr>
            <w:tcW w:w="4269" w:type="dxa"/>
          </w:tcPr>
          <w:p w14:paraId="1282584C" w14:textId="77777777" w:rsidR="000B5826" w:rsidRDefault="000B5826" w:rsidP="0074245D">
            <w:r>
              <w:t>Physical limitations noted</w:t>
            </w:r>
          </w:p>
          <w:p w14:paraId="2D822664" w14:textId="77777777" w:rsidR="000B5826" w:rsidRDefault="000B5826" w:rsidP="0074245D">
            <w:pPr>
              <w:ind w:left="720"/>
            </w:pPr>
            <w:r>
              <w:t>Any</w:t>
            </w:r>
          </w:p>
          <w:p w14:paraId="75078871" w14:textId="77777777" w:rsidR="000B5826" w:rsidRDefault="000B5826" w:rsidP="0074245D">
            <w:pPr>
              <w:ind w:left="720"/>
            </w:pPr>
            <w:r>
              <w:t>Limited neck mobility/c-collar</w:t>
            </w:r>
          </w:p>
        </w:tc>
        <w:tc>
          <w:tcPr>
            <w:tcW w:w="1343" w:type="dxa"/>
          </w:tcPr>
          <w:p w14:paraId="3D0A4725" w14:textId="77777777" w:rsidR="000B5826" w:rsidRDefault="000B5826" w:rsidP="0074245D"/>
          <w:p w14:paraId="4E582617" w14:textId="77777777" w:rsidR="000B5826" w:rsidRDefault="000B5826" w:rsidP="0074245D">
            <w:r>
              <w:t>40 (14.2%)</w:t>
            </w:r>
          </w:p>
          <w:p w14:paraId="26BA1D6B" w14:textId="77777777" w:rsidR="000B5826" w:rsidRDefault="000B5826" w:rsidP="0074245D">
            <w:r>
              <w:t>30 (10.7%)</w:t>
            </w:r>
          </w:p>
        </w:tc>
        <w:tc>
          <w:tcPr>
            <w:tcW w:w="1409" w:type="dxa"/>
          </w:tcPr>
          <w:p w14:paraId="4D075C46" w14:textId="77777777" w:rsidR="000B5826" w:rsidRDefault="000B5826" w:rsidP="0074245D"/>
          <w:p w14:paraId="2E6BD16E" w14:textId="77777777" w:rsidR="000B5826" w:rsidRDefault="000B5826" w:rsidP="0074245D">
            <w:r>
              <w:t>7 (9.5%)</w:t>
            </w:r>
          </w:p>
          <w:p w14:paraId="794E474B" w14:textId="77777777" w:rsidR="000B5826" w:rsidRDefault="000B5826" w:rsidP="0074245D">
            <w:r>
              <w:t>5 (6.8%)</w:t>
            </w:r>
          </w:p>
        </w:tc>
        <w:tc>
          <w:tcPr>
            <w:tcW w:w="897" w:type="dxa"/>
          </w:tcPr>
          <w:p w14:paraId="4B11FC62" w14:textId="77777777" w:rsidR="000B5826" w:rsidRDefault="000B5826" w:rsidP="0074245D"/>
          <w:p w14:paraId="0C0C2A6D" w14:textId="77777777" w:rsidR="000B5826" w:rsidRDefault="000B5826" w:rsidP="0074245D">
            <w:r>
              <w:t>0.28</w:t>
            </w:r>
          </w:p>
          <w:p w14:paraId="49C43D83" w14:textId="77777777" w:rsidR="000B5826" w:rsidRDefault="000B5826" w:rsidP="0074245D">
            <w:r>
              <w:t>0.31</w:t>
            </w:r>
          </w:p>
        </w:tc>
      </w:tr>
      <w:tr w:rsidR="000B5826" w14:paraId="2670AD37" w14:textId="77777777" w:rsidTr="0074245D">
        <w:tc>
          <w:tcPr>
            <w:tcW w:w="4269" w:type="dxa"/>
          </w:tcPr>
          <w:p w14:paraId="16C4A796" w14:textId="77777777" w:rsidR="000B5826" w:rsidRDefault="000B5826" w:rsidP="0074245D">
            <w:r>
              <w:t>Best laryngeal view obtained</w:t>
            </w:r>
          </w:p>
          <w:p w14:paraId="115DD646" w14:textId="77777777" w:rsidR="000B5826" w:rsidRDefault="000B5826" w:rsidP="0074245D">
            <w:pPr>
              <w:ind w:left="720"/>
            </w:pPr>
            <w:r>
              <w:t>Grade 1</w:t>
            </w:r>
          </w:p>
          <w:p w14:paraId="57F1F86C" w14:textId="77777777" w:rsidR="000B5826" w:rsidRDefault="000B5826" w:rsidP="0074245D">
            <w:pPr>
              <w:ind w:left="720"/>
            </w:pPr>
            <w:r>
              <w:t>Grade 2</w:t>
            </w:r>
          </w:p>
          <w:p w14:paraId="78D41B87" w14:textId="77777777" w:rsidR="000B5826" w:rsidRDefault="000B5826" w:rsidP="0074245D">
            <w:pPr>
              <w:ind w:left="720"/>
            </w:pPr>
            <w:r>
              <w:t>Grade 3</w:t>
            </w:r>
          </w:p>
          <w:p w14:paraId="7C30F124" w14:textId="77777777" w:rsidR="000B5826" w:rsidRDefault="000B5826" w:rsidP="0074245D">
            <w:pPr>
              <w:ind w:left="720"/>
            </w:pPr>
            <w:r>
              <w:t>Grade 4</w:t>
            </w:r>
          </w:p>
        </w:tc>
        <w:tc>
          <w:tcPr>
            <w:tcW w:w="1343" w:type="dxa"/>
          </w:tcPr>
          <w:p w14:paraId="7C9FEFE1" w14:textId="77777777" w:rsidR="000B5826" w:rsidRDefault="000B5826" w:rsidP="0074245D"/>
          <w:p w14:paraId="1EC28A0B" w14:textId="77777777" w:rsidR="000B5826" w:rsidRDefault="000B5826" w:rsidP="0074245D">
            <w:r>
              <w:t>210 (74.7%)</w:t>
            </w:r>
          </w:p>
          <w:p w14:paraId="283692DA" w14:textId="77777777" w:rsidR="000B5826" w:rsidRDefault="000B5826" w:rsidP="0074245D">
            <w:r>
              <w:t>66 (23.5%)</w:t>
            </w:r>
          </w:p>
          <w:p w14:paraId="50AC7A47" w14:textId="77777777" w:rsidR="000B5826" w:rsidRDefault="000B5826" w:rsidP="0074245D">
            <w:r>
              <w:t>5 (1.8%)</w:t>
            </w:r>
          </w:p>
          <w:p w14:paraId="03DBE1C5" w14:textId="77777777" w:rsidR="000B5826" w:rsidRDefault="000B5826" w:rsidP="0074245D">
            <w:r>
              <w:t>0 (0%)</w:t>
            </w:r>
          </w:p>
        </w:tc>
        <w:tc>
          <w:tcPr>
            <w:tcW w:w="1409" w:type="dxa"/>
          </w:tcPr>
          <w:p w14:paraId="2570EC3A" w14:textId="77777777" w:rsidR="000B5826" w:rsidRDefault="000B5826" w:rsidP="0074245D"/>
          <w:p w14:paraId="7823469B" w14:textId="77777777" w:rsidR="000B5826" w:rsidRDefault="000B5826" w:rsidP="0074245D">
            <w:r>
              <w:t>40 (54.1%)</w:t>
            </w:r>
          </w:p>
          <w:p w14:paraId="7C58AAD5" w14:textId="77777777" w:rsidR="000B5826" w:rsidRDefault="000B5826" w:rsidP="0074245D">
            <w:r>
              <w:t>30 (40.5%)</w:t>
            </w:r>
          </w:p>
          <w:p w14:paraId="709E9766" w14:textId="77777777" w:rsidR="000B5826" w:rsidRDefault="000B5826" w:rsidP="0074245D">
            <w:r>
              <w:t>4 (5.4%)</w:t>
            </w:r>
          </w:p>
          <w:p w14:paraId="0F232529" w14:textId="77777777" w:rsidR="000B5826" w:rsidRDefault="000B5826" w:rsidP="0074245D">
            <w:r>
              <w:t>0 (0%)</w:t>
            </w:r>
          </w:p>
        </w:tc>
        <w:tc>
          <w:tcPr>
            <w:tcW w:w="897" w:type="dxa"/>
          </w:tcPr>
          <w:p w14:paraId="5255482C" w14:textId="77777777" w:rsidR="000B5826" w:rsidRDefault="000B5826" w:rsidP="0074245D"/>
          <w:p w14:paraId="2CBE9541" w14:textId="77777777" w:rsidR="000B5826" w:rsidRDefault="000B5826" w:rsidP="0074245D">
            <w:r>
              <w:t>0.002</w:t>
            </w:r>
          </w:p>
        </w:tc>
      </w:tr>
    </w:tbl>
    <w:p w14:paraId="5653ABCB" w14:textId="3A8C0C40" w:rsidR="004B67BB" w:rsidRDefault="000B5826">
      <w:r>
        <w:t>Table legend: RT=respiratory therapist, APP=advanced practice provider, CRNA=certified nurse anesthetist, EM=emergency medicine</w:t>
      </w:r>
    </w:p>
    <w:sectPr w:rsidR="004B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26"/>
    <w:rsid w:val="000B5826"/>
    <w:rsid w:val="004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6E65"/>
  <w15:chartTrackingRefBased/>
  <w15:docId w15:val="{6996CE84-A7A8-4BB5-8A8D-D86961B7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Andrew Miller</cp:lastModifiedBy>
  <cp:revision>1</cp:revision>
  <dcterms:created xsi:type="dcterms:W3CDTF">2022-10-26T22:10:00Z</dcterms:created>
  <dcterms:modified xsi:type="dcterms:W3CDTF">2022-10-26T22:10:00Z</dcterms:modified>
</cp:coreProperties>
</file>