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2C5C" w14:textId="16E79A9C" w:rsidR="00C14CFD" w:rsidRPr="009F4BED" w:rsidRDefault="009F4BED" w:rsidP="00BC2ED2">
      <w:pPr>
        <w:spacing w:line="480" w:lineRule="auto"/>
        <w:rPr>
          <w:rFonts w:ascii="Arial" w:hAnsi="Arial" w:cs="Arial"/>
          <w:bCs/>
          <w:lang w:val="en-GB"/>
        </w:rPr>
      </w:pPr>
      <w:r w:rsidRPr="009F4BED">
        <w:rPr>
          <w:rFonts w:ascii="Arial" w:hAnsi="Arial" w:cs="Arial"/>
          <w:b/>
          <w:lang w:val="en-GB"/>
        </w:rPr>
        <w:t xml:space="preserve">Supplemental </w:t>
      </w:r>
      <w:r w:rsidR="00CE32C2" w:rsidRPr="009F4BED">
        <w:rPr>
          <w:rFonts w:ascii="Arial" w:hAnsi="Arial" w:cs="Arial"/>
          <w:b/>
          <w:lang w:val="en-GB"/>
        </w:rPr>
        <w:t>Table</w:t>
      </w:r>
      <w:r w:rsidR="00586284" w:rsidRPr="009F4BED">
        <w:rPr>
          <w:rFonts w:ascii="Arial" w:hAnsi="Arial" w:cs="Arial"/>
          <w:b/>
          <w:lang w:val="en-GB"/>
        </w:rPr>
        <w:t xml:space="preserve"> 1.</w:t>
      </w:r>
      <w:r w:rsidR="00586284" w:rsidRPr="009F4BED">
        <w:rPr>
          <w:rFonts w:ascii="Arial" w:hAnsi="Arial" w:cs="Arial"/>
          <w:bCs/>
          <w:lang w:val="en-GB"/>
        </w:rPr>
        <w:t xml:space="preserve"> Checklist for eligibility for weaning from the ventilator, eligibility for SBT and identification of SBT failure criteria.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78"/>
        <w:gridCol w:w="13"/>
        <w:gridCol w:w="602"/>
        <w:gridCol w:w="26"/>
        <w:gridCol w:w="554"/>
        <w:gridCol w:w="23"/>
        <w:gridCol w:w="614"/>
        <w:gridCol w:w="592"/>
        <w:gridCol w:w="11"/>
        <w:gridCol w:w="531"/>
        <w:gridCol w:w="566"/>
        <w:gridCol w:w="569"/>
        <w:gridCol w:w="567"/>
        <w:gridCol w:w="9"/>
        <w:gridCol w:w="517"/>
        <w:gridCol w:w="16"/>
        <w:gridCol w:w="25"/>
        <w:gridCol w:w="537"/>
        <w:gridCol w:w="16"/>
        <w:gridCol w:w="14"/>
        <w:gridCol w:w="568"/>
        <w:gridCol w:w="534"/>
        <w:gridCol w:w="20"/>
        <w:gridCol w:w="13"/>
        <w:gridCol w:w="570"/>
        <w:gridCol w:w="8"/>
        <w:gridCol w:w="559"/>
        <w:gridCol w:w="530"/>
        <w:gridCol w:w="471"/>
      </w:tblGrid>
      <w:tr w:rsidR="006A4B99" w:rsidRPr="009F4BED" w14:paraId="551E6EF6" w14:textId="77777777" w:rsidTr="002F101A">
        <w:tc>
          <w:tcPr>
            <w:tcW w:w="5665" w:type="dxa"/>
            <w:vMerge w:val="restart"/>
          </w:tcPr>
          <w:p w14:paraId="73DB2270" w14:textId="6FE996A3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Identification number</w:t>
            </w:r>
          </w:p>
        </w:tc>
        <w:tc>
          <w:tcPr>
            <w:tcW w:w="2410" w:type="dxa"/>
            <w:gridSpan w:val="7"/>
          </w:tcPr>
          <w:p w14:paraId="38C52956" w14:textId="2898E926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Intubation date</w:t>
            </w:r>
          </w:p>
        </w:tc>
        <w:tc>
          <w:tcPr>
            <w:tcW w:w="2269" w:type="dxa"/>
            <w:gridSpan w:val="5"/>
          </w:tcPr>
          <w:p w14:paraId="7ECF8B73" w14:textId="2251A595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F4BED">
              <w:rPr>
                <w:rFonts w:ascii="Arial" w:hAnsi="Arial" w:cs="Arial"/>
                <w:b/>
                <w:bCs/>
                <w:lang w:val="en-US"/>
              </w:rPr>
              <w:t>Extubation</w:t>
            </w:r>
            <w:proofErr w:type="spellEnd"/>
            <w:r w:rsidRPr="009F4BED">
              <w:rPr>
                <w:rFonts w:ascii="Arial" w:hAnsi="Arial" w:cs="Arial"/>
                <w:b/>
                <w:bCs/>
                <w:lang w:val="en-US"/>
              </w:rPr>
              <w:t xml:space="preserve"> date</w:t>
            </w:r>
          </w:p>
        </w:tc>
        <w:tc>
          <w:tcPr>
            <w:tcW w:w="2269" w:type="dxa"/>
            <w:gridSpan w:val="9"/>
          </w:tcPr>
          <w:p w14:paraId="7B25B85B" w14:textId="7169B977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Reintubation date</w:t>
            </w:r>
          </w:p>
        </w:tc>
        <w:tc>
          <w:tcPr>
            <w:tcW w:w="2705" w:type="dxa"/>
            <w:gridSpan w:val="8"/>
          </w:tcPr>
          <w:p w14:paraId="711E6561" w14:textId="30A858C0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Tracheostomy?</w:t>
            </w:r>
          </w:p>
        </w:tc>
      </w:tr>
      <w:tr w:rsidR="006A4B99" w:rsidRPr="009F4BED" w14:paraId="2071F010" w14:textId="77777777" w:rsidTr="002F101A">
        <w:tc>
          <w:tcPr>
            <w:tcW w:w="5665" w:type="dxa"/>
            <w:vMerge/>
          </w:tcPr>
          <w:p w14:paraId="0B93BC6C" w14:textId="77777777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gridSpan w:val="7"/>
          </w:tcPr>
          <w:p w14:paraId="3DB021AC" w14:textId="0AB4A7D7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Hour</w:t>
            </w:r>
          </w:p>
        </w:tc>
        <w:tc>
          <w:tcPr>
            <w:tcW w:w="2269" w:type="dxa"/>
            <w:gridSpan w:val="5"/>
          </w:tcPr>
          <w:p w14:paraId="2908A44B" w14:textId="7807A072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Hour</w:t>
            </w:r>
          </w:p>
        </w:tc>
        <w:tc>
          <w:tcPr>
            <w:tcW w:w="2269" w:type="dxa"/>
            <w:gridSpan w:val="9"/>
          </w:tcPr>
          <w:p w14:paraId="4B939ECC" w14:textId="2EB7FAB9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Hour</w:t>
            </w:r>
          </w:p>
        </w:tc>
        <w:tc>
          <w:tcPr>
            <w:tcW w:w="2705" w:type="dxa"/>
            <w:gridSpan w:val="8"/>
          </w:tcPr>
          <w:p w14:paraId="793FD1DF" w14:textId="77777777" w:rsidR="006A4B99" w:rsidRPr="009F4BED" w:rsidRDefault="006A4B99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6F0869" w:rsidRPr="009F4BED" w14:paraId="1673E451" w14:textId="77777777" w:rsidTr="0037042F">
        <w:tc>
          <w:tcPr>
            <w:tcW w:w="15318" w:type="dxa"/>
            <w:gridSpan w:val="30"/>
            <w:shd w:val="clear" w:color="auto" w:fill="E7E6E6" w:themeFill="background2"/>
          </w:tcPr>
          <w:p w14:paraId="5432FFC9" w14:textId="083F6B94" w:rsidR="006F0869" w:rsidRPr="009F4BED" w:rsidRDefault="006F0869" w:rsidP="00BC2ED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Checklist for assessing readiness to wean</w:t>
            </w:r>
          </w:p>
        </w:tc>
      </w:tr>
      <w:tr w:rsidR="006F0869" w:rsidRPr="009F4BED" w14:paraId="4EBEFC0F" w14:textId="77777777" w:rsidTr="0037042F">
        <w:tc>
          <w:tcPr>
            <w:tcW w:w="15318" w:type="dxa"/>
            <w:gridSpan w:val="30"/>
            <w:shd w:val="clear" w:color="auto" w:fill="E7E6E6" w:themeFill="background2"/>
          </w:tcPr>
          <w:p w14:paraId="0D188634" w14:textId="308E2267" w:rsidR="006F0869" w:rsidRPr="009F4BED" w:rsidRDefault="006F0869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Is the patient suitable for ventilatory weaning? (Everyone below must be present)</w:t>
            </w:r>
          </w:p>
        </w:tc>
      </w:tr>
      <w:tr w:rsidR="002F101A" w:rsidRPr="009F4BED" w14:paraId="128E3087" w14:textId="19533D7F" w:rsidTr="002F101A">
        <w:tc>
          <w:tcPr>
            <w:tcW w:w="5665" w:type="dxa"/>
          </w:tcPr>
          <w:p w14:paraId="0FD8B52D" w14:textId="3677270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FiO</w:t>
            </w:r>
            <w:r w:rsidRPr="009F4BED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9F4BED">
              <w:rPr>
                <w:rFonts w:ascii="Arial" w:hAnsi="Arial" w:cs="Arial"/>
                <w:lang w:val="en-US"/>
              </w:rPr>
              <w:t xml:space="preserve"> ≤ 0.4 and SaO</w:t>
            </w:r>
            <w:r w:rsidRPr="009F4BED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9F4BED">
              <w:rPr>
                <w:rFonts w:ascii="Arial" w:hAnsi="Arial" w:cs="Arial"/>
                <w:lang w:val="en-US"/>
              </w:rPr>
              <w:t xml:space="preserve"> ≥ 92%</w:t>
            </w:r>
          </w:p>
        </w:tc>
        <w:tc>
          <w:tcPr>
            <w:tcW w:w="591" w:type="dxa"/>
            <w:gridSpan w:val="2"/>
          </w:tcPr>
          <w:p w14:paraId="07AB3E24" w14:textId="53150B9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28" w:type="dxa"/>
            <w:gridSpan w:val="2"/>
          </w:tcPr>
          <w:p w14:paraId="6DE5D85D" w14:textId="2BB4D325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</w:tcPr>
          <w:p w14:paraId="7B763AF7" w14:textId="16EA0B0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dxa"/>
            <w:gridSpan w:val="2"/>
          </w:tcPr>
          <w:p w14:paraId="79200639" w14:textId="0691800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2"/>
          </w:tcPr>
          <w:p w14:paraId="4F7BA6CC" w14:textId="4966C49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1" w:type="dxa"/>
          </w:tcPr>
          <w:p w14:paraId="3894DEED" w14:textId="4F108FBA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665911EB" w14:textId="47DB9C8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38CB75A0" w14:textId="65F374F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55BAB108" w14:textId="0166F5E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4"/>
          </w:tcPr>
          <w:p w14:paraId="3AE771BE" w14:textId="58604C9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F8CAECE" w14:textId="24C5EEA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8" w:type="dxa"/>
          </w:tcPr>
          <w:p w14:paraId="2837BC37" w14:textId="4C52EFCA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6266056" w14:textId="7A6D409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0" w:type="dxa"/>
          </w:tcPr>
          <w:p w14:paraId="59653DC3" w14:textId="6CBF1A9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5F3084F" w14:textId="423E57E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1E60A217" w14:textId="1D50DD1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296AF14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6F8EB5B3" w14:textId="406D118B" w:rsidTr="002F101A">
        <w:tc>
          <w:tcPr>
            <w:tcW w:w="5665" w:type="dxa"/>
          </w:tcPr>
          <w:p w14:paraId="73E86E8D" w14:textId="4F89472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PEEP ≤ 8 cmH</w:t>
            </w:r>
            <w:r w:rsidRPr="009F4BED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9F4BED">
              <w:rPr>
                <w:rFonts w:ascii="Arial" w:hAnsi="Arial" w:cs="Arial"/>
                <w:lang w:val="en-US"/>
              </w:rPr>
              <w:t>O</w:t>
            </w:r>
          </w:p>
        </w:tc>
        <w:tc>
          <w:tcPr>
            <w:tcW w:w="591" w:type="dxa"/>
            <w:gridSpan w:val="2"/>
          </w:tcPr>
          <w:p w14:paraId="36E60A50" w14:textId="42F336D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28" w:type="dxa"/>
            <w:gridSpan w:val="2"/>
          </w:tcPr>
          <w:p w14:paraId="5AD9F1AB" w14:textId="057A614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</w:tcPr>
          <w:p w14:paraId="35D857C2" w14:textId="4D60611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dxa"/>
            <w:gridSpan w:val="2"/>
          </w:tcPr>
          <w:p w14:paraId="5347DE91" w14:textId="024C8A40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2"/>
          </w:tcPr>
          <w:p w14:paraId="322678E7" w14:textId="3D1C509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1" w:type="dxa"/>
          </w:tcPr>
          <w:p w14:paraId="731E609A" w14:textId="36F055E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287EE584" w14:textId="4CDF8B50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49487BA0" w14:textId="410DE38E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08F90798" w14:textId="1268298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4"/>
          </w:tcPr>
          <w:p w14:paraId="14368130" w14:textId="31E7530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646FBA6" w14:textId="5088F9E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8" w:type="dxa"/>
          </w:tcPr>
          <w:p w14:paraId="586F0C94" w14:textId="5234D98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4A5053E" w14:textId="1DCCBB29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0" w:type="dxa"/>
          </w:tcPr>
          <w:p w14:paraId="031239D7" w14:textId="48D7E72E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8AD00CF" w14:textId="4CAAA06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532A2A48" w14:textId="696B18F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3346C5C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16BB9CAC" w14:textId="7DC8B674" w:rsidTr="0037042F">
        <w:tc>
          <w:tcPr>
            <w:tcW w:w="15318" w:type="dxa"/>
            <w:gridSpan w:val="30"/>
            <w:shd w:val="clear" w:color="auto" w:fill="E7E6E6" w:themeFill="background2"/>
          </w:tcPr>
          <w:p w14:paraId="180C8691" w14:textId="3A2E300A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Suitable for spontaneous breathing trial? (Everyone below must be present)</w:t>
            </w:r>
          </w:p>
        </w:tc>
      </w:tr>
      <w:tr w:rsidR="002F101A" w:rsidRPr="009F4BED" w14:paraId="5A87A5C1" w14:textId="6968C672" w:rsidTr="002F101A">
        <w:tc>
          <w:tcPr>
            <w:tcW w:w="5665" w:type="dxa"/>
          </w:tcPr>
          <w:p w14:paraId="09B11E78" w14:textId="1F7D57A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Effective cough (peak flow &gt; 60l or positive white card)</w:t>
            </w:r>
          </w:p>
        </w:tc>
        <w:tc>
          <w:tcPr>
            <w:tcW w:w="578" w:type="dxa"/>
          </w:tcPr>
          <w:p w14:paraId="6AEA879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1FB9622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5C4A323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7CE2609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42603C7D" w14:textId="27D6F785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2458D37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7BAAD31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00076C9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00FD6DD7" w14:textId="735787F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52161C9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348AB4A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68479FC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156B9033" w14:textId="3E65F3D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675F0C9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3537190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707F5A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391E38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7F2F0953" w14:textId="25361ABB" w:rsidTr="002F101A">
        <w:tc>
          <w:tcPr>
            <w:tcW w:w="5665" w:type="dxa"/>
          </w:tcPr>
          <w:p w14:paraId="49AA6E3D" w14:textId="5E45813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No sedation or minimal doses of sedatives</w:t>
            </w:r>
          </w:p>
        </w:tc>
        <w:tc>
          <w:tcPr>
            <w:tcW w:w="578" w:type="dxa"/>
          </w:tcPr>
          <w:p w14:paraId="2A53F6F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5BD6D55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4F9DCFF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4E8D277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7237707F" w14:textId="43B6955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57F62B8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5C6B88F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6A8423C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53E3AC80" w14:textId="31AA3A1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313C516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2908EE9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2B979A3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605D87C9" w14:textId="1D14373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676436F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626C1BA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50C852C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27AC2F4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5F6909F0" w14:textId="66C4D86B" w:rsidTr="002F101A">
        <w:tc>
          <w:tcPr>
            <w:tcW w:w="5665" w:type="dxa"/>
          </w:tcPr>
          <w:p w14:paraId="3B67AB3F" w14:textId="4EF02B6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No vasopressors or minimal doses of vasopressors</w:t>
            </w:r>
          </w:p>
        </w:tc>
        <w:tc>
          <w:tcPr>
            <w:tcW w:w="578" w:type="dxa"/>
          </w:tcPr>
          <w:p w14:paraId="13215EA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17C8DE9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45F37FC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351567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02386963" w14:textId="4F3AF18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6557050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2D4382A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6BE93DE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492FAA18" w14:textId="6F821194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3F5BF20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6C5B016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1370D5D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449D3E3A" w14:textId="5098DD5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5251E48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7496D62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2014B75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28AF7D6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2685A29A" w14:textId="1CF7992E" w:rsidTr="002F101A">
        <w:tc>
          <w:tcPr>
            <w:tcW w:w="5665" w:type="dxa"/>
          </w:tcPr>
          <w:p w14:paraId="079F7A66" w14:textId="2B01A3D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Ability to obey commands</w:t>
            </w:r>
          </w:p>
        </w:tc>
        <w:tc>
          <w:tcPr>
            <w:tcW w:w="578" w:type="dxa"/>
          </w:tcPr>
          <w:p w14:paraId="0C275FC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437722F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34E7A08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32B4D1E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5D91AB55" w14:textId="45A6FFE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30DE15A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1FDEF93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678502E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3866C082" w14:textId="2CFC563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07D95EA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0C8EA43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3A017CC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58F412E4" w14:textId="300E91F0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20704A5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022F3B9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2684984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61BC4B8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0319D792" w14:textId="7A28E38C" w:rsidTr="002F101A">
        <w:tc>
          <w:tcPr>
            <w:tcW w:w="5665" w:type="dxa"/>
          </w:tcPr>
          <w:p w14:paraId="3C819FFA" w14:textId="6EB31AB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No surgical schedule for the next 24 hours</w:t>
            </w:r>
          </w:p>
        </w:tc>
        <w:tc>
          <w:tcPr>
            <w:tcW w:w="578" w:type="dxa"/>
          </w:tcPr>
          <w:p w14:paraId="53E2FF2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2003416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767DEEA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7E0BBEA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46626F80" w14:textId="33E1F1F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4E1F836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6D62781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5DD77AE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495C6B86" w14:textId="41A7CFB0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395B683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26B154A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6DA0444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7995CE57" w14:textId="4A42541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43D261B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58B53D9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980199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0DAE707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4F2C154F" w14:textId="33EA534D" w:rsidTr="002F101A">
        <w:tc>
          <w:tcPr>
            <w:tcW w:w="5665" w:type="dxa"/>
          </w:tcPr>
          <w:p w14:paraId="13BCF3A1" w14:textId="7BE964C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Does the intensivist agree with the SBT?</w:t>
            </w:r>
          </w:p>
        </w:tc>
        <w:tc>
          <w:tcPr>
            <w:tcW w:w="578" w:type="dxa"/>
          </w:tcPr>
          <w:p w14:paraId="52DB234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4E23501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12531B9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5B882E2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3BE5590C" w14:textId="69FE4AC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622330E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05C4168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7238933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</w:tcPr>
          <w:p w14:paraId="6895FDAB" w14:textId="33EBA57E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3"/>
          </w:tcPr>
          <w:p w14:paraId="370F197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034077A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2" w:type="dxa"/>
            <w:gridSpan w:val="2"/>
          </w:tcPr>
          <w:p w14:paraId="71F57F9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4" w:type="dxa"/>
            <w:gridSpan w:val="2"/>
          </w:tcPr>
          <w:p w14:paraId="5D3180EE" w14:textId="299FC92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gridSpan w:val="3"/>
          </w:tcPr>
          <w:p w14:paraId="250896F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59" w:type="dxa"/>
          </w:tcPr>
          <w:p w14:paraId="36A527B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65DC35E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3F8A8EC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323C4B51" w14:textId="22E387BF" w:rsidTr="0037042F">
        <w:tc>
          <w:tcPr>
            <w:tcW w:w="15318" w:type="dxa"/>
            <w:gridSpan w:val="30"/>
            <w:shd w:val="clear" w:color="auto" w:fill="E7E6E6" w:themeFill="background2"/>
          </w:tcPr>
          <w:p w14:paraId="0DDB7757" w14:textId="50E9661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If YES for the two steps above, start SBT for 30 minutes to 2 hours</w:t>
            </w:r>
          </w:p>
        </w:tc>
      </w:tr>
      <w:tr w:rsidR="002F101A" w:rsidRPr="009F4BED" w14:paraId="6092D5FD" w14:textId="5B6702CA" w:rsidTr="002F101A">
        <w:tc>
          <w:tcPr>
            <w:tcW w:w="5665" w:type="dxa"/>
          </w:tcPr>
          <w:p w14:paraId="1DC08852" w14:textId="4445AF4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Note the time spent in SBT</w:t>
            </w:r>
          </w:p>
        </w:tc>
        <w:tc>
          <w:tcPr>
            <w:tcW w:w="578" w:type="dxa"/>
          </w:tcPr>
          <w:p w14:paraId="7E3A6B8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2B7D121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3B01341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414CCE4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223D2884" w14:textId="0213811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162FE73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7B037CD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3B77672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1F48023B" w14:textId="6CCACF1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6DF3617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102BA41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1CFC5F1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288A66B4" w14:textId="3962C3C0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3DF2711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929EA9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E04263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19E2F75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3778AC4E" w14:textId="3A3DBAFB" w:rsidTr="0037042F">
        <w:tc>
          <w:tcPr>
            <w:tcW w:w="15318" w:type="dxa"/>
            <w:gridSpan w:val="30"/>
            <w:shd w:val="clear" w:color="auto" w:fill="E7E6E6" w:themeFill="background2"/>
          </w:tcPr>
          <w:p w14:paraId="6D3B008E" w14:textId="6D07F00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Failure criteria of spontaneous breathing trials. After SBT, does the patient have any of the sign below?</w:t>
            </w:r>
          </w:p>
        </w:tc>
      </w:tr>
      <w:tr w:rsidR="002F101A" w:rsidRPr="009F4BED" w14:paraId="582E1EAF" w14:textId="0DE07F56" w:rsidTr="002F101A">
        <w:tc>
          <w:tcPr>
            <w:tcW w:w="5665" w:type="dxa"/>
          </w:tcPr>
          <w:p w14:paraId="231FD8EE" w14:textId="1C806165" w:rsidR="002F101A" w:rsidRPr="009F4BED" w:rsidRDefault="00213F96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R</w:t>
            </w:r>
            <w:r w:rsidR="002F101A" w:rsidRPr="009F4BED">
              <w:rPr>
                <w:rFonts w:ascii="Arial" w:hAnsi="Arial" w:cs="Arial"/>
              </w:rPr>
              <w:t>R ≥ 35 breaths per minute</w:t>
            </w:r>
          </w:p>
        </w:tc>
        <w:tc>
          <w:tcPr>
            <w:tcW w:w="578" w:type="dxa"/>
          </w:tcPr>
          <w:p w14:paraId="17D1E35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7CBF6B0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012D0E7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8EAE09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6A0BB2B5" w14:textId="332837A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34A7BBC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17C0A90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3C7F82F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DD3C0BD" w14:textId="684F125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62B60FF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26D294C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40C70F7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1F95FD96" w14:textId="4F77C4D5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4E64389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65FAD6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6C00544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881CFB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7C8934DB" w14:textId="4A58DAD7" w:rsidTr="002F101A">
        <w:tc>
          <w:tcPr>
            <w:tcW w:w="5665" w:type="dxa"/>
          </w:tcPr>
          <w:p w14:paraId="3D776036" w14:textId="2DAF510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Diaphoresis</w:t>
            </w:r>
          </w:p>
        </w:tc>
        <w:tc>
          <w:tcPr>
            <w:tcW w:w="578" w:type="dxa"/>
          </w:tcPr>
          <w:p w14:paraId="27B2C4C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04E0BB2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5F387F7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494952A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10347D09" w14:textId="077C5EB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3167C44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6FE1965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0C1FC12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8AD7B37" w14:textId="774779F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3F2626C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162ED4C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0EE9CC9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425CC89E" w14:textId="0F496D1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33B8FF9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2B4ACB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18D5772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4DD058A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1A117D2E" w14:textId="07CCB64D" w:rsidTr="002F101A">
        <w:tc>
          <w:tcPr>
            <w:tcW w:w="5665" w:type="dxa"/>
          </w:tcPr>
          <w:p w14:paraId="08005829" w14:textId="2601CA0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lastRenderedPageBreak/>
              <w:t>Increased accessory muscle activity</w:t>
            </w:r>
          </w:p>
        </w:tc>
        <w:tc>
          <w:tcPr>
            <w:tcW w:w="578" w:type="dxa"/>
          </w:tcPr>
          <w:p w14:paraId="1042CC8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020B4D7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1941A79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875301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6DAE04C7" w14:textId="3AFA1E9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047C9B6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5E2AAE3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3E4272B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7FA320A" w14:textId="68451BA5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58C0051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079AC51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5B6707A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645E8B43" w14:textId="072617A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128042B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F95AE0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389BB1A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537A556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42FAF2E1" w14:textId="7399E70C" w:rsidTr="002F101A">
        <w:tc>
          <w:tcPr>
            <w:tcW w:w="5665" w:type="dxa"/>
          </w:tcPr>
          <w:p w14:paraId="5F9405A1" w14:textId="26FF2A2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Paradoxical breathing movements</w:t>
            </w:r>
          </w:p>
        </w:tc>
        <w:tc>
          <w:tcPr>
            <w:tcW w:w="578" w:type="dxa"/>
          </w:tcPr>
          <w:p w14:paraId="4CA8E30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694FE5C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69ECC89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1298C52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06197E53" w14:textId="04CB9ED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58BC988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0491EA5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69026D0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1B0FEB47" w14:textId="42DE662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37592D2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4A34FC2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4F93DCD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4CC1D451" w14:textId="2B96B469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0BECCC1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34AC65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7A9F674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24199F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23A23E38" w14:textId="0863B97B" w:rsidTr="002F101A">
        <w:tc>
          <w:tcPr>
            <w:tcW w:w="5665" w:type="dxa"/>
          </w:tcPr>
          <w:p w14:paraId="30242A2D" w14:textId="4ABE4E1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S</w:t>
            </w:r>
            <w:r w:rsidR="00213F96" w:rsidRPr="009F4BED">
              <w:rPr>
                <w:rFonts w:ascii="Arial" w:hAnsi="Arial" w:cs="Arial"/>
              </w:rPr>
              <w:t>p</w:t>
            </w:r>
            <w:r w:rsidRPr="009F4BED">
              <w:rPr>
                <w:rFonts w:ascii="Arial" w:hAnsi="Arial" w:cs="Arial"/>
              </w:rPr>
              <w:t>O</w:t>
            </w:r>
            <w:r w:rsidRPr="009F4BED">
              <w:rPr>
                <w:rFonts w:ascii="Arial" w:hAnsi="Arial" w:cs="Arial"/>
                <w:vertAlign w:val="subscript"/>
              </w:rPr>
              <w:t>2</w:t>
            </w:r>
            <w:r w:rsidRPr="009F4BED">
              <w:rPr>
                <w:rFonts w:ascii="Arial" w:hAnsi="Arial" w:cs="Arial"/>
              </w:rPr>
              <w:t xml:space="preserve"> &lt; 92%</w:t>
            </w:r>
          </w:p>
        </w:tc>
        <w:tc>
          <w:tcPr>
            <w:tcW w:w="578" w:type="dxa"/>
          </w:tcPr>
          <w:p w14:paraId="7672DC8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116B51F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1EA93D0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F976E5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2F82511A" w14:textId="78E6214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3CF8703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472BF66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4279F6F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356E1F3F" w14:textId="62B485B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7D6FF0D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7CFB860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440D9FD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5CB194B1" w14:textId="16D6A89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507BD7B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44CBAA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FE61B4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4CF4FA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535C88C6" w14:textId="2AD63FBA" w:rsidTr="002F101A">
        <w:tc>
          <w:tcPr>
            <w:tcW w:w="5665" w:type="dxa"/>
          </w:tcPr>
          <w:p w14:paraId="2AEF05AA" w14:textId="45EFDBFE" w:rsidR="002F101A" w:rsidRPr="009F4BED" w:rsidRDefault="00213F96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HR</w:t>
            </w:r>
            <w:r w:rsidR="002F101A" w:rsidRPr="009F4BED">
              <w:rPr>
                <w:rFonts w:ascii="Arial" w:hAnsi="Arial" w:cs="Arial"/>
                <w:lang w:val="en-US"/>
              </w:rPr>
              <w:t xml:space="preserve"> &gt; 140 beats per minute or increased by ≥ 20%</w:t>
            </w:r>
          </w:p>
        </w:tc>
        <w:tc>
          <w:tcPr>
            <w:tcW w:w="578" w:type="dxa"/>
          </w:tcPr>
          <w:p w14:paraId="2EB9115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58DD403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37C8A14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286CBA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0CDB147E" w14:textId="4BE16FB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4291108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2ECA896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58E224B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4BADF01A" w14:textId="64DEF82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1695D97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0312131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0877981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6AE0F67A" w14:textId="34324B18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7EB614D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76B7EA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D4C8FA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8577A8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19CDADA6" w14:textId="7C3C07BD" w:rsidTr="002F101A">
        <w:tc>
          <w:tcPr>
            <w:tcW w:w="5665" w:type="dxa"/>
          </w:tcPr>
          <w:p w14:paraId="1468B3D4" w14:textId="039F3B5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Systolic BP &gt; 180 mmHg or increased by ≥ 20%</w:t>
            </w:r>
          </w:p>
        </w:tc>
        <w:tc>
          <w:tcPr>
            <w:tcW w:w="578" w:type="dxa"/>
          </w:tcPr>
          <w:p w14:paraId="0FC7863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10AAD80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6645494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75BD394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74758ACE" w14:textId="20B5B3BE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30CB290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726A4E4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0FA69DA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5C5AE6F6" w14:textId="10184F4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24BE8C0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1034762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7ECFAAE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265B5B63" w14:textId="5F37E81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621E99D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2836F5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0047F9F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2601E2A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6DB3A85B" w14:textId="756F17DA" w:rsidTr="002F101A">
        <w:tc>
          <w:tcPr>
            <w:tcW w:w="5665" w:type="dxa"/>
          </w:tcPr>
          <w:p w14:paraId="36761F98" w14:textId="53D852BD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</w:rPr>
              <w:t>Depressed mental status</w:t>
            </w:r>
          </w:p>
        </w:tc>
        <w:tc>
          <w:tcPr>
            <w:tcW w:w="578" w:type="dxa"/>
          </w:tcPr>
          <w:p w14:paraId="6CA6D68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6B3D3F6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7871634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35D0034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57810C80" w14:textId="08AB7C6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0B70564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396ED37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21AB88C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CC97653" w14:textId="134037DB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1D9CC4D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2F7FCA4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43F7B78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27CD103E" w14:textId="42F4CA0A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1369487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503AF0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62767F5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41F2F98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784057B0" w14:textId="054BACE6" w:rsidTr="002F101A">
        <w:tc>
          <w:tcPr>
            <w:tcW w:w="5665" w:type="dxa"/>
          </w:tcPr>
          <w:p w14:paraId="476BE4AD" w14:textId="2CEB082F" w:rsidR="002F101A" w:rsidRPr="009F4BED" w:rsidRDefault="002F101A" w:rsidP="00BC2ED2">
            <w:pPr>
              <w:spacing w:line="480" w:lineRule="auto"/>
              <w:rPr>
                <w:rFonts w:ascii="Arial" w:hAnsi="Arial" w:cs="Arial"/>
              </w:rPr>
            </w:pPr>
            <w:r w:rsidRPr="009F4BED">
              <w:rPr>
                <w:rFonts w:ascii="Arial" w:hAnsi="Arial" w:cs="Arial"/>
              </w:rPr>
              <w:t>Agitation and anxiety</w:t>
            </w:r>
          </w:p>
        </w:tc>
        <w:tc>
          <w:tcPr>
            <w:tcW w:w="578" w:type="dxa"/>
          </w:tcPr>
          <w:p w14:paraId="1130923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6E98D3A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63FB182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1B10B29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0F66523A" w14:textId="7DB16F88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66E0BA0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7BD1FC6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2D0BF4F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636D336A" w14:textId="61058D5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7282FE7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181CE2E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6F9FAB3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6F5A5A1F" w14:textId="5F73917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0112F2E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857101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25A43BC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4334B08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5A461949" w14:textId="39F2887A" w:rsidTr="0037042F">
        <w:tc>
          <w:tcPr>
            <w:tcW w:w="15318" w:type="dxa"/>
            <w:gridSpan w:val="30"/>
            <w:shd w:val="clear" w:color="auto" w:fill="E7E6E6" w:themeFill="background2"/>
          </w:tcPr>
          <w:p w14:paraId="286A7568" w14:textId="1153F17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If YES on any of the above items, return to MV for rest</w:t>
            </w:r>
          </w:p>
        </w:tc>
      </w:tr>
      <w:tr w:rsidR="002F101A" w:rsidRPr="009F4BED" w14:paraId="1E7B75E0" w14:textId="7FAB93E0" w:rsidTr="0037042F">
        <w:tc>
          <w:tcPr>
            <w:tcW w:w="15318" w:type="dxa"/>
            <w:gridSpan w:val="30"/>
            <w:shd w:val="clear" w:color="auto" w:fill="E7E6E6" w:themeFill="background2"/>
          </w:tcPr>
          <w:p w14:paraId="7454EB77" w14:textId="1C2AC72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 xml:space="preserve">In NOT, proceed with </w:t>
            </w:r>
            <w:proofErr w:type="spellStart"/>
            <w:r w:rsidRPr="009F4BED">
              <w:rPr>
                <w:rFonts w:ascii="Arial" w:hAnsi="Arial" w:cs="Arial"/>
                <w:b/>
                <w:bCs/>
                <w:lang w:val="en-US"/>
              </w:rPr>
              <w:t>extubation</w:t>
            </w:r>
            <w:proofErr w:type="spellEnd"/>
          </w:p>
        </w:tc>
      </w:tr>
      <w:tr w:rsidR="002F101A" w:rsidRPr="009F4BED" w14:paraId="4600AC9C" w14:textId="6C58E123" w:rsidTr="002F101A">
        <w:tc>
          <w:tcPr>
            <w:tcW w:w="5665" w:type="dxa"/>
          </w:tcPr>
          <w:p w14:paraId="4A1EBB3A" w14:textId="2BED1CB1" w:rsidR="002F101A" w:rsidRPr="009F4BED" w:rsidRDefault="004242E3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DE</w:t>
            </w:r>
            <w:r w:rsidR="002F101A" w:rsidRPr="009F4BED">
              <w:rPr>
                <w:rFonts w:ascii="Arial" w:hAnsi="Arial" w:cs="Arial"/>
                <w:lang w:val="en-US"/>
              </w:rPr>
              <w:t xml:space="preserve"> group</w:t>
            </w:r>
          </w:p>
        </w:tc>
        <w:tc>
          <w:tcPr>
            <w:tcW w:w="578" w:type="dxa"/>
          </w:tcPr>
          <w:p w14:paraId="18016CA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08D5DF2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7ECCE1D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55C3DA5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09B1E836" w14:textId="0ECC7C29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487EC04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5CB4456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70B19DB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0926132C" w14:textId="70150018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3B95426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0405C4B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7F2F69A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14BA3144" w14:textId="42BD9CA6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25A4B16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D21F97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5F67493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28C1DA6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2F101A" w:rsidRPr="009F4BED" w14:paraId="0824A8ED" w14:textId="081DEE63" w:rsidTr="002F101A">
        <w:tc>
          <w:tcPr>
            <w:tcW w:w="5665" w:type="dxa"/>
          </w:tcPr>
          <w:p w14:paraId="72CDEC50" w14:textId="6577C1EE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BED">
              <w:rPr>
                <w:rFonts w:ascii="Arial" w:hAnsi="Arial" w:cs="Arial"/>
                <w:lang w:val="en-US"/>
              </w:rPr>
              <w:t>R1h group</w:t>
            </w:r>
          </w:p>
        </w:tc>
        <w:tc>
          <w:tcPr>
            <w:tcW w:w="578" w:type="dxa"/>
          </w:tcPr>
          <w:p w14:paraId="60EFB3D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59D6B9C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49C00E8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4" w:type="dxa"/>
          </w:tcPr>
          <w:p w14:paraId="220007D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2" w:type="dxa"/>
          </w:tcPr>
          <w:p w14:paraId="66D440C2" w14:textId="11771F7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2" w:type="dxa"/>
            <w:gridSpan w:val="2"/>
          </w:tcPr>
          <w:p w14:paraId="2794A7D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6" w:type="dxa"/>
          </w:tcPr>
          <w:p w14:paraId="5B6E01A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9" w:type="dxa"/>
          </w:tcPr>
          <w:p w14:paraId="103DDB7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6" w:type="dxa"/>
            <w:gridSpan w:val="2"/>
          </w:tcPr>
          <w:p w14:paraId="77C54F01" w14:textId="1DF9B913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dxa"/>
          </w:tcPr>
          <w:p w14:paraId="525E5C82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78" w:type="dxa"/>
            <w:gridSpan w:val="3"/>
          </w:tcPr>
          <w:p w14:paraId="5D515F5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98" w:type="dxa"/>
            <w:gridSpan w:val="3"/>
          </w:tcPr>
          <w:p w14:paraId="471B30A3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4" w:type="dxa"/>
          </w:tcPr>
          <w:p w14:paraId="6774D538" w14:textId="0B794A11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03" w:type="dxa"/>
            <w:gridSpan w:val="3"/>
          </w:tcPr>
          <w:p w14:paraId="4ABC99C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484EC6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0" w:type="dxa"/>
          </w:tcPr>
          <w:p w14:paraId="5480C31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1" w:type="dxa"/>
          </w:tcPr>
          <w:p w14:paraId="7F4F0D2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37042F" w:rsidRPr="009F4BED" w14:paraId="5343338C" w14:textId="514990B3" w:rsidTr="0037042F">
        <w:tc>
          <w:tcPr>
            <w:tcW w:w="5665" w:type="dxa"/>
            <w:shd w:val="clear" w:color="auto" w:fill="auto"/>
          </w:tcPr>
          <w:p w14:paraId="370D0B14" w14:textId="4407F012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Was de patient extubated?</w:t>
            </w:r>
          </w:p>
        </w:tc>
        <w:tc>
          <w:tcPr>
            <w:tcW w:w="578" w:type="dxa"/>
            <w:shd w:val="clear" w:color="auto" w:fill="auto"/>
          </w:tcPr>
          <w:p w14:paraId="0A6ECC7F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5C4F847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7B3099F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14:paraId="033BC8A8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2" w:type="dxa"/>
            <w:shd w:val="clear" w:color="auto" w:fill="auto"/>
          </w:tcPr>
          <w:p w14:paraId="57A7C986" w14:textId="0B2E1DD9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14:paraId="651614D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14:paraId="028FF9D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14:paraId="0293F07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5AEB0C05" w14:textId="3C7C2B3F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7" w:type="dxa"/>
            <w:shd w:val="clear" w:color="auto" w:fill="auto"/>
          </w:tcPr>
          <w:p w14:paraId="2BE64137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 w14:paraId="147284E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641670B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4" w:type="dxa"/>
            <w:shd w:val="clear" w:color="auto" w:fill="auto"/>
          </w:tcPr>
          <w:p w14:paraId="0638FCB4" w14:textId="62DD6FCA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38821A16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6CE426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shd w:val="clear" w:color="auto" w:fill="auto"/>
          </w:tcPr>
          <w:p w14:paraId="4F6C32E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0E40FDEB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042F" w:rsidRPr="009F4BED" w14:paraId="0EC557EA" w14:textId="69FB291B" w:rsidTr="0037042F">
        <w:tc>
          <w:tcPr>
            <w:tcW w:w="5665" w:type="dxa"/>
            <w:shd w:val="clear" w:color="auto" w:fill="auto"/>
          </w:tcPr>
          <w:p w14:paraId="3C2CAAF6" w14:textId="7400A8B8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F4BED">
              <w:rPr>
                <w:rFonts w:ascii="Arial" w:hAnsi="Arial" w:cs="Arial"/>
                <w:b/>
                <w:bCs/>
                <w:lang w:val="en-US"/>
              </w:rPr>
              <w:t>Was the patient reintubated at &lt; 48 hours?</w:t>
            </w:r>
          </w:p>
        </w:tc>
        <w:tc>
          <w:tcPr>
            <w:tcW w:w="578" w:type="dxa"/>
            <w:shd w:val="clear" w:color="auto" w:fill="auto"/>
          </w:tcPr>
          <w:p w14:paraId="18A76414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121838D5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496C30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14:paraId="6C80403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2" w:type="dxa"/>
            <w:shd w:val="clear" w:color="auto" w:fill="auto"/>
          </w:tcPr>
          <w:p w14:paraId="68B71C65" w14:textId="25EF684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14:paraId="63E32A41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14:paraId="56B86F8D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14:paraId="14A9554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53C93352" w14:textId="2023B37C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7" w:type="dxa"/>
            <w:shd w:val="clear" w:color="auto" w:fill="auto"/>
          </w:tcPr>
          <w:p w14:paraId="418339B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 w14:paraId="7276C3AC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8" w:type="dxa"/>
            <w:gridSpan w:val="3"/>
            <w:shd w:val="clear" w:color="auto" w:fill="auto"/>
          </w:tcPr>
          <w:p w14:paraId="54D07CB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4" w:type="dxa"/>
            <w:shd w:val="clear" w:color="auto" w:fill="auto"/>
          </w:tcPr>
          <w:p w14:paraId="68C2A874" w14:textId="75C655A4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3B41AD59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C14B00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0" w:type="dxa"/>
            <w:shd w:val="clear" w:color="auto" w:fill="auto"/>
          </w:tcPr>
          <w:p w14:paraId="6F8DD48E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6364EC4A" w14:textId="77777777" w:rsidR="002F101A" w:rsidRPr="009F4BED" w:rsidRDefault="002F101A" w:rsidP="00BC2ED2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E7E546" w14:textId="52964D59" w:rsidR="006F0869" w:rsidRPr="009F4BED" w:rsidRDefault="006F0869" w:rsidP="00BC2ED2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9F4BED">
        <w:rPr>
          <w:rFonts w:ascii="Arial" w:hAnsi="Arial" w:cs="Arial"/>
          <w:lang w:val="en-US"/>
        </w:rPr>
        <w:t>SBT: spontaneous breathing trial; FiO2: inspired fraction of oxygen; PEEP: positive end-expiratory pressure; S</w:t>
      </w:r>
      <w:r w:rsidR="00213F96" w:rsidRPr="009F4BED">
        <w:rPr>
          <w:rFonts w:ascii="Arial" w:hAnsi="Arial" w:cs="Arial"/>
          <w:lang w:val="en-US"/>
        </w:rPr>
        <w:t>p</w:t>
      </w:r>
      <w:r w:rsidRPr="009F4BED">
        <w:rPr>
          <w:rFonts w:ascii="Arial" w:hAnsi="Arial" w:cs="Arial"/>
          <w:lang w:val="en-US"/>
        </w:rPr>
        <w:t xml:space="preserve">O2: </w:t>
      </w:r>
      <w:r w:rsidR="00213F96" w:rsidRPr="009F4BED">
        <w:rPr>
          <w:rFonts w:ascii="Arial" w:hAnsi="Arial" w:cs="Arial"/>
          <w:lang w:val="en-US"/>
        </w:rPr>
        <w:t xml:space="preserve">peripheral </w:t>
      </w:r>
      <w:r w:rsidRPr="009F4BED">
        <w:rPr>
          <w:rFonts w:ascii="Arial" w:hAnsi="Arial" w:cs="Arial"/>
          <w:lang w:val="en-US"/>
        </w:rPr>
        <w:t>oxygen saturation; R</w:t>
      </w:r>
      <w:r w:rsidR="00213F96" w:rsidRPr="009F4BED">
        <w:rPr>
          <w:rFonts w:ascii="Arial" w:hAnsi="Arial" w:cs="Arial"/>
          <w:lang w:val="en-US"/>
        </w:rPr>
        <w:t>R</w:t>
      </w:r>
      <w:r w:rsidRPr="009F4BED">
        <w:rPr>
          <w:rFonts w:ascii="Arial" w:hAnsi="Arial" w:cs="Arial"/>
          <w:lang w:val="en-US"/>
        </w:rPr>
        <w:t xml:space="preserve">: respiratory </w:t>
      </w:r>
      <w:r w:rsidR="00213F96" w:rsidRPr="009F4BED">
        <w:rPr>
          <w:rFonts w:ascii="Arial" w:hAnsi="Arial" w:cs="Arial"/>
          <w:lang w:val="en-US"/>
        </w:rPr>
        <w:t>rate</w:t>
      </w:r>
      <w:r w:rsidRPr="009F4BED">
        <w:rPr>
          <w:rFonts w:ascii="Arial" w:hAnsi="Arial" w:cs="Arial"/>
          <w:lang w:val="en-US"/>
        </w:rPr>
        <w:t xml:space="preserve">; </w:t>
      </w:r>
      <w:r w:rsidR="00213F96" w:rsidRPr="009F4BED">
        <w:rPr>
          <w:rFonts w:ascii="Arial" w:hAnsi="Arial" w:cs="Arial"/>
          <w:lang w:val="en-US"/>
        </w:rPr>
        <w:t>HR</w:t>
      </w:r>
      <w:r w:rsidRPr="009F4BED">
        <w:rPr>
          <w:rFonts w:ascii="Arial" w:hAnsi="Arial" w:cs="Arial"/>
          <w:lang w:val="en-US"/>
        </w:rPr>
        <w:t xml:space="preserve">: </w:t>
      </w:r>
      <w:r w:rsidR="00213F96" w:rsidRPr="009F4BED">
        <w:rPr>
          <w:rFonts w:ascii="Arial" w:hAnsi="Arial" w:cs="Arial"/>
          <w:lang w:val="en-US"/>
        </w:rPr>
        <w:t>heart hate</w:t>
      </w:r>
      <w:r w:rsidRPr="009F4BED">
        <w:rPr>
          <w:rFonts w:ascii="Arial" w:hAnsi="Arial" w:cs="Arial"/>
          <w:lang w:val="en-US"/>
        </w:rPr>
        <w:t xml:space="preserve">; BP: blood pressure; MV: mechanical ventilation; </w:t>
      </w:r>
      <w:r w:rsidR="004242E3" w:rsidRPr="009F4BED">
        <w:rPr>
          <w:rFonts w:ascii="Arial" w:hAnsi="Arial" w:cs="Arial"/>
          <w:lang w:val="en-US"/>
        </w:rPr>
        <w:t>DE</w:t>
      </w:r>
      <w:r w:rsidRPr="009F4BED">
        <w:rPr>
          <w:rFonts w:ascii="Arial" w:hAnsi="Arial" w:cs="Arial"/>
          <w:lang w:val="en-US"/>
        </w:rPr>
        <w:t xml:space="preserve"> group: </w:t>
      </w:r>
      <w:r w:rsidR="004242E3" w:rsidRPr="009F4BED">
        <w:rPr>
          <w:rFonts w:ascii="Arial" w:hAnsi="Arial" w:cs="Arial"/>
          <w:lang w:val="en-US"/>
        </w:rPr>
        <w:t xml:space="preserve">direct </w:t>
      </w:r>
      <w:proofErr w:type="spellStart"/>
      <w:r w:rsidR="004242E3" w:rsidRPr="009F4BED">
        <w:rPr>
          <w:rFonts w:ascii="Arial" w:hAnsi="Arial" w:cs="Arial"/>
          <w:lang w:val="en-US"/>
        </w:rPr>
        <w:t>extubation</w:t>
      </w:r>
      <w:proofErr w:type="spellEnd"/>
      <w:r w:rsidR="004242E3" w:rsidRPr="009F4BED">
        <w:rPr>
          <w:rFonts w:ascii="Arial" w:hAnsi="Arial" w:cs="Arial"/>
          <w:lang w:val="en-US"/>
        </w:rPr>
        <w:t xml:space="preserve"> group</w:t>
      </w:r>
      <w:r w:rsidRPr="009F4BED">
        <w:rPr>
          <w:rFonts w:ascii="Arial" w:hAnsi="Arial" w:cs="Arial"/>
          <w:lang w:val="en-US"/>
        </w:rPr>
        <w:t xml:space="preserve">; R1h group: </w:t>
      </w:r>
      <w:proofErr w:type="spellStart"/>
      <w:r w:rsidR="004242E3" w:rsidRPr="009F4BED">
        <w:rPr>
          <w:rFonts w:ascii="Arial" w:hAnsi="Arial" w:cs="Arial"/>
          <w:lang w:val="en-US"/>
        </w:rPr>
        <w:t>extubation</w:t>
      </w:r>
      <w:proofErr w:type="spellEnd"/>
      <w:r w:rsidR="004242E3" w:rsidRPr="009F4BED">
        <w:rPr>
          <w:rFonts w:ascii="Arial" w:hAnsi="Arial" w:cs="Arial"/>
          <w:lang w:val="en-US"/>
        </w:rPr>
        <w:t xml:space="preserve"> after reconnection to mechanical ventilation for 1 hour group.</w:t>
      </w:r>
    </w:p>
    <w:sectPr w:rsidR="006F0869" w:rsidRPr="009F4BED" w:rsidSect="00660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84"/>
    <w:rsid w:val="00213F96"/>
    <w:rsid w:val="002F101A"/>
    <w:rsid w:val="0031019B"/>
    <w:rsid w:val="0037042F"/>
    <w:rsid w:val="004242E3"/>
    <w:rsid w:val="00586284"/>
    <w:rsid w:val="0066015E"/>
    <w:rsid w:val="006A4B99"/>
    <w:rsid w:val="006F0869"/>
    <w:rsid w:val="0070328C"/>
    <w:rsid w:val="0094197A"/>
    <w:rsid w:val="009F4BED"/>
    <w:rsid w:val="00B27DA5"/>
    <w:rsid w:val="00BC2ED2"/>
    <w:rsid w:val="00C113F1"/>
    <w:rsid w:val="00C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C19"/>
  <w15:chartTrackingRefBased/>
  <w15:docId w15:val="{5564EBF3-AF0C-496C-ADA9-BE35852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Braz Pereira</dc:creator>
  <cp:keywords/>
  <dc:description/>
  <cp:lastModifiedBy>Aline Braz Pereira</cp:lastModifiedBy>
  <cp:revision>11</cp:revision>
  <dcterms:created xsi:type="dcterms:W3CDTF">2022-11-20T21:11:00Z</dcterms:created>
  <dcterms:modified xsi:type="dcterms:W3CDTF">2023-03-23T02:43:00Z</dcterms:modified>
</cp:coreProperties>
</file>