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23"/>
        <w:gridCol w:w="1479"/>
        <w:gridCol w:w="1388"/>
        <w:gridCol w:w="1479"/>
        <w:gridCol w:w="1245"/>
      </w:tblGrid>
      <w:tr w:rsidR="00F4657A" w:rsidRPr="006948DD" w14:paraId="3CE81042" w14:textId="77777777" w:rsidTr="00456B17">
        <w:trPr>
          <w:trHeight w:val="608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032B8" w14:textId="77777777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Encounter characteristics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69782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Overall Cases </w:t>
            </w:r>
          </w:p>
          <w:p w14:paraId="34AF27D3" w14:textId="77777777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i/>
                <w:iCs/>
                <w:sz w:val="18"/>
                <w:szCs w:val="18"/>
              </w:rPr>
              <w:t>n</w:t>
            </w:r>
            <w:r w:rsidRPr="006948DD">
              <w:rPr>
                <w:sz w:val="18"/>
                <w:szCs w:val="18"/>
              </w:rPr>
              <w:t xml:space="preserve"> = 691,118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79C13" w14:textId="6C32F28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Yes, </w:t>
            </w:r>
            <w:r w:rsidR="00456B17">
              <w:rPr>
                <w:sz w:val="18"/>
                <w:szCs w:val="18"/>
              </w:rPr>
              <w:t>Invasive Mechanical Ventilation</w:t>
            </w:r>
          </w:p>
          <w:p w14:paraId="594B573F" w14:textId="08B74134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i/>
                <w:iCs/>
                <w:sz w:val="18"/>
                <w:szCs w:val="18"/>
              </w:rPr>
              <w:t xml:space="preserve">n </w:t>
            </w:r>
            <w:r w:rsidRPr="006948DD">
              <w:rPr>
                <w:sz w:val="18"/>
                <w:szCs w:val="18"/>
              </w:rPr>
              <w:t>= 86,852 12</w:t>
            </w:r>
            <w:r w:rsidR="00456B17">
              <w:rPr>
                <w:sz w:val="18"/>
                <w:szCs w:val="18"/>
              </w:rPr>
              <w:t>.6</w:t>
            </w:r>
            <w:r w:rsidRPr="006948DD">
              <w:rPr>
                <w:sz w:val="18"/>
                <w:szCs w:val="18"/>
              </w:rPr>
              <w:t>%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EFDA1" w14:textId="242EFD49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No, </w:t>
            </w:r>
            <w:r w:rsidR="00456B17">
              <w:rPr>
                <w:sz w:val="18"/>
                <w:szCs w:val="18"/>
              </w:rPr>
              <w:t>Invasive Mechanical Ventilation</w:t>
            </w:r>
          </w:p>
          <w:p w14:paraId="6934D8FC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i/>
                <w:iCs/>
                <w:sz w:val="18"/>
                <w:szCs w:val="18"/>
              </w:rPr>
              <w:t>n</w:t>
            </w:r>
            <w:r w:rsidRPr="006948DD">
              <w:rPr>
                <w:sz w:val="18"/>
                <w:szCs w:val="18"/>
              </w:rPr>
              <w:t xml:space="preserve"> = 604,266</w:t>
            </w:r>
          </w:p>
          <w:p w14:paraId="2B753109" w14:textId="794D0F60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87.4%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6F8EA" w14:textId="77777777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i/>
                <w:iCs/>
                <w:sz w:val="18"/>
                <w:szCs w:val="18"/>
              </w:rPr>
              <w:t>p</w:t>
            </w:r>
          </w:p>
        </w:tc>
      </w:tr>
      <w:tr w:rsidR="00F4657A" w:rsidRPr="006948DD" w14:paraId="212E175E" w14:textId="77777777" w:rsidTr="00456B17">
        <w:trPr>
          <w:trHeight w:val="608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4995B" w14:textId="77777777" w:rsidR="00F4657A" w:rsidRPr="006948DD" w:rsidRDefault="00F4657A" w:rsidP="00D82DBD">
            <w:pPr>
              <w:pStyle w:val="Body"/>
              <w:rPr>
                <w:i/>
                <w:iCs/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Sex assigned at birth, </w:t>
            </w:r>
            <w:r w:rsidRPr="006948DD">
              <w:rPr>
                <w:i/>
                <w:iCs/>
                <w:sz w:val="18"/>
                <w:szCs w:val="18"/>
              </w:rPr>
              <w:t>n (%)</w:t>
            </w:r>
          </w:p>
          <w:p w14:paraId="6A3C08AE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Female</w:t>
            </w:r>
          </w:p>
          <w:p w14:paraId="1C25E623" w14:textId="77777777" w:rsidR="00F4657A" w:rsidRPr="006948DD" w:rsidRDefault="00F4657A" w:rsidP="00D82DBD">
            <w:pPr>
              <w:pStyle w:val="Body"/>
            </w:pPr>
            <w:r w:rsidRPr="006948DD">
              <w:rPr>
                <w:sz w:val="18"/>
                <w:szCs w:val="18"/>
              </w:rPr>
              <w:t xml:space="preserve">  Male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A87E8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4A3CBC27" w14:textId="1C53CB84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310,536 (44.9)</w:t>
            </w:r>
          </w:p>
          <w:p w14:paraId="170AFB2A" w14:textId="5110B12E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380,556 (55.</w:t>
            </w:r>
            <w:r w:rsidR="00456B17">
              <w:rPr>
                <w:sz w:val="18"/>
                <w:szCs w:val="18"/>
              </w:rPr>
              <w:t>1</w:t>
            </w:r>
            <w:r w:rsidRPr="006948DD">
              <w:rPr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22951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3A07BE9A" w14:textId="50B75000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37,559 (43.2)</w:t>
            </w:r>
          </w:p>
          <w:p w14:paraId="5627D9EF" w14:textId="238500B2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49,283 (56.7)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0844F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2D40A66A" w14:textId="2D827F74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272,977 (45.1)</w:t>
            </w:r>
          </w:p>
          <w:p w14:paraId="243CF093" w14:textId="02604489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331,273 (54.8)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5F67E" w14:textId="77777777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&lt;0.001</w:t>
            </w:r>
          </w:p>
        </w:tc>
      </w:tr>
      <w:tr w:rsidR="00F4657A" w:rsidRPr="006948DD" w14:paraId="45FA21E9" w14:textId="77777777" w:rsidTr="00456B17">
        <w:trPr>
          <w:trHeight w:val="2225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33197" w14:textId="77777777" w:rsidR="00F4657A" w:rsidRPr="006948DD" w:rsidRDefault="00F4657A" w:rsidP="00D82DBD">
            <w:pPr>
              <w:pStyle w:val="Body"/>
              <w:rPr>
                <w:i/>
                <w:iCs/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Race categories, </w:t>
            </w:r>
            <w:r w:rsidRPr="006948DD">
              <w:rPr>
                <w:i/>
                <w:iCs/>
                <w:sz w:val="18"/>
                <w:szCs w:val="18"/>
              </w:rPr>
              <w:t>n (%)</w:t>
            </w:r>
          </w:p>
          <w:p w14:paraId="2CD2296D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American Indian or Alaska Native</w:t>
            </w:r>
          </w:p>
          <w:p w14:paraId="158BFD97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Asian</w:t>
            </w:r>
          </w:p>
          <w:p w14:paraId="368C3431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Asian/Indian/Pacific Islander</w:t>
            </w:r>
          </w:p>
          <w:p w14:paraId="3BBB0754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Black/African American</w:t>
            </w:r>
          </w:p>
          <w:p w14:paraId="1114FEF4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Hispanic or Latino</w:t>
            </w:r>
          </w:p>
          <w:p w14:paraId="6D859D85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Native Hawaiian / Pacific Islander</w:t>
            </w:r>
          </w:p>
          <w:p w14:paraId="39F8F113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Other/Mixed</w:t>
            </w:r>
          </w:p>
          <w:p w14:paraId="1E454630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Unspecified</w:t>
            </w:r>
          </w:p>
          <w:p w14:paraId="62A26292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White</w:t>
            </w:r>
          </w:p>
          <w:p w14:paraId="0AAC71A7" w14:textId="77777777" w:rsidR="00F4657A" w:rsidRPr="006948DD" w:rsidRDefault="00F4657A" w:rsidP="00D82DBD">
            <w:pPr>
              <w:pStyle w:val="Body"/>
            </w:pPr>
            <w:r w:rsidRPr="006948DD">
              <w:rPr>
                <w:sz w:val="18"/>
                <w:szCs w:val="18"/>
              </w:rPr>
              <w:t xml:space="preserve">  Not Collected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0DBC1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144B248D" w14:textId="7CB5E03B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6,057 (0.</w:t>
            </w:r>
            <w:r w:rsidR="00456B17">
              <w:rPr>
                <w:sz w:val="18"/>
                <w:szCs w:val="18"/>
              </w:rPr>
              <w:t>9</w:t>
            </w:r>
            <w:r w:rsidRPr="006948DD">
              <w:rPr>
                <w:sz w:val="18"/>
                <w:szCs w:val="18"/>
              </w:rPr>
              <w:t>)</w:t>
            </w:r>
          </w:p>
          <w:p w14:paraId="21C5F9DC" w14:textId="70B2C8DF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19,090 (2.</w:t>
            </w:r>
            <w:r w:rsidR="00456B17">
              <w:rPr>
                <w:sz w:val="18"/>
                <w:szCs w:val="18"/>
              </w:rPr>
              <w:t>8</w:t>
            </w:r>
            <w:r w:rsidRPr="006948DD">
              <w:rPr>
                <w:sz w:val="18"/>
                <w:szCs w:val="18"/>
              </w:rPr>
              <w:t>)</w:t>
            </w:r>
          </w:p>
          <w:p w14:paraId="430F2F15" w14:textId="15D11205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5,535 (0.8)</w:t>
            </w:r>
          </w:p>
          <w:p w14:paraId="388E2161" w14:textId="3E1BFA52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115,745 (16.</w:t>
            </w:r>
            <w:r w:rsidR="00456B17">
              <w:rPr>
                <w:sz w:val="18"/>
                <w:szCs w:val="18"/>
              </w:rPr>
              <w:t>8</w:t>
            </w:r>
            <w:r w:rsidRPr="006948DD">
              <w:rPr>
                <w:sz w:val="18"/>
                <w:szCs w:val="18"/>
              </w:rPr>
              <w:t>)</w:t>
            </w:r>
          </w:p>
          <w:p w14:paraId="3FA35D88" w14:textId="525EF9E6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86,613 (12.2)</w:t>
            </w:r>
          </w:p>
          <w:p w14:paraId="7947F555" w14:textId="20A5CBCA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2,747 (0.4)</w:t>
            </w:r>
          </w:p>
          <w:p w14:paraId="589BB04B" w14:textId="2B1E922C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54,315 (7.</w:t>
            </w:r>
            <w:r w:rsidR="00456B17">
              <w:rPr>
                <w:sz w:val="18"/>
                <w:szCs w:val="18"/>
              </w:rPr>
              <w:t>9</w:t>
            </w:r>
            <w:r w:rsidRPr="006948DD">
              <w:rPr>
                <w:sz w:val="18"/>
                <w:szCs w:val="18"/>
              </w:rPr>
              <w:t>)</w:t>
            </w:r>
          </w:p>
          <w:p w14:paraId="67C7152B" w14:textId="4EDA7CB9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28,440 (4.1)</w:t>
            </w:r>
          </w:p>
          <w:p w14:paraId="5B841059" w14:textId="2EEF9DC6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307,035 (44.4)</w:t>
            </w:r>
          </w:p>
          <w:p w14:paraId="74741E97" w14:textId="63EF6363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67,541 (9.</w:t>
            </w:r>
            <w:r w:rsidR="00456B17">
              <w:rPr>
                <w:sz w:val="18"/>
                <w:szCs w:val="18"/>
              </w:rPr>
              <w:t>8</w:t>
            </w:r>
            <w:r w:rsidRPr="006948DD">
              <w:rPr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7527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49891B08" w14:textId="1C9652A5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950 (1.</w:t>
            </w:r>
            <w:r w:rsidR="00456B17">
              <w:rPr>
                <w:sz w:val="18"/>
                <w:szCs w:val="18"/>
              </w:rPr>
              <w:t>1</w:t>
            </w:r>
            <w:r w:rsidRPr="006948DD">
              <w:rPr>
                <w:sz w:val="18"/>
                <w:szCs w:val="18"/>
              </w:rPr>
              <w:t>)</w:t>
            </w:r>
          </w:p>
          <w:p w14:paraId="2BDECEC9" w14:textId="4DED4FC5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2,258 (2.6)</w:t>
            </w:r>
          </w:p>
          <w:p w14:paraId="1DAFB66F" w14:textId="241A0B84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723 (0.8)</w:t>
            </w:r>
          </w:p>
          <w:p w14:paraId="78F689C0" w14:textId="16387D5B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15,648 (18.0)</w:t>
            </w:r>
          </w:p>
          <w:p w14:paraId="250F8B41" w14:textId="7637C7A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10,221 (11.</w:t>
            </w:r>
            <w:r w:rsidR="00456B17">
              <w:rPr>
                <w:sz w:val="18"/>
                <w:szCs w:val="18"/>
              </w:rPr>
              <w:t>8</w:t>
            </w:r>
            <w:r w:rsidRPr="006948DD">
              <w:rPr>
                <w:sz w:val="18"/>
                <w:szCs w:val="18"/>
              </w:rPr>
              <w:t>)</w:t>
            </w:r>
          </w:p>
          <w:p w14:paraId="605E03DE" w14:textId="54F353E4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367 (0.4)</w:t>
            </w:r>
          </w:p>
          <w:p w14:paraId="11C751E3" w14:textId="15E64658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6,687 (7.7)</w:t>
            </w:r>
          </w:p>
          <w:p w14:paraId="269D3D12" w14:textId="2DDA3620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4,155 (4.</w:t>
            </w:r>
            <w:r w:rsidR="00456B17">
              <w:rPr>
                <w:sz w:val="18"/>
                <w:szCs w:val="18"/>
              </w:rPr>
              <w:t>8</w:t>
            </w:r>
            <w:r w:rsidRPr="006948DD">
              <w:rPr>
                <w:sz w:val="18"/>
                <w:szCs w:val="18"/>
              </w:rPr>
              <w:t>)</w:t>
            </w:r>
          </w:p>
          <w:p w14:paraId="793C9994" w14:textId="6F7A72EE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36,894 (42.</w:t>
            </w:r>
            <w:r w:rsidR="00456B17">
              <w:rPr>
                <w:sz w:val="18"/>
                <w:szCs w:val="18"/>
              </w:rPr>
              <w:t>5</w:t>
            </w:r>
            <w:r w:rsidRPr="006948DD">
              <w:rPr>
                <w:sz w:val="18"/>
                <w:szCs w:val="18"/>
              </w:rPr>
              <w:t>)</w:t>
            </w:r>
          </w:p>
          <w:p w14:paraId="24DCABE4" w14:textId="47980022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8,949 (10.3)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B1DAC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656E3323" w14:textId="2CE9ADEE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5,107 (0.</w:t>
            </w:r>
            <w:r w:rsidR="00456B17">
              <w:rPr>
                <w:sz w:val="18"/>
                <w:szCs w:val="18"/>
              </w:rPr>
              <w:t>9</w:t>
            </w:r>
            <w:r w:rsidRPr="006948DD">
              <w:rPr>
                <w:sz w:val="18"/>
                <w:szCs w:val="18"/>
              </w:rPr>
              <w:t>)</w:t>
            </w:r>
          </w:p>
          <w:p w14:paraId="4FACB5E2" w14:textId="4DB6767C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16,832 (2.</w:t>
            </w:r>
            <w:r w:rsidR="00456B17">
              <w:rPr>
                <w:sz w:val="18"/>
                <w:szCs w:val="18"/>
              </w:rPr>
              <w:t>8</w:t>
            </w:r>
            <w:r w:rsidRPr="006948DD">
              <w:rPr>
                <w:sz w:val="18"/>
                <w:szCs w:val="18"/>
              </w:rPr>
              <w:t>)</w:t>
            </w:r>
          </w:p>
          <w:p w14:paraId="2FCA75B8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4,812 (0.8)</w:t>
            </w:r>
          </w:p>
          <w:p w14:paraId="0512ECCA" w14:textId="6B6838E8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100,097 (16.</w:t>
            </w:r>
            <w:r w:rsidR="00456B17">
              <w:rPr>
                <w:sz w:val="18"/>
                <w:szCs w:val="18"/>
              </w:rPr>
              <w:t>6</w:t>
            </w:r>
            <w:r w:rsidRPr="006948DD">
              <w:rPr>
                <w:sz w:val="18"/>
                <w:szCs w:val="18"/>
              </w:rPr>
              <w:t>)</w:t>
            </w:r>
          </w:p>
          <w:p w14:paraId="4212A5CC" w14:textId="185C04E2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74,392 (12.3)</w:t>
            </w:r>
          </w:p>
          <w:p w14:paraId="606F6796" w14:textId="0187FA28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2,380 (0.</w:t>
            </w:r>
            <w:r w:rsidR="00456B17">
              <w:rPr>
                <w:sz w:val="18"/>
                <w:szCs w:val="18"/>
              </w:rPr>
              <w:t>4</w:t>
            </w:r>
            <w:r w:rsidRPr="006948DD">
              <w:rPr>
                <w:sz w:val="18"/>
                <w:szCs w:val="18"/>
              </w:rPr>
              <w:t>)</w:t>
            </w:r>
          </w:p>
          <w:p w14:paraId="2CE5D596" w14:textId="7C20950D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47,628 (7.</w:t>
            </w:r>
            <w:r w:rsidR="00456B17">
              <w:rPr>
                <w:sz w:val="18"/>
                <w:szCs w:val="18"/>
              </w:rPr>
              <w:t>9</w:t>
            </w:r>
            <w:r w:rsidRPr="006948DD">
              <w:rPr>
                <w:sz w:val="18"/>
                <w:szCs w:val="18"/>
              </w:rPr>
              <w:t>)</w:t>
            </w:r>
          </w:p>
          <w:p w14:paraId="083FAB25" w14:textId="17E65546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24,285 (4.</w:t>
            </w:r>
            <w:r w:rsidR="00456B17">
              <w:rPr>
                <w:sz w:val="18"/>
                <w:szCs w:val="18"/>
              </w:rPr>
              <w:t>0</w:t>
            </w:r>
            <w:r w:rsidRPr="006948DD">
              <w:rPr>
                <w:sz w:val="18"/>
                <w:szCs w:val="18"/>
              </w:rPr>
              <w:t>)</w:t>
            </w:r>
          </w:p>
          <w:p w14:paraId="0D956124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270,141 (44.7)</w:t>
            </w:r>
          </w:p>
          <w:p w14:paraId="36BC6C7C" w14:textId="77777777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58,592 (9.7)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A92AE" w14:textId="77777777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&lt;0.001</w:t>
            </w:r>
          </w:p>
        </w:tc>
      </w:tr>
      <w:tr w:rsidR="00F4657A" w:rsidRPr="006948DD" w14:paraId="1A7B53C6" w14:textId="77777777" w:rsidTr="00456B17">
        <w:trPr>
          <w:trHeight w:val="204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B57F" w14:textId="77777777" w:rsidR="00F4657A" w:rsidRPr="006948DD" w:rsidRDefault="00F4657A" w:rsidP="00D82DBD">
            <w:pPr>
              <w:pStyle w:val="Body"/>
            </w:pPr>
            <w:r w:rsidRPr="006948DD">
              <w:rPr>
                <w:sz w:val="18"/>
                <w:szCs w:val="18"/>
              </w:rPr>
              <w:t xml:space="preserve">Hispanic or Latino, </w:t>
            </w:r>
            <w:r w:rsidRPr="006948DD">
              <w:rPr>
                <w:i/>
                <w:iCs/>
                <w:sz w:val="18"/>
                <w:szCs w:val="18"/>
              </w:rPr>
              <w:t>n (%)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69869" w14:textId="71C4AE38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49,995 (7.2)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1D4BB" w14:textId="2D49F2F1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5,675 (6.5)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AC294" w14:textId="7A620A42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44,280 (7.3)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78DE5" w14:textId="77777777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&lt;0.001</w:t>
            </w:r>
          </w:p>
        </w:tc>
      </w:tr>
      <w:tr w:rsidR="00F4657A" w:rsidRPr="006948DD" w14:paraId="12E683B0" w14:textId="77777777" w:rsidTr="00456B17">
        <w:trPr>
          <w:trHeight w:val="810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994A5" w14:textId="77777777" w:rsidR="00F4657A" w:rsidRPr="006948DD" w:rsidRDefault="00F4657A" w:rsidP="00D82DBD">
            <w:pPr>
              <w:pStyle w:val="Body"/>
              <w:rPr>
                <w:i/>
                <w:iCs/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Pediatric age group, </w:t>
            </w:r>
            <w:r w:rsidRPr="006948DD">
              <w:rPr>
                <w:i/>
                <w:iCs/>
                <w:sz w:val="18"/>
                <w:szCs w:val="18"/>
              </w:rPr>
              <w:t>n (%)</w:t>
            </w:r>
          </w:p>
          <w:p w14:paraId="09D83CE3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Infant: 30 days to &lt; 1 year</w:t>
            </w:r>
          </w:p>
          <w:p w14:paraId="47A473C2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Child: 1 year to &lt; 12 years</w:t>
            </w:r>
          </w:p>
          <w:p w14:paraId="0AF9A229" w14:textId="77777777" w:rsidR="00F4657A" w:rsidRPr="006948DD" w:rsidRDefault="00F4657A" w:rsidP="00D82DBD">
            <w:pPr>
              <w:pStyle w:val="Body"/>
            </w:pPr>
            <w:r w:rsidRPr="006948DD">
              <w:rPr>
                <w:sz w:val="18"/>
                <w:szCs w:val="18"/>
              </w:rPr>
              <w:t xml:space="preserve">  Adolescent: 12 years to &lt; 18 years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CEB9B7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06B76B83" w14:textId="215C91B5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149,310 (21.6)</w:t>
            </w:r>
          </w:p>
          <w:p w14:paraId="45A445C0" w14:textId="774E8DDD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353,870 (51.2)</w:t>
            </w:r>
          </w:p>
          <w:p w14:paraId="4A14A354" w14:textId="4BC5D9A8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187,938 (27.</w:t>
            </w:r>
            <w:r w:rsidR="00456B17">
              <w:rPr>
                <w:sz w:val="18"/>
                <w:szCs w:val="18"/>
              </w:rPr>
              <w:t>2</w:t>
            </w:r>
            <w:r w:rsidRPr="006948DD">
              <w:rPr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CA996C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3B6C77C9" w14:textId="08F9D22F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27,913 (32.1)</w:t>
            </w:r>
          </w:p>
          <w:p w14:paraId="4B3C32A9" w14:textId="130D298B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40,345 (46.</w:t>
            </w:r>
            <w:r w:rsidR="00456B17">
              <w:rPr>
                <w:sz w:val="18"/>
                <w:szCs w:val="18"/>
              </w:rPr>
              <w:t>5</w:t>
            </w:r>
            <w:r w:rsidRPr="006948DD">
              <w:rPr>
                <w:sz w:val="18"/>
                <w:szCs w:val="18"/>
              </w:rPr>
              <w:t>)</w:t>
            </w:r>
          </w:p>
          <w:p w14:paraId="5F7052A9" w14:textId="7AFF852C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18,594 (21.4)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20125B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306D1BA7" w14:textId="29E4E073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121,397 (20.</w:t>
            </w:r>
            <w:r w:rsidR="00456B17">
              <w:rPr>
                <w:sz w:val="18"/>
                <w:szCs w:val="18"/>
              </w:rPr>
              <w:t>1</w:t>
            </w:r>
            <w:r w:rsidRPr="006948DD">
              <w:rPr>
                <w:sz w:val="18"/>
                <w:szCs w:val="18"/>
              </w:rPr>
              <w:t>)</w:t>
            </w:r>
          </w:p>
          <w:p w14:paraId="64CAB367" w14:textId="7136B825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313,525 (51.</w:t>
            </w:r>
            <w:r w:rsidR="00456B17">
              <w:rPr>
                <w:sz w:val="18"/>
                <w:szCs w:val="18"/>
              </w:rPr>
              <w:t>9</w:t>
            </w:r>
            <w:r w:rsidRPr="006948DD">
              <w:rPr>
                <w:sz w:val="18"/>
                <w:szCs w:val="18"/>
              </w:rPr>
              <w:t>)</w:t>
            </w:r>
          </w:p>
          <w:p w14:paraId="4F51592C" w14:textId="5B435747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169,344 (28.0)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6D641" w14:textId="77777777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&lt;0.001</w:t>
            </w:r>
          </w:p>
        </w:tc>
      </w:tr>
      <w:tr w:rsidR="00F4657A" w:rsidRPr="006948DD" w14:paraId="6ACE1069" w14:textId="77777777" w:rsidTr="00456B17">
        <w:trPr>
          <w:trHeight w:val="1215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6A505" w14:textId="77777777" w:rsidR="00F4657A" w:rsidRPr="006948DD" w:rsidRDefault="00F4657A" w:rsidP="00D82DBD">
            <w:pPr>
              <w:pStyle w:val="Body"/>
              <w:rPr>
                <w:i/>
                <w:iCs/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Institution region, </w:t>
            </w:r>
            <w:r w:rsidRPr="006948DD">
              <w:rPr>
                <w:i/>
                <w:iCs/>
                <w:sz w:val="18"/>
                <w:szCs w:val="18"/>
              </w:rPr>
              <w:t>n (%)</w:t>
            </w:r>
          </w:p>
          <w:p w14:paraId="07057F7F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North American, non-US (</w:t>
            </w:r>
            <w:r w:rsidRPr="006948DD">
              <w:rPr>
                <w:i/>
                <w:iCs/>
                <w:sz w:val="18"/>
                <w:szCs w:val="18"/>
              </w:rPr>
              <w:t>n</w:t>
            </w:r>
            <w:r w:rsidRPr="006948DD">
              <w:rPr>
                <w:sz w:val="18"/>
                <w:szCs w:val="18"/>
              </w:rPr>
              <w:t xml:space="preserve"> = 4)</w:t>
            </w:r>
          </w:p>
          <w:p w14:paraId="78F8D3F8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Midwest (</w:t>
            </w:r>
            <w:r w:rsidRPr="006948DD">
              <w:rPr>
                <w:i/>
                <w:iCs/>
                <w:sz w:val="18"/>
                <w:szCs w:val="18"/>
              </w:rPr>
              <w:t xml:space="preserve">n </w:t>
            </w:r>
            <w:r w:rsidRPr="006948DD">
              <w:rPr>
                <w:sz w:val="18"/>
                <w:szCs w:val="18"/>
              </w:rPr>
              <w:t>= 33)</w:t>
            </w:r>
          </w:p>
          <w:p w14:paraId="7CE8D111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Northeast (</w:t>
            </w:r>
            <w:r w:rsidRPr="006948DD">
              <w:rPr>
                <w:i/>
                <w:iCs/>
                <w:sz w:val="18"/>
                <w:szCs w:val="18"/>
              </w:rPr>
              <w:t xml:space="preserve">n </w:t>
            </w:r>
            <w:r w:rsidRPr="006948DD">
              <w:rPr>
                <w:sz w:val="18"/>
                <w:szCs w:val="18"/>
              </w:rPr>
              <w:t>= 15)</w:t>
            </w:r>
          </w:p>
          <w:p w14:paraId="0AA982AC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South (</w:t>
            </w:r>
            <w:r w:rsidRPr="006948DD">
              <w:rPr>
                <w:i/>
                <w:iCs/>
                <w:sz w:val="18"/>
                <w:szCs w:val="18"/>
              </w:rPr>
              <w:t>n</w:t>
            </w:r>
            <w:r w:rsidRPr="006948DD">
              <w:rPr>
                <w:sz w:val="18"/>
                <w:szCs w:val="18"/>
              </w:rPr>
              <w:t xml:space="preserve"> = 42)</w:t>
            </w:r>
          </w:p>
          <w:p w14:paraId="2406BFF3" w14:textId="77777777" w:rsidR="00F4657A" w:rsidRPr="006948DD" w:rsidRDefault="00F4657A" w:rsidP="00D82DBD">
            <w:pPr>
              <w:pStyle w:val="Body"/>
            </w:pPr>
            <w:r w:rsidRPr="006948DD">
              <w:rPr>
                <w:sz w:val="18"/>
                <w:szCs w:val="18"/>
              </w:rPr>
              <w:t xml:space="preserve">  West (</w:t>
            </w:r>
            <w:r w:rsidRPr="006948DD">
              <w:rPr>
                <w:i/>
                <w:iCs/>
                <w:sz w:val="18"/>
                <w:szCs w:val="18"/>
              </w:rPr>
              <w:t>n</w:t>
            </w:r>
            <w:r w:rsidRPr="006948DD">
              <w:rPr>
                <w:sz w:val="18"/>
                <w:szCs w:val="18"/>
              </w:rPr>
              <w:t xml:space="preserve"> = 48)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EA159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1080A588" w14:textId="3E151A1F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12,358 (1.</w:t>
            </w:r>
            <w:r w:rsidR="00456B17">
              <w:rPr>
                <w:sz w:val="18"/>
                <w:szCs w:val="18"/>
              </w:rPr>
              <w:t>8</w:t>
            </w:r>
            <w:r w:rsidRPr="006948DD">
              <w:rPr>
                <w:sz w:val="18"/>
                <w:szCs w:val="18"/>
              </w:rPr>
              <w:t>)</w:t>
            </w:r>
          </w:p>
          <w:p w14:paraId="325B0FD9" w14:textId="4A97E59E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192,377 (27.8)</w:t>
            </w:r>
          </w:p>
          <w:p w14:paraId="6A7BCF92" w14:textId="4050BFF5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57,511 (8.3)</w:t>
            </w:r>
          </w:p>
          <w:p w14:paraId="2AD708C7" w14:textId="74E0E082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214,549 (31.0)</w:t>
            </w:r>
          </w:p>
          <w:p w14:paraId="167893FC" w14:textId="7211D881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214,323 (31.0)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EE49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52AF21C9" w14:textId="37A4D45C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2,377 (2.7)</w:t>
            </w:r>
          </w:p>
          <w:p w14:paraId="23B00FDC" w14:textId="49738C23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24,234 (27.9)</w:t>
            </w:r>
          </w:p>
          <w:p w14:paraId="345D3DB8" w14:textId="766B6E94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6,715 (7.</w:t>
            </w:r>
            <w:r w:rsidR="00456B17">
              <w:rPr>
                <w:sz w:val="18"/>
                <w:szCs w:val="18"/>
              </w:rPr>
              <w:t>7</w:t>
            </w:r>
            <w:r w:rsidRPr="006948DD">
              <w:rPr>
                <w:sz w:val="18"/>
                <w:szCs w:val="18"/>
              </w:rPr>
              <w:t>)</w:t>
            </w:r>
          </w:p>
          <w:p w14:paraId="78158AAA" w14:textId="127E25B2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30,084 (34.6)</w:t>
            </w:r>
          </w:p>
          <w:p w14:paraId="6D759F41" w14:textId="33F4B24A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23,442 (2</w:t>
            </w:r>
            <w:r w:rsidR="00456B17">
              <w:rPr>
                <w:sz w:val="18"/>
                <w:szCs w:val="18"/>
              </w:rPr>
              <w:t>7.0</w:t>
            </w:r>
            <w:r w:rsidRPr="006948DD">
              <w:rPr>
                <w:sz w:val="18"/>
                <w:szCs w:val="18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B786C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39F7B228" w14:textId="5DB33825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9,981 (1.</w:t>
            </w:r>
            <w:r w:rsidR="00456B17">
              <w:rPr>
                <w:sz w:val="18"/>
                <w:szCs w:val="18"/>
              </w:rPr>
              <w:t>7</w:t>
            </w:r>
            <w:r w:rsidRPr="006948DD">
              <w:rPr>
                <w:sz w:val="18"/>
                <w:szCs w:val="18"/>
              </w:rPr>
              <w:t>)</w:t>
            </w:r>
          </w:p>
          <w:p w14:paraId="6E7A8A16" w14:textId="3F7DDBED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168,143 (27.8)</w:t>
            </w:r>
          </w:p>
          <w:p w14:paraId="6E105ADC" w14:textId="5A6AEFEF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50,796 (8.4)</w:t>
            </w:r>
          </w:p>
          <w:p w14:paraId="047AA748" w14:textId="53837FAF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184,465 (30.5)</w:t>
            </w:r>
          </w:p>
          <w:p w14:paraId="70702449" w14:textId="1615F566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190,881 (31.</w:t>
            </w:r>
            <w:r w:rsidR="00456B17">
              <w:rPr>
                <w:sz w:val="18"/>
                <w:szCs w:val="18"/>
              </w:rPr>
              <w:t>6</w:t>
            </w:r>
            <w:r w:rsidRPr="006948DD">
              <w:rPr>
                <w:sz w:val="18"/>
                <w:szCs w:val="18"/>
              </w:rPr>
              <w:t>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CE807" w14:textId="77777777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&lt;0.001</w:t>
            </w:r>
          </w:p>
        </w:tc>
      </w:tr>
      <w:tr w:rsidR="00F4657A" w:rsidRPr="006948DD" w14:paraId="5F0F6CA8" w14:textId="77777777" w:rsidTr="00456B17">
        <w:trPr>
          <w:trHeight w:val="810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6B00" w14:textId="77777777" w:rsidR="00F4657A" w:rsidRPr="006948DD" w:rsidRDefault="00F4657A" w:rsidP="00D82DBD">
            <w:pPr>
              <w:pStyle w:val="Body"/>
              <w:rPr>
                <w:i/>
                <w:iCs/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Institution size (by </w:t>
            </w:r>
            <w:proofErr w:type="spellStart"/>
            <w:r w:rsidRPr="006948DD">
              <w:rPr>
                <w:sz w:val="18"/>
                <w:szCs w:val="18"/>
              </w:rPr>
              <w:t>tertile</w:t>
            </w:r>
            <w:proofErr w:type="spellEnd"/>
            <w:r w:rsidRPr="006948DD">
              <w:rPr>
                <w:sz w:val="18"/>
                <w:szCs w:val="18"/>
              </w:rPr>
              <w:t xml:space="preserve">), </w:t>
            </w:r>
            <w:r w:rsidRPr="006948DD">
              <w:rPr>
                <w:i/>
                <w:iCs/>
                <w:sz w:val="18"/>
                <w:szCs w:val="18"/>
              </w:rPr>
              <w:t>n (%)</w:t>
            </w:r>
          </w:p>
          <w:p w14:paraId="210DDDB5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Small (</w:t>
            </w:r>
            <w:r w:rsidRPr="006948DD">
              <w:rPr>
                <w:i/>
                <w:iCs/>
                <w:sz w:val="18"/>
                <w:szCs w:val="18"/>
              </w:rPr>
              <w:t xml:space="preserve">n </w:t>
            </w:r>
            <w:r w:rsidRPr="006948DD">
              <w:rPr>
                <w:sz w:val="18"/>
                <w:szCs w:val="18"/>
              </w:rPr>
              <w:t>= 48 centers)</w:t>
            </w:r>
          </w:p>
          <w:p w14:paraId="2BFF223A" w14:textId="77777777" w:rsidR="00F4657A" w:rsidRPr="006948DD" w:rsidRDefault="00F4657A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Medium (</w:t>
            </w:r>
            <w:r w:rsidRPr="006948DD">
              <w:rPr>
                <w:i/>
                <w:iCs/>
                <w:sz w:val="18"/>
                <w:szCs w:val="18"/>
              </w:rPr>
              <w:t>n</w:t>
            </w:r>
            <w:r w:rsidRPr="006948DD">
              <w:rPr>
                <w:sz w:val="18"/>
                <w:szCs w:val="18"/>
              </w:rPr>
              <w:t xml:space="preserve"> = 47 units)</w:t>
            </w:r>
          </w:p>
          <w:p w14:paraId="75D0CAC2" w14:textId="77777777" w:rsidR="00F4657A" w:rsidRPr="006948DD" w:rsidRDefault="00F4657A" w:rsidP="00D82DBD">
            <w:pPr>
              <w:pStyle w:val="Body"/>
            </w:pPr>
            <w:r w:rsidRPr="006948DD">
              <w:rPr>
                <w:sz w:val="18"/>
                <w:szCs w:val="18"/>
              </w:rPr>
              <w:t xml:space="preserve">  Large (</w:t>
            </w:r>
            <w:r w:rsidRPr="006948DD">
              <w:rPr>
                <w:i/>
                <w:iCs/>
                <w:sz w:val="18"/>
                <w:szCs w:val="18"/>
              </w:rPr>
              <w:t xml:space="preserve">n </w:t>
            </w:r>
            <w:r w:rsidRPr="006948DD">
              <w:rPr>
                <w:sz w:val="18"/>
                <w:szCs w:val="18"/>
              </w:rPr>
              <w:t>= 47 centers)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F5D73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10B0F10D" w14:textId="31ABC1AD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59,026 (8.5)</w:t>
            </w:r>
          </w:p>
          <w:p w14:paraId="6F1C4541" w14:textId="2531EA95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184,125 (26.6)</w:t>
            </w:r>
          </w:p>
          <w:p w14:paraId="2A99BE09" w14:textId="07011CB7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447,967 (64.8)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C16A4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3B9D7456" w14:textId="4D68A29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5,746 (6.6)</w:t>
            </w:r>
          </w:p>
          <w:p w14:paraId="2284CA28" w14:textId="1EE0AE82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21,083 (24.</w:t>
            </w:r>
            <w:r w:rsidR="00456B17">
              <w:rPr>
                <w:sz w:val="18"/>
                <w:szCs w:val="18"/>
              </w:rPr>
              <w:t>3</w:t>
            </w:r>
            <w:r w:rsidRPr="006948DD">
              <w:rPr>
                <w:sz w:val="18"/>
                <w:szCs w:val="18"/>
              </w:rPr>
              <w:t>)</w:t>
            </w:r>
          </w:p>
          <w:p w14:paraId="5B4C1BE0" w14:textId="2C93647B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60,023 (69.1)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634D3" w14:textId="77777777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61B52AF6" w14:textId="63740373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53,280 (8.8)</w:t>
            </w:r>
          </w:p>
          <w:p w14:paraId="7E3E14ED" w14:textId="03874E7E" w:rsidR="00F4657A" w:rsidRPr="006948DD" w:rsidRDefault="00F4657A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163,042 (2</w:t>
            </w:r>
            <w:r w:rsidR="00456B17">
              <w:rPr>
                <w:sz w:val="18"/>
                <w:szCs w:val="18"/>
              </w:rPr>
              <w:t>7.0</w:t>
            </w:r>
            <w:r w:rsidRPr="006948DD">
              <w:rPr>
                <w:sz w:val="18"/>
                <w:szCs w:val="18"/>
              </w:rPr>
              <w:t>)</w:t>
            </w:r>
          </w:p>
          <w:p w14:paraId="2EB5C814" w14:textId="78DAE0FB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387,944 (64.2)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96409" w14:textId="77777777" w:rsidR="00F4657A" w:rsidRPr="006948DD" w:rsidRDefault="00F4657A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&lt;0.001</w:t>
            </w:r>
          </w:p>
        </w:tc>
      </w:tr>
    </w:tbl>
    <w:p w14:paraId="5A22E29D" w14:textId="445B2B19" w:rsidR="007A1E2D" w:rsidRDefault="007A1E2D"/>
    <w:p w14:paraId="763DA8DA" w14:textId="6A958BA4" w:rsidR="00010B22" w:rsidRPr="006948DD" w:rsidRDefault="00010B22" w:rsidP="00010B22">
      <w:pPr>
        <w:pStyle w:val="Body"/>
      </w:pPr>
      <w:r w:rsidRPr="006948DD">
        <w:rPr>
          <w:b/>
          <w:bCs/>
        </w:rPr>
        <w:t>Supplemental Table 2.</w:t>
      </w:r>
      <w:r w:rsidRPr="006948DD">
        <w:t xml:space="preserve"> General demographic data with comparison by cohorts defined by invasive mechanical ventilation during PICU admission.</w:t>
      </w:r>
      <w:r>
        <w:t xml:space="preserve"> [US: United States]</w:t>
      </w:r>
    </w:p>
    <w:p w14:paraId="789138D1" w14:textId="77777777" w:rsidR="00010B22" w:rsidRDefault="00010B22"/>
    <w:sectPr w:rsidR="00010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76"/>
    <w:rsid w:val="00010B22"/>
    <w:rsid w:val="00013330"/>
    <w:rsid w:val="000A194E"/>
    <w:rsid w:val="00155956"/>
    <w:rsid w:val="002440CC"/>
    <w:rsid w:val="002B03F7"/>
    <w:rsid w:val="00353E77"/>
    <w:rsid w:val="00356863"/>
    <w:rsid w:val="00441DA0"/>
    <w:rsid w:val="00456B17"/>
    <w:rsid w:val="004D5C58"/>
    <w:rsid w:val="00625C3E"/>
    <w:rsid w:val="006B4376"/>
    <w:rsid w:val="007120D0"/>
    <w:rsid w:val="007A1E2D"/>
    <w:rsid w:val="008F3C0B"/>
    <w:rsid w:val="00A1103A"/>
    <w:rsid w:val="00AE22C0"/>
    <w:rsid w:val="00BC129A"/>
    <w:rsid w:val="00CE4998"/>
    <w:rsid w:val="00DF1AE6"/>
    <w:rsid w:val="00F4657A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3D32B"/>
  <w15:chartTrackingRefBased/>
  <w15:docId w15:val="{3BC554F0-8E6E-BE43-AA61-273A79F4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B43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Havlicek</dc:creator>
  <cp:keywords/>
  <dc:description/>
  <cp:lastModifiedBy>Elizabeth Havlicek</cp:lastModifiedBy>
  <cp:revision>4</cp:revision>
  <dcterms:created xsi:type="dcterms:W3CDTF">2023-10-30T19:02:00Z</dcterms:created>
  <dcterms:modified xsi:type="dcterms:W3CDTF">2024-03-26T01:57:00Z</dcterms:modified>
</cp:coreProperties>
</file>